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939D1" w14:textId="75590424" w:rsidR="00093703" w:rsidRDefault="00C17153" w:rsidP="00EA36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C17153">
        <w:rPr>
          <w:rFonts w:ascii="Times New Roman" w:eastAsia="Times New Roman" w:hAnsi="Times New Roman" w:cs="Times New Roman"/>
          <w:sz w:val="24"/>
          <w:szCs w:val="20"/>
        </w:rPr>
        <w:t xml:space="preserve">The regular meeting of the Board of Commissioners of the Goshen Irrigation District was called for </w:t>
      </w:r>
      <w:r w:rsidR="008B4DF4">
        <w:rPr>
          <w:rFonts w:ascii="Times New Roman" w:eastAsia="Times New Roman" w:hAnsi="Times New Roman" w:cs="Times New Roman"/>
          <w:sz w:val="24"/>
          <w:szCs w:val="20"/>
        </w:rPr>
        <w:t>May</w:t>
      </w:r>
      <w:r w:rsidR="00260201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8B4DF4">
        <w:rPr>
          <w:rFonts w:ascii="Times New Roman" w:eastAsia="Times New Roman" w:hAnsi="Times New Roman" w:cs="Times New Roman"/>
          <w:sz w:val="24"/>
          <w:szCs w:val="20"/>
        </w:rPr>
        <w:t>13</w:t>
      </w:r>
      <w:r w:rsidRPr="00C17153">
        <w:rPr>
          <w:rFonts w:ascii="Times New Roman" w:eastAsia="Times New Roman" w:hAnsi="Times New Roman" w:cs="Times New Roman"/>
          <w:sz w:val="24"/>
          <w:szCs w:val="20"/>
        </w:rPr>
        <w:t>, 202</w:t>
      </w:r>
      <w:r w:rsidR="007C664D">
        <w:rPr>
          <w:rFonts w:ascii="Times New Roman" w:eastAsia="Times New Roman" w:hAnsi="Times New Roman" w:cs="Times New Roman"/>
          <w:sz w:val="24"/>
          <w:szCs w:val="20"/>
        </w:rPr>
        <w:t>6</w:t>
      </w:r>
      <w:r w:rsidRPr="00C17153">
        <w:rPr>
          <w:rFonts w:ascii="Times New Roman" w:eastAsia="Times New Roman" w:hAnsi="Times New Roman" w:cs="Times New Roman"/>
          <w:sz w:val="24"/>
          <w:szCs w:val="20"/>
        </w:rPr>
        <w:t xml:space="preserve">, at </w:t>
      </w:r>
      <w:r w:rsidR="007C3073">
        <w:rPr>
          <w:rFonts w:ascii="Times New Roman" w:eastAsia="Times New Roman" w:hAnsi="Times New Roman" w:cs="Times New Roman"/>
          <w:sz w:val="24"/>
          <w:szCs w:val="20"/>
        </w:rPr>
        <w:t>10</w:t>
      </w:r>
      <w:r w:rsidRPr="00C17153">
        <w:rPr>
          <w:rFonts w:ascii="Times New Roman" w:eastAsia="Times New Roman" w:hAnsi="Times New Roman" w:cs="Times New Roman"/>
          <w:sz w:val="24"/>
          <w:szCs w:val="20"/>
        </w:rPr>
        <w:t xml:space="preserve">:00 A.M., at the District’s headquarters in Torrington, Wyoming.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President Shawn Booth </w:t>
      </w:r>
      <w:r w:rsidRPr="00C17153">
        <w:rPr>
          <w:rFonts w:ascii="Times New Roman" w:eastAsia="Times New Roman" w:hAnsi="Times New Roman" w:cs="Times New Roman"/>
          <w:sz w:val="24"/>
          <w:szCs w:val="20"/>
        </w:rPr>
        <w:t xml:space="preserve">called the meeting to order </w:t>
      </w:r>
      <w:r w:rsidRPr="00EA36F4">
        <w:rPr>
          <w:rFonts w:ascii="Times New Roman" w:eastAsia="Times New Roman" w:hAnsi="Times New Roman" w:cs="Times New Roman"/>
          <w:sz w:val="24"/>
          <w:szCs w:val="20"/>
        </w:rPr>
        <w:t xml:space="preserve">at </w:t>
      </w:r>
      <w:r w:rsidR="00D339B9">
        <w:rPr>
          <w:rFonts w:ascii="Times New Roman" w:eastAsia="Times New Roman" w:hAnsi="Times New Roman" w:cs="Times New Roman"/>
          <w:sz w:val="24"/>
          <w:szCs w:val="20"/>
        </w:rPr>
        <w:t>9</w:t>
      </w:r>
      <w:r w:rsidR="00031487">
        <w:rPr>
          <w:rFonts w:ascii="Times New Roman" w:eastAsia="Times New Roman" w:hAnsi="Times New Roman" w:cs="Times New Roman"/>
          <w:sz w:val="24"/>
          <w:szCs w:val="20"/>
        </w:rPr>
        <w:t>:5</w:t>
      </w:r>
      <w:r w:rsidR="00434905">
        <w:rPr>
          <w:rFonts w:ascii="Times New Roman" w:eastAsia="Times New Roman" w:hAnsi="Times New Roman" w:cs="Times New Roman"/>
          <w:sz w:val="24"/>
          <w:szCs w:val="20"/>
        </w:rPr>
        <w:t>6</w:t>
      </w:r>
      <w:r w:rsidRPr="00EA36F4">
        <w:rPr>
          <w:rFonts w:ascii="Times New Roman" w:eastAsia="Times New Roman" w:hAnsi="Times New Roman" w:cs="Times New Roman"/>
          <w:sz w:val="24"/>
          <w:szCs w:val="20"/>
        </w:rPr>
        <w:t xml:space="preserve"> a.</w:t>
      </w:r>
      <w:r w:rsidRPr="00C17153">
        <w:rPr>
          <w:rFonts w:ascii="Times New Roman" w:eastAsia="Times New Roman" w:hAnsi="Times New Roman" w:cs="Times New Roman"/>
          <w:sz w:val="24"/>
          <w:szCs w:val="20"/>
        </w:rPr>
        <w:t xml:space="preserve">m. Roll call was taken and those members present were </w:t>
      </w:r>
      <w:r w:rsidR="00D339B9">
        <w:rPr>
          <w:rFonts w:ascii="Times New Roman" w:eastAsia="Times New Roman" w:hAnsi="Times New Roman" w:cs="Times New Roman"/>
          <w:sz w:val="24"/>
          <w:szCs w:val="20"/>
        </w:rPr>
        <w:t>Steve Schmick</w:t>
      </w:r>
      <w:r w:rsidR="00AB6234">
        <w:rPr>
          <w:rFonts w:ascii="Times New Roman" w:eastAsia="Times New Roman" w:hAnsi="Times New Roman" w:cs="Times New Roman"/>
          <w:sz w:val="24"/>
          <w:szCs w:val="20"/>
        </w:rPr>
        <w:t xml:space="preserve">, Vice President; </w:t>
      </w:r>
      <w:r>
        <w:rPr>
          <w:rFonts w:ascii="Times New Roman" w:eastAsia="Times New Roman" w:hAnsi="Times New Roman" w:cs="Times New Roman"/>
          <w:sz w:val="24"/>
          <w:szCs w:val="20"/>
        </w:rPr>
        <w:t>Randy Steben</w:t>
      </w:r>
      <w:r w:rsidRPr="00C17153">
        <w:rPr>
          <w:rFonts w:ascii="Times New Roman" w:eastAsia="Times New Roman" w:hAnsi="Times New Roman" w:cs="Times New Roman"/>
          <w:sz w:val="24"/>
          <w:szCs w:val="20"/>
        </w:rPr>
        <w:t xml:space="preserve">, Secretary\Treasurer; </w:t>
      </w:r>
      <w:r w:rsidR="00842AB4">
        <w:rPr>
          <w:rFonts w:ascii="Times New Roman" w:eastAsia="Times New Roman" w:hAnsi="Times New Roman" w:cs="Times New Roman"/>
          <w:sz w:val="24"/>
          <w:szCs w:val="20"/>
        </w:rPr>
        <w:t>Joel Alworth</w:t>
      </w:r>
      <w:r w:rsidR="00842AB4" w:rsidRPr="00C17153">
        <w:rPr>
          <w:rFonts w:ascii="Times New Roman" w:eastAsia="Times New Roman" w:hAnsi="Times New Roman" w:cs="Times New Roman"/>
          <w:sz w:val="24"/>
          <w:szCs w:val="20"/>
        </w:rPr>
        <w:t>, Commissioner</w:t>
      </w:r>
      <w:r w:rsidR="00AA6BF6">
        <w:rPr>
          <w:rFonts w:ascii="Times New Roman" w:eastAsia="Times New Roman" w:hAnsi="Times New Roman" w:cs="Times New Roman"/>
          <w:sz w:val="24"/>
          <w:szCs w:val="20"/>
        </w:rPr>
        <w:t>;</w:t>
      </w:r>
      <w:r w:rsidR="00B969BA">
        <w:rPr>
          <w:rFonts w:ascii="Times New Roman" w:eastAsia="Times New Roman" w:hAnsi="Times New Roman" w:cs="Times New Roman"/>
          <w:sz w:val="24"/>
          <w:szCs w:val="20"/>
        </w:rPr>
        <w:t xml:space="preserve"> Cole Coxbill, Commissioner</w:t>
      </w:r>
      <w:r w:rsidR="00FF497E">
        <w:rPr>
          <w:rFonts w:ascii="Times New Roman" w:eastAsia="Times New Roman" w:hAnsi="Times New Roman" w:cs="Times New Roman"/>
          <w:sz w:val="24"/>
          <w:szCs w:val="20"/>
        </w:rPr>
        <w:t>;</w:t>
      </w:r>
      <w:r w:rsidR="00842AB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C17153">
        <w:rPr>
          <w:rFonts w:ascii="Times New Roman" w:eastAsia="Times New Roman" w:hAnsi="Times New Roman" w:cs="Times New Roman"/>
          <w:sz w:val="24"/>
          <w:szCs w:val="20"/>
        </w:rPr>
        <w:t>Kevin Strecker, Manager</w:t>
      </w:r>
      <w:r w:rsidR="00F8617B">
        <w:rPr>
          <w:rFonts w:ascii="Times New Roman" w:eastAsia="Times New Roman" w:hAnsi="Times New Roman" w:cs="Times New Roman"/>
          <w:sz w:val="24"/>
          <w:szCs w:val="20"/>
        </w:rPr>
        <w:t>;</w:t>
      </w:r>
      <w:r w:rsidRPr="00C17153">
        <w:rPr>
          <w:rFonts w:ascii="Times New Roman" w:eastAsia="Times New Roman" w:hAnsi="Times New Roman" w:cs="Times New Roman"/>
          <w:sz w:val="24"/>
          <w:szCs w:val="20"/>
        </w:rPr>
        <w:t xml:space="preserve"> Linda Keeran, Secretary; </w:t>
      </w:r>
      <w:r w:rsidR="00F8617B">
        <w:rPr>
          <w:rFonts w:ascii="Times New Roman" w:eastAsia="Times New Roman" w:hAnsi="Times New Roman" w:cs="Times New Roman"/>
          <w:sz w:val="24"/>
          <w:szCs w:val="20"/>
        </w:rPr>
        <w:t>Andrea Janes, Cost Acct</w:t>
      </w:r>
      <w:r w:rsidR="00C91DE1">
        <w:rPr>
          <w:rFonts w:ascii="Times New Roman" w:eastAsia="Times New Roman" w:hAnsi="Times New Roman" w:cs="Times New Roman"/>
          <w:sz w:val="24"/>
          <w:szCs w:val="20"/>
        </w:rPr>
        <w:t>.; Ethan Knox, WM</w:t>
      </w:r>
      <w:r w:rsidR="00FF497E">
        <w:rPr>
          <w:rFonts w:ascii="Times New Roman" w:eastAsia="Times New Roman" w:hAnsi="Times New Roman" w:cs="Times New Roman"/>
          <w:sz w:val="24"/>
          <w:szCs w:val="20"/>
        </w:rPr>
        <w:t xml:space="preserve">; Tyson Gladson, Foreman; </w:t>
      </w:r>
      <w:r w:rsidR="00034B12">
        <w:rPr>
          <w:rFonts w:ascii="Times New Roman" w:eastAsia="Times New Roman" w:hAnsi="Times New Roman" w:cs="Times New Roman"/>
          <w:sz w:val="24"/>
          <w:szCs w:val="20"/>
        </w:rPr>
        <w:t>and Patrick Zimmerer, Attorney</w:t>
      </w:r>
      <w:r w:rsidR="00C91DE1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70D73574" w14:textId="77777777" w:rsidR="007931AF" w:rsidRDefault="007931AF" w:rsidP="00EA36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4E2CCEA" w14:textId="3AF2B99B" w:rsidR="00A360E5" w:rsidRDefault="00202907" w:rsidP="00584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Attendees:</w:t>
      </w:r>
      <w:r w:rsidR="00D25060">
        <w:rPr>
          <w:rFonts w:ascii="Times New Roman" w:hAnsi="Times New Roman" w:cs="Times New Roman"/>
          <w:sz w:val="24"/>
          <w:szCs w:val="24"/>
        </w:rPr>
        <w:t xml:space="preserve"> Matts Wells, BOR-OF, LO’S: Dennis Birdsaul, Tim Johnson, Wayne Johnson, Rinn Rouselle, Fred Reichert, Douglas Herdt, David Cushman, Duane Keller, Roger Rouseele, Kara Rouselle, Kelly Mehling, Brent Kaufman and Gabriel Ruiz, GFLID: Ethan Ford, Richard Groskopf, Jerald Meisner, Scott Hort, Molly Folot, Kendall Busch, Jim Hessler, and Megan Dockery MVB: Jason Spielman, GFAC: Gevan McCoy, Christine Wanstun, Kelly Riazzn, and Drew Mason, HDR: Cory Foreman, Tricia Quibley, and Marcus Krall.</w:t>
      </w:r>
    </w:p>
    <w:p w14:paraId="228769E0" w14:textId="77777777" w:rsidR="00F372D2" w:rsidRDefault="00F372D2" w:rsidP="00584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E22E99" w14:textId="12F24B60" w:rsidR="00936B41" w:rsidRDefault="0052491E" w:rsidP="00584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Kelly Mehling addressed the board </w:t>
      </w:r>
      <w:r w:rsidR="00D90585">
        <w:rPr>
          <w:rFonts w:ascii="Times New Roman" w:hAnsi="Times New Roman" w:cs="Times New Roman"/>
          <w:sz w:val="24"/>
          <w:szCs w:val="24"/>
        </w:rPr>
        <w:t>with a report of Wyoming Game and Fish</w:t>
      </w:r>
      <w:r w:rsidR="005B475E">
        <w:rPr>
          <w:rFonts w:ascii="Times New Roman" w:hAnsi="Times New Roman" w:cs="Times New Roman"/>
          <w:sz w:val="24"/>
          <w:szCs w:val="24"/>
        </w:rPr>
        <w:t xml:space="preserve"> </w:t>
      </w:r>
      <w:r w:rsidR="006C5D33">
        <w:rPr>
          <w:rFonts w:ascii="Times New Roman" w:hAnsi="Times New Roman" w:cs="Times New Roman"/>
          <w:sz w:val="24"/>
          <w:szCs w:val="24"/>
        </w:rPr>
        <w:t xml:space="preserve">on </w:t>
      </w:r>
      <w:r w:rsidR="005B475E">
        <w:rPr>
          <w:rFonts w:ascii="Times New Roman" w:hAnsi="Times New Roman" w:cs="Times New Roman"/>
          <w:sz w:val="24"/>
          <w:szCs w:val="24"/>
        </w:rPr>
        <w:t>a</w:t>
      </w:r>
      <w:r w:rsidR="00D90585">
        <w:rPr>
          <w:rFonts w:ascii="Times New Roman" w:hAnsi="Times New Roman" w:cs="Times New Roman"/>
          <w:sz w:val="24"/>
          <w:szCs w:val="24"/>
        </w:rPr>
        <w:t xml:space="preserve"> proposed </w:t>
      </w:r>
      <w:r w:rsidR="005B475E">
        <w:rPr>
          <w:rFonts w:ascii="Times New Roman" w:hAnsi="Times New Roman" w:cs="Times New Roman"/>
          <w:sz w:val="24"/>
          <w:szCs w:val="24"/>
        </w:rPr>
        <w:t xml:space="preserve">land </w:t>
      </w:r>
      <w:r w:rsidR="005836F3">
        <w:rPr>
          <w:rFonts w:ascii="Times New Roman" w:hAnsi="Times New Roman" w:cs="Times New Roman"/>
          <w:sz w:val="24"/>
          <w:szCs w:val="24"/>
        </w:rPr>
        <w:t>acquisition</w:t>
      </w:r>
      <w:r w:rsidR="005B475E">
        <w:rPr>
          <w:rFonts w:ascii="Times New Roman" w:hAnsi="Times New Roman" w:cs="Times New Roman"/>
          <w:sz w:val="24"/>
          <w:szCs w:val="24"/>
        </w:rPr>
        <w:t>.</w:t>
      </w:r>
    </w:p>
    <w:p w14:paraId="627E11E1" w14:textId="77777777" w:rsidR="00107EAC" w:rsidRDefault="00107EAC" w:rsidP="00584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6C2EA3" w14:textId="77777777" w:rsidR="00107EAC" w:rsidRDefault="00107EAC" w:rsidP="00107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 Wells, BOR Operations Officer:</w:t>
      </w:r>
    </w:p>
    <w:p w14:paraId="112DAB3B" w14:textId="12B12402" w:rsidR="00525FC9" w:rsidRDefault="00107EAC" w:rsidP="00107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Guernsey ownership account has </w:t>
      </w:r>
      <w:r w:rsidR="002D7891">
        <w:rPr>
          <w:rFonts w:ascii="Times New Roman" w:hAnsi="Times New Roman" w:cs="Times New Roman"/>
          <w:sz w:val="24"/>
          <w:szCs w:val="24"/>
        </w:rPr>
        <w:t>32</w:t>
      </w:r>
      <w:r w:rsidR="0025292D">
        <w:rPr>
          <w:rFonts w:ascii="Times New Roman" w:hAnsi="Times New Roman" w:cs="Times New Roman"/>
          <w:sz w:val="24"/>
          <w:szCs w:val="24"/>
        </w:rPr>
        <w:t>,424</w:t>
      </w:r>
      <w:r>
        <w:rPr>
          <w:rFonts w:ascii="Times New Roman" w:hAnsi="Times New Roman" w:cs="Times New Roman"/>
          <w:sz w:val="24"/>
          <w:szCs w:val="24"/>
        </w:rPr>
        <w:t>AF,</w:t>
      </w:r>
      <w:r w:rsidR="0025292D">
        <w:rPr>
          <w:rFonts w:ascii="Times New Roman" w:hAnsi="Times New Roman" w:cs="Times New Roman"/>
          <w:sz w:val="24"/>
          <w:szCs w:val="24"/>
        </w:rPr>
        <w:t xml:space="preserve"> would stay in priority</w:t>
      </w:r>
      <w:r w:rsidR="00356F5C">
        <w:rPr>
          <w:rFonts w:ascii="Times New Roman" w:hAnsi="Times New Roman" w:cs="Times New Roman"/>
          <w:sz w:val="24"/>
          <w:szCs w:val="24"/>
        </w:rPr>
        <w:t xml:space="preserve"> in the lower system until it filled, don’t think it is going to fill</w:t>
      </w:r>
      <w:r w:rsidR="00E51755">
        <w:rPr>
          <w:rFonts w:ascii="Times New Roman" w:hAnsi="Times New Roman" w:cs="Times New Roman"/>
          <w:sz w:val="24"/>
          <w:szCs w:val="24"/>
        </w:rPr>
        <w:t xml:space="preserve"> this year. </w:t>
      </w:r>
      <w:r w:rsidR="00612CAA">
        <w:rPr>
          <w:rFonts w:ascii="Times New Roman" w:hAnsi="Times New Roman" w:cs="Times New Roman"/>
          <w:sz w:val="24"/>
          <w:szCs w:val="24"/>
        </w:rPr>
        <w:t xml:space="preserve">Guernsey holds 45,000AF </w:t>
      </w:r>
      <w:r w:rsidR="0089549D">
        <w:rPr>
          <w:rFonts w:ascii="Times New Roman" w:hAnsi="Times New Roman" w:cs="Times New Roman"/>
          <w:sz w:val="24"/>
          <w:szCs w:val="24"/>
        </w:rPr>
        <w:t xml:space="preserve">I </w:t>
      </w:r>
      <w:r w:rsidR="00F63F7C">
        <w:rPr>
          <w:rFonts w:ascii="Times New Roman" w:hAnsi="Times New Roman" w:cs="Times New Roman"/>
          <w:sz w:val="24"/>
          <w:szCs w:val="24"/>
        </w:rPr>
        <w:t>can’t</w:t>
      </w:r>
      <w:r w:rsidR="00C46A8A">
        <w:rPr>
          <w:rFonts w:ascii="Times New Roman" w:hAnsi="Times New Roman" w:cs="Times New Roman"/>
          <w:sz w:val="24"/>
          <w:szCs w:val="24"/>
        </w:rPr>
        <w:t xml:space="preserve"> remember ever not filling</w:t>
      </w:r>
      <w:r w:rsidR="00F63F7C">
        <w:rPr>
          <w:rFonts w:ascii="Times New Roman" w:hAnsi="Times New Roman" w:cs="Times New Roman"/>
          <w:sz w:val="24"/>
          <w:szCs w:val="24"/>
        </w:rPr>
        <w:t xml:space="preserve">, </w:t>
      </w:r>
      <w:r w:rsidR="00313361">
        <w:rPr>
          <w:rFonts w:ascii="Times New Roman" w:hAnsi="Times New Roman" w:cs="Times New Roman"/>
          <w:sz w:val="24"/>
          <w:szCs w:val="24"/>
        </w:rPr>
        <w:t>since I have been doing this</w:t>
      </w:r>
      <w:r w:rsidR="00F63F7C">
        <w:rPr>
          <w:rFonts w:ascii="Times New Roman" w:hAnsi="Times New Roman" w:cs="Times New Roman"/>
          <w:sz w:val="24"/>
          <w:szCs w:val="24"/>
        </w:rPr>
        <w:t xml:space="preserve">, </w:t>
      </w:r>
      <w:r w:rsidR="00534454">
        <w:rPr>
          <w:rFonts w:ascii="Times New Roman" w:hAnsi="Times New Roman" w:cs="Times New Roman"/>
          <w:sz w:val="24"/>
          <w:szCs w:val="24"/>
        </w:rPr>
        <w:t>that’s a little troubling.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72E4">
        <w:rPr>
          <w:rFonts w:ascii="Times New Roman" w:hAnsi="Times New Roman" w:cs="Times New Roman"/>
          <w:sz w:val="24"/>
          <w:szCs w:val="24"/>
        </w:rPr>
        <w:t>Inland lake</w:t>
      </w:r>
      <w:r w:rsidR="00B97988">
        <w:rPr>
          <w:rFonts w:ascii="Times New Roman" w:hAnsi="Times New Roman" w:cs="Times New Roman"/>
          <w:sz w:val="24"/>
          <w:szCs w:val="24"/>
        </w:rPr>
        <w:t xml:space="preserve"> account</w:t>
      </w:r>
      <w:r w:rsidR="00F55C87">
        <w:rPr>
          <w:rFonts w:ascii="Times New Roman" w:hAnsi="Times New Roman" w:cs="Times New Roman"/>
          <w:sz w:val="24"/>
          <w:szCs w:val="24"/>
        </w:rPr>
        <w:t xml:space="preserve"> </w:t>
      </w:r>
      <w:r w:rsidR="00B97988">
        <w:rPr>
          <w:rFonts w:ascii="Times New Roman" w:hAnsi="Times New Roman" w:cs="Times New Roman"/>
          <w:sz w:val="24"/>
          <w:szCs w:val="24"/>
        </w:rPr>
        <w:t>finished in April 2026 at 17,069AF</w:t>
      </w:r>
      <w:r w:rsidR="00F55C87">
        <w:rPr>
          <w:rFonts w:ascii="Times New Roman" w:hAnsi="Times New Roman" w:cs="Times New Roman"/>
          <w:sz w:val="24"/>
          <w:szCs w:val="24"/>
        </w:rPr>
        <w:t xml:space="preserve">, usually fills at 46,000AF. </w:t>
      </w:r>
      <w:r w:rsidR="00486774">
        <w:rPr>
          <w:rFonts w:ascii="Times New Roman" w:hAnsi="Times New Roman" w:cs="Times New Roman"/>
          <w:sz w:val="24"/>
          <w:szCs w:val="24"/>
        </w:rPr>
        <w:t>Snowpak the UNP is at 32%</w:t>
      </w:r>
      <w:r w:rsidR="006429D0">
        <w:rPr>
          <w:rFonts w:ascii="Times New Roman" w:hAnsi="Times New Roman" w:cs="Times New Roman"/>
          <w:sz w:val="24"/>
          <w:szCs w:val="24"/>
        </w:rPr>
        <w:t xml:space="preserve"> of median and LNP is at 1% median</w:t>
      </w:r>
      <w:r w:rsidR="00661369">
        <w:rPr>
          <w:rFonts w:ascii="Times New Roman" w:hAnsi="Times New Roman" w:cs="Times New Roman"/>
          <w:sz w:val="24"/>
          <w:szCs w:val="24"/>
        </w:rPr>
        <w:t xml:space="preserve"> </w:t>
      </w:r>
      <w:r w:rsidR="001A5409">
        <w:rPr>
          <w:rFonts w:ascii="Times New Roman" w:hAnsi="Times New Roman" w:cs="Times New Roman"/>
          <w:sz w:val="24"/>
          <w:szCs w:val="24"/>
        </w:rPr>
        <w:t>30-year</w:t>
      </w:r>
      <w:r w:rsidR="00CC5D30">
        <w:rPr>
          <w:rFonts w:ascii="Times New Roman" w:hAnsi="Times New Roman" w:cs="Times New Roman"/>
          <w:sz w:val="24"/>
          <w:szCs w:val="24"/>
        </w:rPr>
        <w:t xml:space="preserve"> average</w:t>
      </w:r>
      <w:r w:rsidR="006429D0">
        <w:rPr>
          <w:rFonts w:ascii="Times New Roman" w:hAnsi="Times New Roman" w:cs="Times New Roman"/>
          <w:sz w:val="24"/>
          <w:szCs w:val="24"/>
        </w:rPr>
        <w:t>.</w:t>
      </w:r>
      <w:r w:rsidR="00BC0450">
        <w:rPr>
          <w:rFonts w:ascii="Times New Roman" w:hAnsi="Times New Roman" w:cs="Times New Roman"/>
          <w:sz w:val="24"/>
          <w:szCs w:val="24"/>
        </w:rPr>
        <w:t xml:space="preserve"> In flows into Sinclair</w:t>
      </w:r>
      <w:r w:rsidR="003715D3">
        <w:rPr>
          <w:rFonts w:ascii="Times New Roman" w:hAnsi="Times New Roman" w:cs="Times New Roman"/>
          <w:sz w:val="24"/>
          <w:szCs w:val="24"/>
        </w:rPr>
        <w:t xml:space="preserve"> are 670</w:t>
      </w:r>
      <w:r w:rsidR="0028475B">
        <w:rPr>
          <w:rFonts w:ascii="Times New Roman" w:hAnsi="Times New Roman" w:cs="Times New Roman"/>
          <w:sz w:val="24"/>
          <w:szCs w:val="24"/>
        </w:rPr>
        <w:t>CFS</w:t>
      </w:r>
      <w:r w:rsidR="00D96CD6">
        <w:rPr>
          <w:rFonts w:ascii="Times New Roman" w:hAnsi="Times New Roman" w:cs="Times New Roman"/>
          <w:sz w:val="24"/>
          <w:szCs w:val="24"/>
        </w:rPr>
        <w:t xml:space="preserve">, if we had </w:t>
      </w:r>
      <w:r w:rsidR="00351532">
        <w:rPr>
          <w:rFonts w:ascii="Times New Roman" w:hAnsi="Times New Roman" w:cs="Times New Roman"/>
          <w:sz w:val="24"/>
          <w:szCs w:val="24"/>
        </w:rPr>
        <w:t>a decent</w:t>
      </w:r>
      <w:r w:rsidR="00D96CD6">
        <w:rPr>
          <w:rFonts w:ascii="Times New Roman" w:hAnsi="Times New Roman" w:cs="Times New Roman"/>
          <w:sz w:val="24"/>
          <w:szCs w:val="24"/>
        </w:rPr>
        <w:t xml:space="preserve"> </w:t>
      </w:r>
      <w:r w:rsidR="0060594C">
        <w:rPr>
          <w:rFonts w:ascii="Times New Roman" w:hAnsi="Times New Roman" w:cs="Times New Roman"/>
          <w:sz w:val="24"/>
          <w:szCs w:val="24"/>
        </w:rPr>
        <w:t>year,</w:t>
      </w:r>
      <w:r w:rsidR="00D96CD6">
        <w:rPr>
          <w:rFonts w:ascii="Times New Roman" w:hAnsi="Times New Roman" w:cs="Times New Roman"/>
          <w:sz w:val="24"/>
          <w:szCs w:val="24"/>
        </w:rPr>
        <w:t xml:space="preserve"> we would be run 6,000 to 7,000cfs</w:t>
      </w:r>
      <w:r w:rsidR="00351532">
        <w:rPr>
          <w:rFonts w:ascii="Times New Roman" w:hAnsi="Times New Roman" w:cs="Times New Roman"/>
          <w:sz w:val="24"/>
          <w:szCs w:val="24"/>
        </w:rPr>
        <w:t xml:space="preserve">, </w:t>
      </w:r>
      <w:r w:rsidR="00661369">
        <w:rPr>
          <w:rFonts w:ascii="Times New Roman" w:hAnsi="Times New Roman" w:cs="Times New Roman"/>
          <w:sz w:val="24"/>
          <w:szCs w:val="24"/>
        </w:rPr>
        <w:t>it’s</w:t>
      </w:r>
      <w:r w:rsidR="00351532">
        <w:rPr>
          <w:rFonts w:ascii="Times New Roman" w:hAnsi="Times New Roman" w:cs="Times New Roman"/>
          <w:sz w:val="24"/>
          <w:szCs w:val="24"/>
        </w:rPr>
        <w:t xml:space="preserve"> not going to get a whole lot better. </w:t>
      </w:r>
      <w:r w:rsidR="0060594C">
        <w:rPr>
          <w:rFonts w:ascii="Times New Roman" w:hAnsi="Times New Roman" w:cs="Times New Roman"/>
          <w:sz w:val="24"/>
          <w:szCs w:val="24"/>
        </w:rPr>
        <w:t xml:space="preserve">Our May 2026 forecast </w:t>
      </w:r>
      <w:r w:rsidR="00CC5302">
        <w:rPr>
          <w:rFonts w:ascii="Times New Roman" w:hAnsi="Times New Roman" w:cs="Times New Roman"/>
          <w:sz w:val="24"/>
          <w:szCs w:val="24"/>
        </w:rPr>
        <w:t>384,994</w:t>
      </w:r>
      <w:r w:rsidR="00E15217">
        <w:rPr>
          <w:rFonts w:ascii="Times New Roman" w:hAnsi="Times New Roman" w:cs="Times New Roman"/>
          <w:sz w:val="24"/>
          <w:szCs w:val="24"/>
        </w:rPr>
        <w:t xml:space="preserve">AF plus the 32,424AF </w:t>
      </w:r>
      <w:r w:rsidR="00D7219C">
        <w:rPr>
          <w:rFonts w:ascii="Times New Roman" w:hAnsi="Times New Roman" w:cs="Times New Roman"/>
          <w:sz w:val="24"/>
          <w:szCs w:val="24"/>
        </w:rPr>
        <w:t>is basically what you have</w:t>
      </w:r>
      <w:r w:rsidR="007A3C5A">
        <w:rPr>
          <w:rFonts w:ascii="Times New Roman" w:hAnsi="Times New Roman" w:cs="Times New Roman"/>
          <w:sz w:val="24"/>
          <w:szCs w:val="24"/>
        </w:rPr>
        <w:t xml:space="preserve">, by the end of July </w:t>
      </w:r>
      <w:r w:rsidR="00AB184C">
        <w:rPr>
          <w:rFonts w:ascii="Times New Roman" w:hAnsi="Times New Roman" w:cs="Times New Roman"/>
          <w:sz w:val="24"/>
          <w:szCs w:val="24"/>
        </w:rPr>
        <w:t>the full supply will be 487,865AF</w:t>
      </w:r>
      <w:r w:rsidR="00525FC9">
        <w:rPr>
          <w:rFonts w:ascii="Times New Roman" w:hAnsi="Times New Roman" w:cs="Times New Roman"/>
          <w:sz w:val="24"/>
          <w:szCs w:val="24"/>
        </w:rPr>
        <w:t>.</w:t>
      </w:r>
      <w:r w:rsidR="001A5409">
        <w:rPr>
          <w:rFonts w:ascii="Times New Roman" w:hAnsi="Times New Roman" w:cs="Times New Roman"/>
          <w:sz w:val="24"/>
          <w:szCs w:val="24"/>
        </w:rPr>
        <w:t xml:space="preserve"> </w:t>
      </w:r>
      <w:r w:rsidR="00525FC9">
        <w:rPr>
          <w:rFonts w:ascii="Times New Roman" w:hAnsi="Times New Roman" w:cs="Times New Roman"/>
          <w:sz w:val="24"/>
          <w:szCs w:val="24"/>
        </w:rPr>
        <w:t>See what the June 2026 forecast</w:t>
      </w:r>
      <w:r w:rsidR="007800BD">
        <w:rPr>
          <w:rFonts w:ascii="Times New Roman" w:hAnsi="Times New Roman" w:cs="Times New Roman"/>
          <w:sz w:val="24"/>
          <w:szCs w:val="24"/>
        </w:rPr>
        <w:t xml:space="preserve"> is and will be the last forecast.</w:t>
      </w:r>
      <w:r w:rsidR="007B0429">
        <w:rPr>
          <w:rFonts w:ascii="Times New Roman" w:hAnsi="Times New Roman" w:cs="Times New Roman"/>
          <w:sz w:val="24"/>
          <w:szCs w:val="24"/>
        </w:rPr>
        <w:t xml:space="preserve"> Pres-Booth </w:t>
      </w:r>
      <w:r w:rsidR="00B87931">
        <w:rPr>
          <w:rFonts w:ascii="Times New Roman" w:hAnsi="Times New Roman" w:cs="Times New Roman"/>
          <w:sz w:val="24"/>
          <w:szCs w:val="24"/>
        </w:rPr>
        <w:t xml:space="preserve">how many acre feet is that for GID. Man-Strecker </w:t>
      </w:r>
      <w:r w:rsidR="00990B40">
        <w:rPr>
          <w:rFonts w:ascii="Times New Roman" w:hAnsi="Times New Roman" w:cs="Times New Roman"/>
          <w:sz w:val="24"/>
          <w:szCs w:val="24"/>
        </w:rPr>
        <w:t>65,045AF</w:t>
      </w:r>
      <w:r w:rsidR="0065704F">
        <w:rPr>
          <w:rFonts w:ascii="Times New Roman" w:hAnsi="Times New Roman" w:cs="Times New Roman"/>
          <w:sz w:val="24"/>
          <w:szCs w:val="24"/>
        </w:rPr>
        <w:t>,</w:t>
      </w:r>
      <w:r w:rsidR="00CC1B5B">
        <w:rPr>
          <w:rFonts w:ascii="Times New Roman" w:hAnsi="Times New Roman" w:cs="Times New Roman"/>
          <w:sz w:val="24"/>
          <w:szCs w:val="24"/>
        </w:rPr>
        <w:t xml:space="preserve"> with average daily use</w:t>
      </w:r>
      <w:r w:rsidR="0065704F">
        <w:rPr>
          <w:rFonts w:ascii="Times New Roman" w:hAnsi="Times New Roman" w:cs="Times New Roman"/>
          <w:sz w:val="24"/>
          <w:szCs w:val="24"/>
        </w:rPr>
        <w:t xml:space="preserve"> that’s </w:t>
      </w:r>
      <w:r w:rsidR="000738F9">
        <w:rPr>
          <w:rFonts w:ascii="Times New Roman" w:hAnsi="Times New Roman" w:cs="Times New Roman"/>
          <w:sz w:val="24"/>
          <w:szCs w:val="24"/>
        </w:rPr>
        <w:t>about 47 days</w:t>
      </w:r>
      <w:r w:rsidR="00F103C7">
        <w:rPr>
          <w:rFonts w:ascii="Times New Roman" w:hAnsi="Times New Roman" w:cs="Times New Roman"/>
          <w:sz w:val="24"/>
          <w:szCs w:val="24"/>
        </w:rPr>
        <w:t xml:space="preserve">, </w:t>
      </w:r>
      <w:r w:rsidR="00AB3F57">
        <w:rPr>
          <w:rFonts w:ascii="Times New Roman" w:hAnsi="Times New Roman" w:cs="Times New Roman"/>
          <w:sz w:val="24"/>
          <w:szCs w:val="24"/>
        </w:rPr>
        <w:t xml:space="preserve">if we went off of that would be about </w:t>
      </w:r>
      <w:r w:rsidR="002E34AE">
        <w:rPr>
          <w:rFonts w:ascii="Times New Roman" w:hAnsi="Times New Roman" w:cs="Times New Roman"/>
          <w:sz w:val="24"/>
          <w:szCs w:val="24"/>
        </w:rPr>
        <w:t>0</w:t>
      </w:r>
      <w:r w:rsidR="00AB3F57">
        <w:rPr>
          <w:rFonts w:ascii="Times New Roman" w:hAnsi="Times New Roman" w:cs="Times New Roman"/>
          <w:sz w:val="24"/>
          <w:szCs w:val="24"/>
        </w:rPr>
        <w:t>.74</w:t>
      </w:r>
      <w:r w:rsidR="0028475B">
        <w:rPr>
          <w:rFonts w:ascii="Times New Roman" w:hAnsi="Times New Roman" w:cs="Times New Roman"/>
          <w:sz w:val="24"/>
          <w:szCs w:val="24"/>
        </w:rPr>
        <w:t xml:space="preserve">AF per acre </w:t>
      </w:r>
      <w:r w:rsidR="00AC429E">
        <w:rPr>
          <w:rFonts w:ascii="Times New Roman" w:hAnsi="Times New Roman" w:cs="Times New Roman"/>
          <w:sz w:val="24"/>
          <w:szCs w:val="24"/>
        </w:rPr>
        <w:t xml:space="preserve">feet allocation. </w:t>
      </w:r>
      <w:r w:rsidR="009F5FC6">
        <w:rPr>
          <w:rFonts w:ascii="Times New Roman" w:hAnsi="Times New Roman" w:cs="Times New Roman"/>
          <w:sz w:val="24"/>
          <w:szCs w:val="24"/>
        </w:rPr>
        <w:t xml:space="preserve">BOR-Wells </w:t>
      </w:r>
      <w:r w:rsidR="00E22FBB">
        <w:rPr>
          <w:rFonts w:ascii="Times New Roman" w:hAnsi="Times New Roman" w:cs="Times New Roman"/>
          <w:sz w:val="24"/>
          <w:szCs w:val="24"/>
        </w:rPr>
        <w:t xml:space="preserve">Lyle Myler, BOR Area </w:t>
      </w:r>
      <w:r w:rsidR="0001318B">
        <w:rPr>
          <w:rFonts w:ascii="Times New Roman" w:hAnsi="Times New Roman" w:cs="Times New Roman"/>
          <w:sz w:val="24"/>
          <w:szCs w:val="24"/>
        </w:rPr>
        <w:t>Manager,</w:t>
      </w:r>
      <w:r w:rsidR="00E22FBB">
        <w:rPr>
          <w:rFonts w:ascii="Times New Roman" w:hAnsi="Times New Roman" w:cs="Times New Roman"/>
          <w:sz w:val="24"/>
          <w:szCs w:val="24"/>
        </w:rPr>
        <w:t xml:space="preserve"> sent a letter out</w:t>
      </w:r>
      <w:r w:rsidR="006428AD">
        <w:rPr>
          <w:rFonts w:ascii="Times New Roman" w:hAnsi="Times New Roman" w:cs="Times New Roman"/>
          <w:sz w:val="24"/>
          <w:szCs w:val="24"/>
        </w:rPr>
        <w:t xml:space="preserve"> offering the Kendrick loan if </w:t>
      </w:r>
      <w:r w:rsidR="006D77F4">
        <w:rPr>
          <w:rFonts w:ascii="Times New Roman" w:hAnsi="Times New Roman" w:cs="Times New Roman"/>
          <w:sz w:val="24"/>
          <w:szCs w:val="24"/>
        </w:rPr>
        <w:t>you</w:t>
      </w:r>
      <w:r w:rsidR="006428AD">
        <w:rPr>
          <w:rFonts w:ascii="Times New Roman" w:hAnsi="Times New Roman" w:cs="Times New Roman"/>
          <w:sz w:val="24"/>
          <w:szCs w:val="24"/>
        </w:rPr>
        <w:t xml:space="preserve"> choose.</w:t>
      </w:r>
      <w:r w:rsidR="008356B3">
        <w:rPr>
          <w:rFonts w:ascii="Times New Roman" w:hAnsi="Times New Roman" w:cs="Times New Roman"/>
          <w:sz w:val="24"/>
          <w:szCs w:val="24"/>
        </w:rPr>
        <w:t xml:space="preserve"> Borrow </w:t>
      </w:r>
      <w:r w:rsidR="006D77F4">
        <w:rPr>
          <w:rFonts w:ascii="Times New Roman" w:hAnsi="Times New Roman" w:cs="Times New Roman"/>
          <w:sz w:val="24"/>
          <w:szCs w:val="24"/>
        </w:rPr>
        <w:t xml:space="preserve">up to </w:t>
      </w:r>
      <w:r w:rsidR="008356B3">
        <w:rPr>
          <w:rFonts w:ascii="Times New Roman" w:hAnsi="Times New Roman" w:cs="Times New Roman"/>
          <w:sz w:val="24"/>
          <w:szCs w:val="24"/>
        </w:rPr>
        <w:t>20,000AF</w:t>
      </w:r>
      <w:r w:rsidR="00306500">
        <w:rPr>
          <w:rFonts w:ascii="Times New Roman" w:hAnsi="Times New Roman" w:cs="Times New Roman"/>
          <w:sz w:val="24"/>
          <w:szCs w:val="24"/>
        </w:rPr>
        <w:t xml:space="preserve">, cost associated with </w:t>
      </w:r>
      <w:proofErr w:type="gramStart"/>
      <w:r w:rsidR="00306500">
        <w:rPr>
          <w:rFonts w:ascii="Times New Roman" w:hAnsi="Times New Roman" w:cs="Times New Roman"/>
          <w:sz w:val="24"/>
          <w:szCs w:val="24"/>
        </w:rPr>
        <w:t>it</w:t>
      </w:r>
      <w:proofErr w:type="gramEnd"/>
      <w:r w:rsidR="00306500">
        <w:rPr>
          <w:rFonts w:ascii="Times New Roman" w:hAnsi="Times New Roman" w:cs="Times New Roman"/>
          <w:sz w:val="24"/>
          <w:szCs w:val="24"/>
        </w:rPr>
        <w:t xml:space="preserve"> BOR will lose power production,</w:t>
      </w:r>
      <w:r w:rsidR="006D77F4">
        <w:rPr>
          <w:rFonts w:ascii="Times New Roman" w:hAnsi="Times New Roman" w:cs="Times New Roman"/>
          <w:sz w:val="24"/>
          <w:szCs w:val="24"/>
        </w:rPr>
        <w:t xml:space="preserve"> </w:t>
      </w:r>
      <w:r w:rsidR="0096594B">
        <w:rPr>
          <w:rFonts w:ascii="Times New Roman" w:hAnsi="Times New Roman" w:cs="Times New Roman"/>
          <w:sz w:val="24"/>
          <w:szCs w:val="24"/>
        </w:rPr>
        <w:t>for this year it costs $3.76 per acre-feet</w:t>
      </w:r>
      <w:r w:rsidR="009B05DC">
        <w:rPr>
          <w:rFonts w:ascii="Times New Roman" w:hAnsi="Times New Roman" w:cs="Times New Roman"/>
          <w:sz w:val="24"/>
          <w:szCs w:val="24"/>
        </w:rPr>
        <w:t>. If you buy 20,000AF</w:t>
      </w:r>
      <w:r w:rsidR="001F7D09">
        <w:rPr>
          <w:rFonts w:ascii="Times New Roman" w:hAnsi="Times New Roman" w:cs="Times New Roman"/>
          <w:sz w:val="24"/>
          <w:szCs w:val="24"/>
        </w:rPr>
        <w:t xml:space="preserve"> and you don’t use it all, there is no refund</w:t>
      </w:r>
      <w:r w:rsidR="00FB13A3">
        <w:rPr>
          <w:rFonts w:ascii="Times New Roman" w:hAnsi="Times New Roman" w:cs="Times New Roman"/>
          <w:sz w:val="24"/>
          <w:szCs w:val="24"/>
        </w:rPr>
        <w:t>, but whatever you don’t use goes back to Kendrick</w:t>
      </w:r>
      <w:r w:rsidR="0068086E">
        <w:rPr>
          <w:rFonts w:ascii="Times New Roman" w:hAnsi="Times New Roman" w:cs="Times New Roman"/>
          <w:sz w:val="24"/>
          <w:szCs w:val="24"/>
        </w:rPr>
        <w:t xml:space="preserve">. Pres-Booth </w:t>
      </w:r>
      <w:r w:rsidR="006E7233">
        <w:rPr>
          <w:rFonts w:ascii="Times New Roman" w:hAnsi="Times New Roman" w:cs="Times New Roman"/>
          <w:sz w:val="24"/>
          <w:szCs w:val="24"/>
        </w:rPr>
        <w:t>question if any of the 13 districts borrow water this year</w:t>
      </w:r>
      <w:r w:rsidR="0058444A">
        <w:rPr>
          <w:rFonts w:ascii="Times New Roman" w:hAnsi="Times New Roman" w:cs="Times New Roman"/>
          <w:sz w:val="24"/>
          <w:szCs w:val="24"/>
        </w:rPr>
        <w:t xml:space="preserve"> can we still borrow next year. </w:t>
      </w:r>
      <w:r w:rsidR="0035195C">
        <w:rPr>
          <w:rFonts w:ascii="Times New Roman" w:hAnsi="Times New Roman" w:cs="Times New Roman"/>
          <w:sz w:val="24"/>
          <w:szCs w:val="24"/>
        </w:rPr>
        <w:t>BOR-Wells there would be no guarantee of a loan next</w:t>
      </w:r>
      <w:r w:rsidR="00347284">
        <w:rPr>
          <w:rFonts w:ascii="Times New Roman" w:hAnsi="Times New Roman" w:cs="Times New Roman"/>
          <w:sz w:val="24"/>
          <w:szCs w:val="24"/>
        </w:rPr>
        <w:t xml:space="preserve"> year</w:t>
      </w:r>
      <w:r w:rsidR="008E5588">
        <w:rPr>
          <w:rFonts w:ascii="Times New Roman" w:hAnsi="Times New Roman" w:cs="Times New Roman"/>
          <w:sz w:val="24"/>
          <w:szCs w:val="24"/>
        </w:rPr>
        <w:t xml:space="preserve">, </w:t>
      </w:r>
      <w:r w:rsidR="006D7318">
        <w:rPr>
          <w:rFonts w:ascii="Times New Roman" w:hAnsi="Times New Roman" w:cs="Times New Roman"/>
          <w:sz w:val="24"/>
          <w:szCs w:val="24"/>
        </w:rPr>
        <w:t xml:space="preserve">Casper Alcova has to say </w:t>
      </w:r>
      <w:r w:rsidR="00000A68">
        <w:rPr>
          <w:rFonts w:ascii="Times New Roman" w:hAnsi="Times New Roman" w:cs="Times New Roman"/>
          <w:sz w:val="24"/>
          <w:szCs w:val="24"/>
        </w:rPr>
        <w:t xml:space="preserve">yes and if they say no it is a done deal. </w:t>
      </w:r>
      <w:r w:rsidR="00DE2241">
        <w:rPr>
          <w:rFonts w:ascii="Times New Roman" w:hAnsi="Times New Roman" w:cs="Times New Roman"/>
          <w:sz w:val="24"/>
          <w:szCs w:val="24"/>
        </w:rPr>
        <w:t>Lyle</w:t>
      </w:r>
      <w:r w:rsidR="002C52DC">
        <w:rPr>
          <w:rFonts w:ascii="Times New Roman" w:hAnsi="Times New Roman" w:cs="Times New Roman"/>
          <w:sz w:val="24"/>
          <w:szCs w:val="24"/>
        </w:rPr>
        <w:t xml:space="preserve"> Myler-AM</w:t>
      </w:r>
      <w:r w:rsidR="00DE2241">
        <w:rPr>
          <w:rFonts w:ascii="Times New Roman" w:hAnsi="Times New Roman" w:cs="Times New Roman"/>
          <w:sz w:val="24"/>
          <w:szCs w:val="24"/>
        </w:rPr>
        <w:t xml:space="preserve"> </w:t>
      </w:r>
      <w:r w:rsidR="002C52DC">
        <w:rPr>
          <w:rFonts w:ascii="Times New Roman" w:hAnsi="Times New Roman" w:cs="Times New Roman"/>
          <w:sz w:val="24"/>
          <w:szCs w:val="24"/>
        </w:rPr>
        <w:t xml:space="preserve">made </w:t>
      </w:r>
      <w:r w:rsidR="008B79F7">
        <w:rPr>
          <w:rFonts w:ascii="Times New Roman" w:hAnsi="Times New Roman" w:cs="Times New Roman"/>
          <w:sz w:val="24"/>
          <w:szCs w:val="24"/>
        </w:rPr>
        <w:t>a</w:t>
      </w:r>
      <w:r w:rsidR="00CF527C">
        <w:rPr>
          <w:rFonts w:ascii="Times New Roman" w:hAnsi="Times New Roman" w:cs="Times New Roman"/>
          <w:sz w:val="24"/>
          <w:szCs w:val="24"/>
        </w:rPr>
        <w:t xml:space="preserve"> </w:t>
      </w:r>
      <w:r w:rsidR="005F6FFE">
        <w:rPr>
          <w:rFonts w:ascii="Times New Roman" w:hAnsi="Times New Roman" w:cs="Times New Roman"/>
          <w:sz w:val="24"/>
          <w:szCs w:val="24"/>
        </w:rPr>
        <w:t>decision that</w:t>
      </w:r>
      <w:r w:rsidR="008B79F7">
        <w:rPr>
          <w:rFonts w:ascii="Times New Roman" w:hAnsi="Times New Roman" w:cs="Times New Roman"/>
          <w:sz w:val="24"/>
          <w:szCs w:val="24"/>
        </w:rPr>
        <w:t xml:space="preserve"> if we loan to 1 district this year, there will not be an opportunity </w:t>
      </w:r>
      <w:r w:rsidR="00CF527C">
        <w:rPr>
          <w:rFonts w:ascii="Times New Roman" w:hAnsi="Times New Roman" w:cs="Times New Roman"/>
          <w:sz w:val="24"/>
          <w:szCs w:val="24"/>
        </w:rPr>
        <w:t>for a loan next year.</w:t>
      </w:r>
      <w:r w:rsidR="00E6421E">
        <w:rPr>
          <w:rFonts w:ascii="Times New Roman" w:hAnsi="Times New Roman" w:cs="Times New Roman"/>
          <w:sz w:val="24"/>
          <w:szCs w:val="24"/>
        </w:rPr>
        <w:t xml:space="preserve"> </w:t>
      </w:r>
      <w:r w:rsidR="007659DF">
        <w:rPr>
          <w:rFonts w:ascii="Times New Roman" w:hAnsi="Times New Roman" w:cs="Times New Roman"/>
          <w:sz w:val="24"/>
          <w:szCs w:val="24"/>
        </w:rPr>
        <w:t>If you have interest in borrowing water you n</w:t>
      </w:r>
      <w:r w:rsidR="00A05BC9">
        <w:rPr>
          <w:rFonts w:ascii="Times New Roman" w:hAnsi="Times New Roman" w:cs="Times New Roman"/>
          <w:sz w:val="24"/>
          <w:szCs w:val="24"/>
        </w:rPr>
        <w:t xml:space="preserve">eed to let </w:t>
      </w:r>
      <w:r w:rsidR="00F16ED1">
        <w:rPr>
          <w:rFonts w:ascii="Times New Roman" w:hAnsi="Times New Roman" w:cs="Times New Roman"/>
          <w:sz w:val="24"/>
          <w:szCs w:val="24"/>
        </w:rPr>
        <w:t xml:space="preserve">Mr. Myler know by </w:t>
      </w:r>
      <w:r w:rsidR="00977D67">
        <w:rPr>
          <w:rFonts w:ascii="Times New Roman" w:hAnsi="Times New Roman" w:cs="Times New Roman"/>
          <w:sz w:val="24"/>
          <w:szCs w:val="24"/>
        </w:rPr>
        <w:t>May</w:t>
      </w:r>
      <w:r w:rsidR="00F16ED1">
        <w:rPr>
          <w:rFonts w:ascii="Times New Roman" w:hAnsi="Times New Roman" w:cs="Times New Roman"/>
          <w:sz w:val="24"/>
          <w:szCs w:val="24"/>
        </w:rPr>
        <w:t xml:space="preserve"> 15, 2026</w:t>
      </w:r>
      <w:r w:rsidR="007659DF">
        <w:rPr>
          <w:rFonts w:ascii="Times New Roman" w:hAnsi="Times New Roman" w:cs="Times New Roman"/>
          <w:sz w:val="24"/>
          <w:szCs w:val="24"/>
        </w:rPr>
        <w:t>.</w:t>
      </w:r>
      <w:r w:rsidR="00F16ED1">
        <w:rPr>
          <w:rFonts w:ascii="Times New Roman" w:hAnsi="Times New Roman" w:cs="Times New Roman"/>
          <w:sz w:val="24"/>
          <w:szCs w:val="24"/>
        </w:rPr>
        <w:t xml:space="preserve"> </w:t>
      </w:r>
      <w:r w:rsidR="00EE0838">
        <w:rPr>
          <w:rFonts w:ascii="Times New Roman" w:hAnsi="Times New Roman" w:cs="Times New Roman"/>
          <w:sz w:val="24"/>
          <w:szCs w:val="24"/>
        </w:rPr>
        <w:t xml:space="preserve">Mr. Myler will send out the </w:t>
      </w:r>
      <w:r w:rsidR="009B47FF">
        <w:rPr>
          <w:rFonts w:ascii="Times New Roman" w:hAnsi="Times New Roman" w:cs="Times New Roman"/>
          <w:sz w:val="24"/>
          <w:szCs w:val="24"/>
        </w:rPr>
        <w:t>contracts</w:t>
      </w:r>
      <w:r w:rsidR="00EE0838">
        <w:rPr>
          <w:rFonts w:ascii="Times New Roman" w:hAnsi="Times New Roman" w:cs="Times New Roman"/>
          <w:sz w:val="24"/>
          <w:szCs w:val="24"/>
        </w:rPr>
        <w:t xml:space="preserve"> if you sign it and </w:t>
      </w:r>
      <w:r w:rsidR="0052397F">
        <w:rPr>
          <w:rFonts w:ascii="Times New Roman" w:hAnsi="Times New Roman" w:cs="Times New Roman"/>
          <w:sz w:val="24"/>
          <w:szCs w:val="24"/>
        </w:rPr>
        <w:t xml:space="preserve">send a check </w:t>
      </w:r>
      <w:r w:rsidR="00593EE1">
        <w:rPr>
          <w:rFonts w:ascii="Times New Roman" w:hAnsi="Times New Roman" w:cs="Times New Roman"/>
          <w:sz w:val="24"/>
          <w:szCs w:val="24"/>
        </w:rPr>
        <w:t>you are obligated at that point.</w:t>
      </w:r>
      <w:r w:rsidR="00E77DC4">
        <w:rPr>
          <w:rFonts w:ascii="Times New Roman" w:hAnsi="Times New Roman" w:cs="Times New Roman"/>
          <w:sz w:val="24"/>
          <w:szCs w:val="24"/>
        </w:rPr>
        <w:t xml:space="preserve"> Com</w:t>
      </w:r>
      <w:r w:rsidR="00AA1360">
        <w:rPr>
          <w:rFonts w:ascii="Times New Roman" w:hAnsi="Times New Roman" w:cs="Times New Roman"/>
          <w:sz w:val="24"/>
          <w:szCs w:val="24"/>
        </w:rPr>
        <w:t>-Coxbill made a motion to</w:t>
      </w:r>
      <w:r w:rsidR="009B47FF">
        <w:rPr>
          <w:rFonts w:ascii="Times New Roman" w:hAnsi="Times New Roman" w:cs="Times New Roman"/>
          <w:sz w:val="24"/>
          <w:szCs w:val="24"/>
        </w:rPr>
        <w:t xml:space="preserve"> </w:t>
      </w:r>
      <w:r w:rsidR="00AA1360">
        <w:rPr>
          <w:rFonts w:ascii="Times New Roman" w:hAnsi="Times New Roman" w:cs="Times New Roman"/>
          <w:sz w:val="24"/>
          <w:szCs w:val="24"/>
        </w:rPr>
        <w:t>approve th</w:t>
      </w:r>
      <w:r w:rsidR="0005090C">
        <w:rPr>
          <w:rFonts w:ascii="Times New Roman" w:hAnsi="Times New Roman" w:cs="Times New Roman"/>
          <w:sz w:val="24"/>
          <w:szCs w:val="24"/>
        </w:rPr>
        <w:t>e</w:t>
      </w:r>
      <w:r w:rsidR="00AA1360">
        <w:rPr>
          <w:rFonts w:ascii="Times New Roman" w:hAnsi="Times New Roman" w:cs="Times New Roman"/>
          <w:sz w:val="24"/>
          <w:szCs w:val="24"/>
        </w:rPr>
        <w:t xml:space="preserve"> </w:t>
      </w:r>
      <w:r w:rsidR="00762D92">
        <w:rPr>
          <w:rFonts w:ascii="Times New Roman" w:hAnsi="Times New Roman" w:cs="Times New Roman"/>
          <w:sz w:val="24"/>
          <w:szCs w:val="24"/>
        </w:rPr>
        <w:t xml:space="preserve">Bureau Water Report. </w:t>
      </w:r>
      <w:r w:rsidR="009B47FF">
        <w:rPr>
          <w:rFonts w:ascii="Times New Roman" w:hAnsi="Times New Roman" w:cs="Times New Roman"/>
          <w:sz w:val="24"/>
          <w:szCs w:val="24"/>
        </w:rPr>
        <w:t>Com-Alworth seconded the motion, motion carried.</w:t>
      </w:r>
      <w:r w:rsidR="005F6FFE">
        <w:rPr>
          <w:rFonts w:ascii="Times New Roman" w:hAnsi="Times New Roman" w:cs="Times New Roman"/>
          <w:sz w:val="24"/>
          <w:szCs w:val="24"/>
        </w:rPr>
        <w:t xml:space="preserve"> The board discussed the limit (1 cfs per 120 acres) and acre-feet (.70) for the beginning of the irrigation season.</w:t>
      </w:r>
    </w:p>
    <w:p w14:paraId="4657A933" w14:textId="77777777" w:rsidR="005836F3" w:rsidRDefault="005836F3" w:rsidP="00584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E43B18" w14:textId="1964853E" w:rsidR="00F22A06" w:rsidRDefault="00B61AF3" w:rsidP="00584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Steve </w:t>
      </w:r>
      <w:r w:rsidR="00985474">
        <w:rPr>
          <w:rFonts w:ascii="Times New Roman" w:hAnsi="Times New Roman" w:cs="Times New Roman"/>
          <w:sz w:val="24"/>
          <w:szCs w:val="24"/>
        </w:rPr>
        <w:t>Johnson, Emrgy</w:t>
      </w:r>
      <w:r w:rsidR="007A0249">
        <w:rPr>
          <w:rFonts w:ascii="Times New Roman" w:hAnsi="Times New Roman" w:cs="Times New Roman"/>
          <w:sz w:val="24"/>
          <w:szCs w:val="24"/>
        </w:rPr>
        <w:t>:</w:t>
      </w:r>
      <w:r w:rsidR="009854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A5C4C7" w14:textId="01DD2708" w:rsidR="00D15CED" w:rsidRDefault="00F22A06" w:rsidP="00AF2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Steve </w:t>
      </w:r>
      <w:r w:rsidR="0010599A">
        <w:rPr>
          <w:rFonts w:ascii="Times New Roman" w:hAnsi="Times New Roman" w:cs="Times New Roman"/>
          <w:sz w:val="24"/>
          <w:szCs w:val="24"/>
        </w:rPr>
        <w:t xml:space="preserve">introduced himself and </w:t>
      </w:r>
      <w:r w:rsidR="00626DC8">
        <w:rPr>
          <w:rFonts w:ascii="Times New Roman" w:hAnsi="Times New Roman" w:cs="Times New Roman"/>
          <w:sz w:val="24"/>
          <w:szCs w:val="24"/>
        </w:rPr>
        <w:t xml:space="preserve">that </w:t>
      </w:r>
      <w:r w:rsidR="00613412">
        <w:rPr>
          <w:rFonts w:ascii="Times New Roman" w:hAnsi="Times New Roman" w:cs="Times New Roman"/>
          <w:sz w:val="24"/>
          <w:szCs w:val="24"/>
        </w:rPr>
        <w:t xml:space="preserve">Emrgy </w:t>
      </w:r>
      <w:r w:rsidR="00E615B6">
        <w:rPr>
          <w:rFonts w:ascii="Times New Roman" w:hAnsi="Times New Roman" w:cs="Times New Roman"/>
          <w:sz w:val="24"/>
          <w:szCs w:val="24"/>
        </w:rPr>
        <w:t xml:space="preserve">is a </w:t>
      </w:r>
      <w:r w:rsidR="00626DC8">
        <w:rPr>
          <w:rFonts w:ascii="Times New Roman" w:hAnsi="Times New Roman" w:cs="Times New Roman"/>
          <w:sz w:val="24"/>
          <w:szCs w:val="24"/>
        </w:rPr>
        <w:t>R</w:t>
      </w:r>
      <w:r w:rsidR="00E615B6">
        <w:rPr>
          <w:rFonts w:ascii="Times New Roman" w:hAnsi="Times New Roman" w:cs="Times New Roman"/>
          <w:sz w:val="24"/>
          <w:szCs w:val="24"/>
        </w:rPr>
        <w:t xml:space="preserve">enewable </w:t>
      </w:r>
      <w:r w:rsidR="00626DC8">
        <w:rPr>
          <w:rFonts w:ascii="Times New Roman" w:hAnsi="Times New Roman" w:cs="Times New Roman"/>
          <w:sz w:val="24"/>
          <w:szCs w:val="24"/>
        </w:rPr>
        <w:t>E</w:t>
      </w:r>
      <w:r w:rsidR="00E615B6">
        <w:rPr>
          <w:rFonts w:ascii="Times New Roman" w:hAnsi="Times New Roman" w:cs="Times New Roman"/>
          <w:sz w:val="24"/>
          <w:szCs w:val="24"/>
        </w:rPr>
        <w:t xml:space="preserve">nergy </w:t>
      </w:r>
      <w:r w:rsidR="00626DC8">
        <w:rPr>
          <w:rFonts w:ascii="Times New Roman" w:hAnsi="Times New Roman" w:cs="Times New Roman"/>
          <w:sz w:val="24"/>
          <w:szCs w:val="24"/>
        </w:rPr>
        <w:t>C</w:t>
      </w:r>
      <w:r w:rsidR="00E615B6">
        <w:rPr>
          <w:rFonts w:ascii="Times New Roman" w:hAnsi="Times New Roman" w:cs="Times New Roman"/>
          <w:sz w:val="24"/>
          <w:szCs w:val="24"/>
        </w:rPr>
        <w:t xml:space="preserve">ompany and </w:t>
      </w:r>
      <w:r w:rsidR="00A71C15">
        <w:rPr>
          <w:rFonts w:ascii="Times New Roman" w:hAnsi="Times New Roman" w:cs="Times New Roman"/>
          <w:sz w:val="24"/>
          <w:szCs w:val="24"/>
        </w:rPr>
        <w:t xml:space="preserve">works almost exclusively with irrigation districts. </w:t>
      </w:r>
      <w:r w:rsidR="00157710">
        <w:rPr>
          <w:rFonts w:ascii="Times New Roman" w:hAnsi="Times New Roman" w:cs="Times New Roman"/>
          <w:sz w:val="24"/>
          <w:szCs w:val="24"/>
        </w:rPr>
        <w:t>He offered that w</w:t>
      </w:r>
      <w:r w:rsidR="008D194E">
        <w:rPr>
          <w:rFonts w:ascii="Times New Roman" w:hAnsi="Times New Roman" w:cs="Times New Roman"/>
          <w:sz w:val="24"/>
          <w:szCs w:val="24"/>
        </w:rPr>
        <w:t xml:space="preserve">ithin the </w:t>
      </w:r>
      <w:r w:rsidR="0068549F">
        <w:rPr>
          <w:rFonts w:ascii="Times New Roman" w:hAnsi="Times New Roman" w:cs="Times New Roman"/>
          <w:sz w:val="24"/>
          <w:szCs w:val="24"/>
        </w:rPr>
        <w:t>infrastructure</w:t>
      </w:r>
      <w:r w:rsidR="008D194E">
        <w:rPr>
          <w:rFonts w:ascii="Times New Roman" w:hAnsi="Times New Roman" w:cs="Times New Roman"/>
          <w:sz w:val="24"/>
          <w:szCs w:val="24"/>
        </w:rPr>
        <w:t xml:space="preserve"> of G</w:t>
      </w:r>
      <w:r w:rsidR="00094D59">
        <w:rPr>
          <w:rFonts w:ascii="Times New Roman" w:hAnsi="Times New Roman" w:cs="Times New Roman"/>
          <w:sz w:val="24"/>
          <w:szCs w:val="24"/>
        </w:rPr>
        <w:t xml:space="preserve">ID and GFLID, </w:t>
      </w:r>
      <w:r w:rsidR="00094D59">
        <w:rPr>
          <w:rFonts w:ascii="Times New Roman" w:hAnsi="Times New Roman" w:cs="Times New Roman"/>
          <w:sz w:val="24"/>
          <w:szCs w:val="24"/>
        </w:rPr>
        <w:lastRenderedPageBreak/>
        <w:t xml:space="preserve">we are at this initial stage where </w:t>
      </w:r>
      <w:r w:rsidR="003C7CF0">
        <w:rPr>
          <w:rFonts w:ascii="Times New Roman" w:hAnsi="Times New Roman" w:cs="Times New Roman"/>
          <w:sz w:val="24"/>
          <w:szCs w:val="24"/>
        </w:rPr>
        <w:t>we’ve</w:t>
      </w:r>
      <w:r w:rsidR="00094D59">
        <w:rPr>
          <w:rFonts w:ascii="Times New Roman" w:hAnsi="Times New Roman" w:cs="Times New Roman"/>
          <w:sz w:val="24"/>
          <w:szCs w:val="24"/>
        </w:rPr>
        <w:t xml:space="preserve"> done this preliminary </w:t>
      </w:r>
      <w:r w:rsidR="00257371">
        <w:rPr>
          <w:rFonts w:ascii="Times New Roman" w:hAnsi="Times New Roman" w:cs="Times New Roman"/>
          <w:sz w:val="24"/>
          <w:szCs w:val="24"/>
        </w:rPr>
        <w:t>evaluation and</w:t>
      </w:r>
      <w:r w:rsidR="003C7CF0">
        <w:rPr>
          <w:rFonts w:ascii="Times New Roman" w:hAnsi="Times New Roman" w:cs="Times New Roman"/>
          <w:sz w:val="24"/>
          <w:szCs w:val="24"/>
        </w:rPr>
        <w:t xml:space="preserve"> believe there are a number of projects that show promise.</w:t>
      </w:r>
      <w:r w:rsidR="008E63EB">
        <w:rPr>
          <w:rFonts w:ascii="Times New Roman" w:hAnsi="Times New Roman" w:cs="Times New Roman"/>
          <w:sz w:val="24"/>
          <w:szCs w:val="24"/>
        </w:rPr>
        <w:t xml:space="preserve"> Pres-Booth tabled discussion </w:t>
      </w:r>
      <w:r w:rsidR="00257371">
        <w:rPr>
          <w:rFonts w:ascii="Times New Roman" w:hAnsi="Times New Roman" w:cs="Times New Roman"/>
          <w:sz w:val="24"/>
          <w:szCs w:val="24"/>
        </w:rPr>
        <w:t>for a future board meeting.</w:t>
      </w:r>
    </w:p>
    <w:p w14:paraId="54A68F2E" w14:textId="77777777" w:rsidR="00AF21E2" w:rsidRDefault="00AF21E2" w:rsidP="00AF2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44BFB4" w14:textId="55FFD0B8" w:rsidR="00B971CC" w:rsidRDefault="00403A46" w:rsidP="002E3D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Gering Ft. Laramie Irrigation District entered the board room at </w:t>
      </w:r>
      <w:r w:rsidR="00006931">
        <w:rPr>
          <w:rFonts w:ascii="Times New Roman" w:hAnsi="Times New Roman" w:cs="Times New Roman"/>
          <w:sz w:val="24"/>
          <w:szCs w:val="24"/>
        </w:rPr>
        <w:t>11:0</w:t>
      </w:r>
      <w:r w:rsidR="00142ADF">
        <w:rPr>
          <w:rFonts w:ascii="Times New Roman" w:hAnsi="Times New Roman" w:cs="Times New Roman"/>
          <w:sz w:val="24"/>
          <w:szCs w:val="24"/>
        </w:rPr>
        <w:t>5</w:t>
      </w:r>
      <w:r w:rsidR="00006931">
        <w:rPr>
          <w:rFonts w:ascii="Times New Roman" w:hAnsi="Times New Roman" w:cs="Times New Roman"/>
          <w:sz w:val="24"/>
          <w:szCs w:val="24"/>
        </w:rPr>
        <w:t xml:space="preserve"> A.M.</w:t>
      </w:r>
    </w:p>
    <w:p w14:paraId="00CF6965" w14:textId="77777777" w:rsidR="00AF21E2" w:rsidRDefault="00AF21E2" w:rsidP="00717B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D0E9BE" w14:textId="14CFBE97" w:rsidR="00717B8C" w:rsidRDefault="00D86537" w:rsidP="00717B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Cory Freman and </w:t>
      </w:r>
      <w:r w:rsidR="00E676A8">
        <w:rPr>
          <w:rFonts w:ascii="Times New Roman" w:hAnsi="Times New Roman" w:cs="Times New Roman"/>
          <w:sz w:val="24"/>
          <w:szCs w:val="24"/>
        </w:rPr>
        <w:t xml:space="preserve">Marcus </w:t>
      </w:r>
      <w:r w:rsidR="008C5767">
        <w:rPr>
          <w:rFonts w:ascii="Times New Roman" w:hAnsi="Times New Roman" w:cs="Times New Roman"/>
          <w:sz w:val="24"/>
          <w:szCs w:val="24"/>
        </w:rPr>
        <w:t>Krall</w:t>
      </w:r>
      <w:r w:rsidR="007A0249">
        <w:rPr>
          <w:rFonts w:ascii="Times New Roman" w:hAnsi="Times New Roman" w:cs="Times New Roman"/>
          <w:sz w:val="24"/>
          <w:szCs w:val="24"/>
        </w:rPr>
        <w:t>,</w:t>
      </w:r>
      <w:r w:rsidR="008C5767">
        <w:rPr>
          <w:rFonts w:ascii="Times New Roman" w:hAnsi="Times New Roman" w:cs="Times New Roman"/>
          <w:sz w:val="24"/>
          <w:szCs w:val="24"/>
        </w:rPr>
        <w:t xml:space="preserve"> </w:t>
      </w:r>
      <w:r w:rsidR="00E676A8">
        <w:rPr>
          <w:rFonts w:ascii="Times New Roman" w:hAnsi="Times New Roman" w:cs="Times New Roman"/>
          <w:sz w:val="24"/>
          <w:szCs w:val="24"/>
        </w:rPr>
        <w:t>HDR</w:t>
      </w:r>
      <w:r w:rsidR="007A0249">
        <w:rPr>
          <w:rFonts w:ascii="Times New Roman" w:hAnsi="Times New Roman" w:cs="Times New Roman"/>
          <w:sz w:val="24"/>
          <w:szCs w:val="24"/>
        </w:rPr>
        <w:t>:</w:t>
      </w:r>
    </w:p>
    <w:p w14:paraId="1EDC30AC" w14:textId="3998BBF6" w:rsidR="00E169B6" w:rsidRDefault="00717B8C" w:rsidP="00717B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8C5767">
        <w:rPr>
          <w:rFonts w:ascii="Times New Roman" w:hAnsi="Times New Roman" w:cs="Times New Roman"/>
          <w:sz w:val="24"/>
          <w:szCs w:val="24"/>
        </w:rPr>
        <w:t xml:space="preserve">onstruction update summary of </w:t>
      </w:r>
      <w:r w:rsidR="00073B43">
        <w:rPr>
          <w:rFonts w:ascii="Times New Roman" w:hAnsi="Times New Roman" w:cs="Times New Roman"/>
          <w:sz w:val="24"/>
          <w:szCs w:val="24"/>
        </w:rPr>
        <w:t>activities, tunnel side, digger shield and segment procure</w:t>
      </w:r>
      <w:r w:rsidR="00171B4E">
        <w:rPr>
          <w:rFonts w:ascii="Times New Roman" w:hAnsi="Times New Roman" w:cs="Times New Roman"/>
          <w:sz w:val="24"/>
          <w:szCs w:val="24"/>
        </w:rPr>
        <w:t>ment are proceeding</w:t>
      </w:r>
      <w:r w:rsidR="001E3127">
        <w:rPr>
          <w:rFonts w:ascii="Times New Roman" w:hAnsi="Times New Roman" w:cs="Times New Roman"/>
          <w:sz w:val="24"/>
          <w:szCs w:val="24"/>
        </w:rPr>
        <w:t xml:space="preserve">, </w:t>
      </w:r>
      <w:r w:rsidR="00B96899">
        <w:rPr>
          <w:rFonts w:ascii="Times New Roman" w:hAnsi="Times New Roman" w:cs="Times New Roman"/>
          <w:sz w:val="24"/>
          <w:szCs w:val="24"/>
        </w:rPr>
        <w:t>g</w:t>
      </w:r>
      <w:r w:rsidR="00171B4E">
        <w:rPr>
          <w:rFonts w:ascii="Times New Roman" w:hAnsi="Times New Roman" w:cs="Times New Roman"/>
          <w:sz w:val="24"/>
          <w:szCs w:val="24"/>
        </w:rPr>
        <w:t xml:space="preserve">routing is going </w:t>
      </w:r>
      <w:r w:rsidR="001E3127">
        <w:rPr>
          <w:rFonts w:ascii="Times New Roman" w:hAnsi="Times New Roman" w:cs="Times New Roman"/>
          <w:sz w:val="24"/>
          <w:szCs w:val="24"/>
        </w:rPr>
        <w:t>along very well</w:t>
      </w:r>
      <w:r w:rsidR="00B96899">
        <w:rPr>
          <w:rFonts w:ascii="Times New Roman" w:hAnsi="Times New Roman" w:cs="Times New Roman"/>
          <w:sz w:val="24"/>
          <w:szCs w:val="24"/>
        </w:rPr>
        <w:t>, and t</w:t>
      </w:r>
      <w:r w:rsidR="00792F7C">
        <w:rPr>
          <w:rFonts w:ascii="Times New Roman" w:hAnsi="Times New Roman" w:cs="Times New Roman"/>
          <w:sz w:val="24"/>
          <w:szCs w:val="24"/>
        </w:rPr>
        <w:t>unnel 2 inlet is complete</w:t>
      </w:r>
      <w:r w:rsidR="00B96899">
        <w:rPr>
          <w:rFonts w:ascii="Times New Roman" w:hAnsi="Times New Roman" w:cs="Times New Roman"/>
          <w:sz w:val="24"/>
          <w:szCs w:val="24"/>
        </w:rPr>
        <w:t xml:space="preserve">. </w:t>
      </w:r>
      <w:r w:rsidR="00621D4C">
        <w:rPr>
          <w:rFonts w:ascii="Times New Roman" w:hAnsi="Times New Roman" w:cs="Times New Roman"/>
          <w:sz w:val="24"/>
          <w:szCs w:val="24"/>
        </w:rPr>
        <w:t>GFAC</w:t>
      </w:r>
      <w:r w:rsidR="00E43532">
        <w:rPr>
          <w:rFonts w:ascii="Times New Roman" w:hAnsi="Times New Roman" w:cs="Times New Roman"/>
          <w:sz w:val="24"/>
          <w:szCs w:val="24"/>
        </w:rPr>
        <w:t xml:space="preserve">-Mason digger shield </w:t>
      </w:r>
      <w:r w:rsidR="00B764D4">
        <w:rPr>
          <w:rFonts w:ascii="Times New Roman" w:hAnsi="Times New Roman" w:cs="Times New Roman"/>
          <w:sz w:val="24"/>
          <w:szCs w:val="24"/>
        </w:rPr>
        <w:t>on its way to Omaha, NE</w:t>
      </w:r>
      <w:r w:rsidR="005E05A8">
        <w:rPr>
          <w:rFonts w:ascii="Times New Roman" w:hAnsi="Times New Roman" w:cs="Times New Roman"/>
          <w:sz w:val="24"/>
          <w:szCs w:val="24"/>
        </w:rPr>
        <w:t xml:space="preserve">, assembly will take place. </w:t>
      </w:r>
      <w:r w:rsidR="00BA022E">
        <w:rPr>
          <w:rFonts w:ascii="Times New Roman" w:hAnsi="Times New Roman" w:cs="Times New Roman"/>
          <w:sz w:val="24"/>
          <w:szCs w:val="24"/>
        </w:rPr>
        <w:t>Segments</w:t>
      </w:r>
      <w:r w:rsidR="00633CD3">
        <w:rPr>
          <w:rFonts w:ascii="Times New Roman" w:hAnsi="Times New Roman" w:cs="Times New Roman"/>
          <w:sz w:val="24"/>
          <w:szCs w:val="24"/>
        </w:rPr>
        <w:t xml:space="preserve"> </w:t>
      </w:r>
      <w:r w:rsidR="00F537F6">
        <w:rPr>
          <w:rFonts w:ascii="Times New Roman" w:hAnsi="Times New Roman" w:cs="Times New Roman"/>
          <w:sz w:val="24"/>
          <w:szCs w:val="24"/>
        </w:rPr>
        <w:t>in fabrication, navigating the molds</w:t>
      </w:r>
      <w:r w:rsidR="003F6E4B">
        <w:rPr>
          <w:rFonts w:ascii="Times New Roman" w:hAnsi="Times New Roman" w:cs="Times New Roman"/>
          <w:sz w:val="24"/>
          <w:szCs w:val="24"/>
        </w:rPr>
        <w:t xml:space="preserve">, on schedule to start casting. </w:t>
      </w:r>
      <w:r w:rsidR="00661770">
        <w:rPr>
          <w:rFonts w:ascii="Times New Roman" w:hAnsi="Times New Roman" w:cs="Times New Roman"/>
          <w:sz w:val="24"/>
          <w:szCs w:val="24"/>
        </w:rPr>
        <w:t xml:space="preserve">HDR-Krall </w:t>
      </w:r>
      <w:r w:rsidR="005E3EBD">
        <w:rPr>
          <w:rFonts w:ascii="Times New Roman" w:hAnsi="Times New Roman" w:cs="Times New Roman"/>
          <w:sz w:val="24"/>
          <w:szCs w:val="24"/>
        </w:rPr>
        <w:t>g</w:t>
      </w:r>
      <w:r w:rsidR="007C78CC">
        <w:rPr>
          <w:rFonts w:ascii="Times New Roman" w:hAnsi="Times New Roman" w:cs="Times New Roman"/>
          <w:sz w:val="24"/>
          <w:szCs w:val="24"/>
        </w:rPr>
        <w:t xml:space="preserve">routing is </w:t>
      </w:r>
      <w:r w:rsidR="009974DC">
        <w:rPr>
          <w:rFonts w:ascii="Times New Roman" w:hAnsi="Times New Roman" w:cs="Times New Roman"/>
          <w:sz w:val="24"/>
          <w:szCs w:val="24"/>
        </w:rPr>
        <w:t>progressing</w:t>
      </w:r>
      <w:r w:rsidR="007C78CC">
        <w:rPr>
          <w:rFonts w:ascii="Times New Roman" w:hAnsi="Times New Roman" w:cs="Times New Roman"/>
          <w:sz w:val="24"/>
          <w:szCs w:val="24"/>
        </w:rPr>
        <w:t xml:space="preserve"> 75% complete</w:t>
      </w:r>
      <w:r w:rsidR="009974DC">
        <w:rPr>
          <w:rFonts w:ascii="Times New Roman" w:hAnsi="Times New Roman" w:cs="Times New Roman"/>
          <w:sz w:val="24"/>
          <w:szCs w:val="24"/>
        </w:rPr>
        <w:t xml:space="preserve">, </w:t>
      </w:r>
      <w:r w:rsidR="00A157EC">
        <w:rPr>
          <w:rFonts w:ascii="Times New Roman" w:hAnsi="Times New Roman" w:cs="Times New Roman"/>
          <w:sz w:val="24"/>
          <w:szCs w:val="24"/>
        </w:rPr>
        <w:t>devices within the tunnel monitoring movement.</w:t>
      </w:r>
      <w:r w:rsidR="000B36F7">
        <w:rPr>
          <w:rFonts w:ascii="Times New Roman" w:hAnsi="Times New Roman" w:cs="Times New Roman"/>
          <w:sz w:val="24"/>
          <w:szCs w:val="24"/>
        </w:rPr>
        <w:t xml:space="preserve"> </w:t>
      </w:r>
      <w:r w:rsidR="006363E3">
        <w:rPr>
          <w:rFonts w:ascii="Times New Roman" w:hAnsi="Times New Roman" w:cs="Times New Roman"/>
          <w:sz w:val="24"/>
          <w:szCs w:val="24"/>
        </w:rPr>
        <w:t>The most resent challe</w:t>
      </w:r>
      <w:r w:rsidR="004E6ACF">
        <w:rPr>
          <w:rFonts w:ascii="Times New Roman" w:hAnsi="Times New Roman" w:cs="Times New Roman"/>
          <w:sz w:val="24"/>
          <w:szCs w:val="24"/>
        </w:rPr>
        <w:t>nge, the tunnel encroachment at the tunnel 2 outlet</w:t>
      </w:r>
      <w:r w:rsidR="003A7C2B">
        <w:rPr>
          <w:rFonts w:ascii="Times New Roman" w:hAnsi="Times New Roman" w:cs="Times New Roman"/>
          <w:sz w:val="24"/>
          <w:szCs w:val="24"/>
        </w:rPr>
        <w:t xml:space="preserve"> p</w:t>
      </w:r>
      <w:r w:rsidR="008B1898">
        <w:rPr>
          <w:rFonts w:ascii="Times New Roman" w:hAnsi="Times New Roman" w:cs="Times New Roman"/>
          <w:sz w:val="24"/>
          <w:szCs w:val="24"/>
        </w:rPr>
        <w:t>rocess with Mountain View Builder</w:t>
      </w:r>
      <w:r w:rsidR="004B22F2">
        <w:rPr>
          <w:rFonts w:ascii="Times New Roman" w:hAnsi="Times New Roman" w:cs="Times New Roman"/>
          <w:sz w:val="24"/>
          <w:szCs w:val="24"/>
        </w:rPr>
        <w:t>s for this outlet mitigation work plan.</w:t>
      </w:r>
      <w:r w:rsidR="00675E7D">
        <w:rPr>
          <w:rFonts w:ascii="Times New Roman" w:hAnsi="Times New Roman" w:cs="Times New Roman"/>
          <w:sz w:val="24"/>
          <w:szCs w:val="24"/>
        </w:rPr>
        <w:t xml:space="preserve"> They are working on site, transl</w:t>
      </w:r>
      <w:r w:rsidR="00662EC4">
        <w:rPr>
          <w:rFonts w:ascii="Times New Roman" w:hAnsi="Times New Roman" w:cs="Times New Roman"/>
          <w:sz w:val="24"/>
          <w:szCs w:val="24"/>
        </w:rPr>
        <w:t>ating the structure 15 feet downstream to avoid and mitigate a lot of those encroachments</w:t>
      </w:r>
      <w:r w:rsidR="004A64A6">
        <w:rPr>
          <w:rFonts w:ascii="Times New Roman" w:hAnsi="Times New Roman" w:cs="Times New Roman"/>
          <w:sz w:val="24"/>
          <w:szCs w:val="24"/>
        </w:rPr>
        <w:t xml:space="preserve">, extension </w:t>
      </w:r>
      <w:r w:rsidR="0026476B">
        <w:rPr>
          <w:rFonts w:ascii="Times New Roman" w:hAnsi="Times New Roman" w:cs="Times New Roman"/>
          <w:sz w:val="24"/>
          <w:szCs w:val="24"/>
        </w:rPr>
        <w:t>of the tunnel by about 15 feet</w:t>
      </w:r>
      <w:r w:rsidR="004C4571">
        <w:rPr>
          <w:rFonts w:ascii="Times New Roman" w:hAnsi="Times New Roman" w:cs="Times New Roman"/>
          <w:sz w:val="24"/>
          <w:szCs w:val="24"/>
        </w:rPr>
        <w:t xml:space="preserve"> and get to the minimum wall section that we really need to be comfortable</w:t>
      </w:r>
      <w:r w:rsidR="000B7D3E">
        <w:rPr>
          <w:rFonts w:ascii="Times New Roman" w:hAnsi="Times New Roman" w:cs="Times New Roman"/>
          <w:sz w:val="24"/>
          <w:szCs w:val="24"/>
        </w:rPr>
        <w:t xml:space="preserve"> to launch the digger shield. </w:t>
      </w:r>
    </w:p>
    <w:p w14:paraId="3D6E8170" w14:textId="2DB75E9B" w:rsidR="00403A46" w:rsidRDefault="001853BD" w:rsidP="001853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Jason Spielman</w:t>
      </w:r>
      <w:r w:rsidR="003B6B7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Mountain View Builders </w:t>
      </w:r>
      <w:r w:rsidR="003B6B74">
        <w:rPr>
          <w:rFonts w:ascii="Times New Roman" w:hAnsi="Times New Roman" w:cs="Times New Roman"/>
          <w:sz w:val="24"/>
          <w:szCs w:val="24"/>
        </w:rPr>
        <w:t>w</w:t>
      </w:r>
      <w:r w:rsidR="00FD0246">
        <w:rPr>
          <w:rFonts w:ascii="Times New Roman" w:hAnsi="Times New Roman" w:cs="Times New Roman"/>
          <w:sz w:val="24"/>
          <w:szCs w:val="24"/>
        </w:rPr>
        <w:t>e are doing everything we can</w:t>
      </w:r>
      <w:r w:rsidR="00D23A22">
        <w:rPr>
          <w:rFonts w:ascii="Times New Roman" w:hAnsi="Times New Roman" w:cs="Times New Roman"/>
          <w:sz w:val="24"/>
          <w:szCs w:val="24"/>
        </w:rPr>
        <w:t xml:space="preserve">, come across some challenges. Soil conditions </w:t>
      </w:r>
      <w:r w:rsidR="004547B4">
        <w:rPr>
          <w:rFonts w:ascii="Times New Roman" w:hAnsi="Times New Roman" w:cs="Times New Roman"/>
          <w:sz w:val="24"/>
          <w:szCs w:val="24"/>
        </w:rPr>
        <w:t xml:space="preserve">at the outlet </w:t>
      </w:r>
      <w:r w:rsidR="00751562">
        <w:rPr>
          <w:rFonts w:ascii="Times New Roman" w:hAnsi="Times New Roman" w:cs="Times New Roman"/>
          <w:sz w:val="24"/>
          <w:szCs w:val="24"/>
        </w:rPr>
        <w:t>were worse</w:t>
      </w:r>
      <w:r w:rsidR="004547B4">
        <w:rPr>
          <w:rFonts w:ascii="Times New Roman" w:hAnsi="Times New Roman" w:cs="Times New Roman"/>
          <w:sz w:val="24"/>
          <w:szCs w:val="24"/>
        </w:rPr>
        <w:t xml:space="preserve"> than what we had anticipated, there was no geotechnical information within 500 feet of the outlet</w:t>
      </w:r>
      <w:r w:rsidR="009F7AEE">
        <w:rPr>
          <w:rFonts w:ascii="Times New Roman" w:hAnsi="Times New Roman" w:cs="Times New Roman"/>
          <w:sz w:val="24"/>
          <w:szCs w:val="24"/>
        </w:rPr>
        <w:t>,</w:t>
      </w:r>
      <w:r w:rsidR="00A572C2">
        <w:rPr>
          <w:rFonts w:ascii="Times New Roman" w:hAnsi="Times New Roman" w:cs="Times New Roman"/>
          <w:sz w:val="24"/>
          <w:szCs w:val="24"/>
        </w:rPr>
        <w:t xml:space="preserve"> and</w:t>
      </w:r>
      <w:r w:rsidR="009F7AEE">
        <w:rPr>
          <w:rFonts w:ascii="Times New Roman" w:hAnsi="Times New Roman" w:cs="Times New Roman"/>
          <w:sz w:val="24"/>
          <w:szCs w:val="24"/>
        </w:rPr>
        <w:t xml:space="preserve"> </w:t>
      </w:r>
      <w:r w:rsidR="00537E74">
        <w:rPr>
          <w:rFonts w:ascii="Times New Roman" w:hAnsi="Times New Roman" w:cs="Times New Roman"/>
          <w:sz w:val="24"/>
          <w:szCs w:val="24"/>
        </w:rPr>
        <w:t>we found significant groundwater</w:t>
      </w:r>
      <w:r w:rsidR="00A572C2">
        <w:rPr>
          <w:rFonts w:ascii="Times New Roman" w:hAnsi="Times New Roman" w:cs="Times New Roman"/>
          <w:sz w:val="24"/>
          <w:szCs w:val="24"/>
        </w:rPr>
        <w:t xml:space="preserve">. </w:t>
      </w:r>
      <w:r w:rsidR="00720466">
        <w:rPr>
          <w:rFonts w:ascii="Times New Roman" w:hAnsi="Times New Roman" w:cs="Times New Roman"/>
          <w:sz w:val="24"/>
          <w:szCs w:val="24"/>
        </w:rPr>
        <w:t>I think we can beat the 6 weeks schedule</w:t>
      </w:r>
      <w:r w:rsidR="000536C1">
        <w:rPr>
          <w:rFonts w:ascii="Times New Roman" w:hAnsi="Times New Roman" w:cs="Times New Roman"/>
          <w:sz w:val="24"/>
          <w:szCs w:val="24"/>
        </w:rPr>
        <w:t>, couple of contingency plans to try to get you to June 15, 2026.</w:t>
      </w:r>
      <w:r w:rsidR="00D926BD">
        <w:rPr>
          <w:rFonts w:ascii="Times New Roman" w:hAnsi="Times New Roman" w:cs="Times New Roman"/>
          <w:sz w:val="24"/>
          <w:szCs w:val="24"/>
        </w:rPr>
        <w:t xml:space="preserve"> </w:t>
      </w:r>
      <w:r w:rsidR="00FE04D2">
        <w:rPr>
          <w:rFonts w:ascii="Times New Roman" w:hAnsi="Times New Roman" w:cs="Times New Roman"/>
          <w:sz w:val="24"/>
          <w:szCs w:val="24"/>
        </w:rPr>
        <w:t xml:space="preserve">Pres-Booth </w:t>
      </w:r>
      <w:r w:rsidR="00CC1E9D">
        <w:rPr>
          <w:rFonts w:ascii="Times New Roman" w:hAnsi="Times New Roman" w:cs="Times New Roman"/>
          <w:sz w:val="24"/>
          <w:szCs w:val="24"/>
        </w:rPr>
        <w:t xml:space="preserve">to hold sand </w:t>
      </w:r>
      <w:r w:rsidR="00EF4E6E">
        <w:rPr>
          <w:rFonts w:ascii="Times New Roman" w:hAnsi="Times New Roman" w:cs="Times New Roman"/>
          <w:sz w:val="24"/>
          <w:szCs w:val="24"/>
        </w:rPr>
        <w:t xml:space="preserve">upright long enough to pour a </w:t>
      </w:r>
      <w:r w:rsidR="007F311E">
        <w:rPr>
          <w:rFonts w:ascii="Times New Roman" w:hAnsi="Times New Roman" w:cs="Times New Roman"/>
          <w:sz w:val="24"/>
          <w:szCs w:val="24"/>
        </w:rPr>
        <w:t>30-inch</w:t>
      </w:r>
      <w:r w:rsidR="001308AE">
        <w:rPr>
          <w:rFonts w:ascii="Times New Roman" w:hAnsi="Times New Roman" w:cs="Times New Roman"/>
          <w:sz w:val="24"/>
          <w:szCs w:val="24"/>
        </w:rPr>
        <w:t xml:space="preserve"> wall </w:t>
      </w:r>
      <w:r w:rsidR="00796CAE">
        <w:rPr>
          <w:rFonts w:ascii="Times New Roman" w:hAnsi="Times New Roman" w:cs="Times New Roman"/>
          <w:sz w:val="24"/>
          <w:szCs w:val="24"/>
        </w:rPr>
        <w:t xml:space="preserve">without the sand moving </w:t>
      </w:r>
      <w:r w:rsidR="00AC695A">
        <w:rPr>
          <w:rFonts w:ascii="Times New Roman" w:hAnsi="Times New Roman" w:cs="Times New Roman"/>
          <w:sz w:val="24"/>
          <w:szCs w:val="24"/>
        </w:rPr>
        <w:t xml:space="preserve">was our design not wrong. </w:t>
      </w:r>
      <w:r w:rsidR="007F311E">
        <w:rPr>
          <w:rFonts w:ascii="Times New Roman" w:hAnsi="Times New Roman" w:cs="Times New Roman"/>
          <w:sz w:val="24"/>
          <w:szCs w:val="24"/>
        </w:rPr>
        <w:t xml:space="preserve">HDR-Krall </w:t>
      </w:r>
      <w:r w:rsidR="00943F13">
        <w:rPr>
          <w:rFonts w:ascii="Times New Roman" w:hAnsi="Times New Roman" w:cs="Times New Roman"/>
          <w:sz w:val="24"/>
          <w:szCs w:val="24"/>
        </w:rPr>
        <w:t xml:space="preserve">no, we fully stand behind our </w:t>
      </w:r>
      <w:r w:rsidR="00DF50BE">
        <w:rPr>
          <w:rFonts w:ascii="Times New Roman" w:hAnsi="Times New Roman" w:cs="Times New Roman"/>
          <w:sz w:val="24"/>
          <w:szCs w:val="24"/>
        </w:rPr>
        <w:t>design</w:t>
      </w:r>
      <w:r w:rsidR="008803CD">
        <w:rPr>
          <w:rFonts w:ascii="Times New Roman" w:hAnsi="Times New Roman" w:cs="Times New Roman"/>
          <w:sz w:val="24"/>
          <w:szCs w:val="24"/>
        </w:rPr>
        <w:t xml:space="preserve"> 100%</w:t>
      </w:r>
      <w:r w:rsidR="00146251">
        <w:rPr>
          <w:rFonts w:ascii="Times New Roman" w:hAnsi="Times New Roman" w:cs="Times New Roman"/>
          <w:sz w:val="24"/>
          <w:szCs w:val="24"/>
        </w:rPr>
        <w:t xml:space="preserve">. </w:t>
      </w:r>
      <w:r w:rsidR="00C167C7">
        <w:rPr>
          <w:rFonts w:ascii="Times New Roman" w:hAnsi="Times New Roman" w:cs="Times New Roman"/>
          <w:sz w:val="24"/>
          <w:szCs w:val="24"/>
        </w:rPr>
        <w:t xml:space="preserve">Discussion continued </w:t>
      </w:r>
      <w:r w:rsidR="00214562">
        <w:rPr>
          <w:rFonts w:ascii="Times New Roman" w:hAnsi="Times New Roman" w:cs="Times New Roman"/>
          <w:sz w:val="24"/>
          <w:szCs w:val="24"/>
        </w:rPr>
        <w:t>on the</w:t>
      </w:r>
      <w:r w:rsidR="00807342">
        <w:rPr>
          <w:rFonts w:ascii="Times New Roman" w:hAnsi="Times New Roman" w:cs="Times New Roman"/>
          <w:sz w:val="24"/>
          <w:szCs w:val="24"/>
        </w:rPr>
        <w:t xml:space="preserve"> tunnel 2 portal work</w:t>
      </w:r>
      <w:r w:rsidR="000A78E6">
        <w:rPr>
          <w:rFonts w:ascii="Times New Roman" w:hAnsi="Times New Roman" w:cs="Times New Roman"/>
          <w:sz w:val="24"/>
          <w:szCs w:val="24"/>
        </w:rPr>
        <w:t xml:space="preserve">, </w:t>
      </w:r>
      <w:r w:rsidR="00584866">
        <w:rPr>
          <w:rFonts w:ascii="Times New Roman" w:hAnsi="Times New Roman" w:cs="Times New Roman"/>
          <w:sz w:val="24"/>
          <w:szCs w:val="24"/>
        </w:rPr>
        <w:t xml:space="preserve">moving forward </w:t>
      </w:r>
      <w:r w:rsidR="00E07391">
        <w:rPr>
          <w:rFonts w:ascii="Times New Roman" w:hAnsi="Times New Roman" w:cs="Times New Roman"/>
          <w:sz w:val="24"/>
          <w:szCs w:val="24"/>
        </w:rPr>
        <w:t>with the schedule</w:t>
      </w:r>
      <w:r w:rsidR="00465CF3">
        <w:rPr>
          <w:rFonts w:ascii="Times New Roman" w:hAnsi="Times New Roman" w:cs="Times New Roman"/>
          <w:sz w:val="24"/>
          <w:szCs w:val="24"/>
        </w:rPr>
        <w:t xml:space="preserve"> </w:t>
      </w:r>
      <w:r w:rsidR="00584866">
        <w:rPr>
          <w:rFonts w:ascii="Times New Roman" w:hAnsi="Times New Roman" w:cs="Times New Roman"/>
          <w:sz w:val="24"/>
          <w:szCs w:val="24"/>
        </w:rPr>
        <w:t xml:space="preserve">and working together </w:t>
      </w:r>
      <w:r w:rsidR="00A9476B">
        <w:rPr>
          <w:rFonts w:ascii="Times New Roman" w:hAnsi="Times New Roman" w:cs="Times New Roman"/>
          <w:sz w:val="24"/>
          <w:szCs w:val="24"/>
        </w:rPr>
        <w:t>to</w:t>
      </w:r>
      <w:r w:rsidR="005341F3">
        <w:rPr>
          <w:rFonts w:ascii="Times New Roman" w:hAnsi="Times New Roman" w:cs="Times New Roman"/>
          <w:sz w:val="24"/>
          <w:szCs w:val="24"/>
        </w:rPr>
        <w:t xml:space="preserve"> meet the June 15, </w:t>
      </w:r>
      <w:r w:rsidR="006F5DEE">
        <w:rPr>
          <w:rFonts w:ascii="Times New Roman" w:hAnsi="Times New Roman" w:cs="Times New Roman"/>
          <w:sz w:val="24"/>
          <w:szCs w:val="24"/>
        </w:rPr>
        <w:t>2026,</w:t>
      </w:r>
      <w:r w:rsidR="005341F3">
        <w:rPr>
          <w:rFonts w:ascii="Times New Roman" w:hAnsi="Times New Roman" w:cs="Times New Roman"/>
          <w:sz w:val="24"/>
          <w:szCs w:val="24"/>
        </w:rPr>
        <w:t xml:space="preserve"> </w:t>
      </w:r>
      <w:r w:rsidR="004217BD">
        <w:rPr>
          <w:rFonts w:ascii="Times New Roman" w:hAnsi="Times New Roman" w:cs="Times New Roman"/>
          <w:sz w:val="24"/>
          <w:szCs w:val="24"/>
        </w:rPr>
        <w:t xml:space="preserve">deadline for turning in the water. There was further discussion </w:t>
      </w:r>
      <w:r w:rsidR="006F5DEE">
        <w:rPr>
          <w:rFonts w:ascii="Times New Roman" w:hAnsi="Times New Roman" w:cs="Times New Roman"/>
          <w:sz w:val="24"/>
          <w:szCs w:val="24"/>
        </w:rPr>
        <w:t xml:space="preserve">with </w:t>
      </w:r>
      <w:r w:rsidR="00E26BBA">
        <w:rPr>
          <w:rFonts w:ascii="Times New Roman" w:hAnsi="Times New Roman" w:cs="Times New Roman"/>
          <w:sz w:val="24"/>
          <w:szCs w:val="24"/>
        </w:rPr>
        <w:t xml:space="preserve">Drew Mason, </w:t>
      </w:r>
      <w:r w:rsidR="006F5DEE">
        <w:rPr>
          <w:rFonts w:ascii="Times New Roman" w:hAnsi="Times New Roman" w:cs="Times New Roman"/>
          <w:sz w:val="24"/>
          <w:szCs w:val="24"/>
        </w:rPr>
        <w:t xml:space="preserve">Guy F. Atkinson Construction </w:t>
      </w:r>
      <w:r w:rsidR="00DF3FC5">
        <w:rPr>
          <w:rFonts w:ascii="Times New Roman" w:hAnsi="Times New Roman" w:cs="Times New Roman"/>
          <w:sz w:val="24"/>
          <w:szCs w:val="24"/>
        </w:rPr>
        <w:t>GMP</w:t>
      </w:r>
      <w:r w:rsidR="007C5B29">
        <w:rPr>
          <w:rFonts w:ascii="Times New Roman" w:hAnsi="Times New Roman" w:cs="Times New Roman"/>
          <w:sz w:val="24"/>
          <w:szCs w:val="24"/>
        </w:rPr>
        <w:t xml:space="preserve"> is</w:t>
      </w:r>
      <w:r w:rsidR="006F19B1">
        <w:rPr>
          <w:rFonts w:ascii="Times New Roman" w:hAnsi="Times New Roman" w:cs="Times New Roman"/>
          <w:sz w:val="24"/>
          <w:szCs w:val="24"/>
        </w:rPr>
        <w:t xml:space="preserve"> based on specific sets of plans and documents, which is the 90% level</w:t>
      </w:r>
      <w:r w:rsidR="00E26BBA">
        <w:rPr>
          <w:rFonts w:ascii="Times New Roman" w:hAnsi="Times New Roman" w:cs="Times New Roman"/>
          <w:sz w:val="24"/>
          <w:szCs w:val="24"/>
        </w:rPr>
        <w:t xml:space="preserve">, everything’s </w:t>
      </w:r>
      <w:r w:rsidR="00DF3FC5">
        <w:rPr>
          <w:rFonts w:ascii="Times New Roman" w:hAnsi="Times New Roman" w:cs="Times New Roman"/>
          <w:sz w:val="24"/>
          <w:szCs w:val="24"/>
        </w:rPr>
        <w:t>change</w:t>
      </w:r>
      <w:r w:rsidR="00E26BBA">
        <w:rPr>
          <w:rFonts w:ascii="Times New Roman" w:hAnsi="Times New Roman" w:cs="Times New Roman"/>
          <w:sz w:val="24"/>
          <w:szCs w:val="24"/>
        </w:rPr>
        <w:t>d</w:t>
      </w:r>
      <w:r w:rsidR="00917D4C">
        <w:rPr>
          <w:rFonts w:ascii="Times New Roman" w:hAnsi="Times New Roman" w:cs="Times New Roman"/>
          <w:sz w:val="24"/>
          <w:szCs w:val="24"/>
        </w:rPr>
        <w:t xml:space="preserve"> it</w:t>
      </w:r>
      <w:r w:rsidR="00DF3FC5">
        <w:rPr>
          <w:rFonts w:ascii="Times New Roman" w:hAnsi="Times New Roman" w:cs="Times New Roman"/>
          <w:sz w:val="24"/>
          <w:szCs w:val="24"/>
        </w:rPr>
        <w:t xml:space="preserve"> </w:t>
      </w:r>
      <w:r w:rsidR="00E26BBA">
        <w:rPr>
          <w:rFonts w:ascii="Times New Roman" w:hAnsi="Times New Roman" w:cs="Times New Roman"/>
          <w:sz w:val="24"/>
          <w:szCs w:val="24"/>
        </w:rPr>
        <w:t xml:space="preserve">warrants a change </w:t>
      </w:r>
      <w:r w:rsidR="00DF3FC5">
        <w:rPr>
          <w:rFonts w:ascii="Times New Roman" w:hAnsi="Times New Roman" w:cs="Times New Roman"/>
          <w:sz w:val="24"/>
          <w:szCs w:val="24"/>
        </w:rPr>
        <w:t>order</w:t>
      </w:r>
      <w:r w:rsidR="00B329CE">
        <w:rPr>
          <w:rFonts w:ascii="Times New Roman" w:hAnsi="Times New Roman" w:cs="Times New Roman"/>
          <w:sz w:val="24"/>
          <w:szCs w:val="24"/>
        </w:rPr>
        <w:t>.</w:t>
      </w:r>
      <w:r w:rsidR="00D716F2">
        <w:rPr>
          <w:rFonts w:ascii="Times New Roman" w:hAnsi="Times New Roman" w:cs="Times New Roman"/>
          <w:sz w:val="24"/>
          <w:szCs w:val="24"/>
        </w:rPr>
        <w:t xml:space="preserve"> GFAC-</w:t>
      </w:r>
      <w:r w:rsidR="00D02BB8">
        <w:rPr>
          <w:rFonts w:ascii="Times New Roman" w:hAnsi="Times New Roman" w:cs="Times New Roman"/>
          <w:sz w:val="24"/>
          <w:szCs w:val="24"/>
        </w:rPr>
        <w:t>Gev</w:t>
      </w:r>
      <w:r w:rsidR="00D716F2">
        <w:rPr>
          <w:rFonts w:ascii="Times New Roman" w:hAnsi="Times New Roman" w:cs="Times New Roman"/>
          <w:sz w:val="24"/>
          <w:szCs w:val="24"/>
        </w:rPr>
        <w:t>a</w:t>
      </w:r>
      <w:r w:rsidR="00D02BB8">
        <w:rPr>
          <w:rFonts w:ascii="Times New Roman" w:hAnsi="Times New Roman" w:cs="Times New Roman"/>
          <w:sz w:val="24"/>
          <w:szCs w:val="24"/>
        </w:rPr>
        <w:t>n</w:t>
      </w:r>
      <w:r w:rsidR="00D716F2">
        <w:rPr>
          <w:rFonts w:ascii="Times New Roman" w:hAnsi="Times New Roman" w:cs="Times New Roman"/>
          <w:sz w:val="24"/>
          <w:szCs w:val="24"/>
        </w:rPr>
        <w:t xml:space="preserve"> McCoy</w:t>
      </w:r>
      <w:r w:rsidR="00D02BB8">
        <w:rPr>
          <w:rFonts w:ascii="Times New Roman" w:hAnsi="Times New Roman" w:cs="Times New Roman"/>
          <w:sz w:val="24"/>
          <w:szCs w:val="24"/>
        </w:rPr>
        <w:t xml:space="preserve"> </w:t>
      </w:r>
      <w:r w:rsidR="00281312">
        <w:rPr>
          <w:rFonts w:ascii="Times New Roman" w:hAnsi="Times New Roman" w:cs="Times New Roman"/>
          <w:sz w:val="24"/>
          <w:szCs w:val="24"/>
        </w:rPr>
        <w:t>potential future issues beyond the proposed GMP</w:t>
      </w:r>
      <w:r w:rsidR="00070710">
        <w:rPr>
          <w:rFonts w:ascii="Times New Roman" w:hAnsi="Times New Roman" w:cs="Times New Roman"/>
          <w:sz w:val="24"/>
          <w:szCs w:val="24"/>
        </w:rPr>
        <w:t xml:space="preserve"> reconciliation and the spirit of transparency. </w:t>
      </w:r>
      <w:r w:rsidR="007F103A">
        <w:rPr>
          <w:rFonts w:ascii="Times New Roman" w:hAnsi="Times New Roman" w:cs="Times New Roman"/>
          <w:sz w:val="24"/>
          <w:szCs w:val="24"/>
        </w:rPr>
        <w:t>There are still things out that are unknow</w:t>
      </w:r>
      <w:r w:rsidR="00DA0F28">
        <w:rPr>
          <w:rFonts w:ascii="Times New Roman" w:hAnsi="Times New Roman" w:cs="Times New Roman"/>
          <w:sz w:val="24"/>
          <w:szCs w:val="24"/>
        </w:rPr>
        <w:t xml:space="preserve">n to us at this </w:t>
      </w:r>
      <w:r w:rsidR="00D716F2">
        <w:rPr>
          <w:rFonts w:ascii="Times New Roman" w:hAnsi="Times New Roman" w:cs="Times New Roman"/>
          <w:sz w:val="24"/>
          <w:szCs w:val="24"/>
        </w:rPr>
        <w:t>point,</w:t>
      </w:r>
      <w:r w:rsidR="00DA0F28">
        <w:rPr>
          <w:rFonts w:ascii="Times New Roman" w:hAnsi="Times New Roman" w:cs="Times New Roman"/>
          <w:sz w:val="24"/>
          <w:szCs w:val="24"/>
        </w:rPr>
        <w:t xml:space="preserve"> and we will do our best</w:t>
      </w:r>
      <w:r w:rsidR="00D20FF3">
        <w:rPr>
          <w:rFonts w:ascii="Times New Roman" w:hAnsi="Times New Roman" w:cs="Times New Roman"/>
          <w:sz w:val="24"/>
          <w:szCs w:val="24"/>
        </w:rPr>
        <w:t xml:space="preserve"> to </w:t>
      </w:r>
      <w:r w:rsidR="00975668">
        <w:rPr>
          <w:rFonts w:ascii="Times New Roman" w:hAnsi="Times New Roman" w:cs="Times New Roman"/>
          <w:sz w:val="24"/>
          <w:szCs w:val="24"/>
        </w:rPr>
        <w:t>be</w:t>
      </w:r>
      <w:r w:rsidR="003438F1">
        <w:rPr>
          <w:rFonts w:ascii="Times New Roman" w:hAnsi="Times New Roman" w:cs="Times New Roman"/>
          <w:sz w:val="24"/>
          <w:szCs w:val="24"/>
        </w:rPr>
        <w:t xml:space="preserve"> transparent </w:t>
      </w:r>
      <w:r w:rsidR="007E3264">
        <w:rPr>
          <w:rFonts w:ascii="Times New Roman" w:hAnsi="Times New Roman" w:cs="Times New Roman"/>
          <w:sz w:val="24"/>
          <w:szCs w:val="24"/>
        </w:rPr>
        <w:t>and responsible for that.</w:t>
      </w:r>
      <w:r w:rsidR="00357E6C">
        <w:rPr>
          <w:rFonts w:ascii="Times New Roman" w:hAnsi="Times New Roman" w:cs="Times New Roman"/>
          <w:sz w:val="24"/>
          <w:szCs w:val="24"/>
        </w:rPr>
        <w:t xml:space="preserve"> GFAC-Mason reviewed the GMP</w:t>
      </w:r>
      <w:r w:rsidR="007C5AD3">
        <w:rPr>
          <w:rFonts w:ascii="Times New Roman" w:hAnsi="Times New Roman" w:cs="Times New Roman"/>
          <w:sz w:val="24"/>
          <w:szCs w:val="24"/>
        </w:rPr>
        <w:t xml:space="preserve"> at the 60% design, </w:t>
      </w:r>
      <w:r w:rsidR="005F6294">
        <w:rPr>
          <w:rFonts w:ascii="Times New Roman" w:hAnsi="Times New Roman" w:cs="Times New Roman"/>
          <w:sz w:val="24"/>
          <w:szCs w:val="24"/>
        </w:rPr>
        <w:t xml:space="preserve">focus on getting the tunnels complete. </w:t>
      </w:r>
      <w:r w:rsidR="002141D1">
        <w:rPr>
          <w:rFonts w:ascii="Times New Roman" w:hAnsi="Times New Roman" w:cs="Times New Roman"/>
          <w:sz w:val="24"/>
          <w:szCs w:val="24"/>
        </w:rPr>
        <w:t xml:space="preserve">HDR-Krall </w:t>
      </w:r>
      <w:r w:rsidR="00A131F7">
        <w:rPr>
          <w:rFonts w:ascii="Times New Roman" w:hAnsi="Times New Roman" w:cs="Times New Roman"/>
          <w:sz w:val="24"/>
          <w:szCs w:val="24"/>
        </w:rPr>
        <w:t xml:space="preserve">changes in the documents, if the board is ready to accept the items proposed, less the schedule and the contingency that could be consideration. Pres-booth do you want to table it for 2 weeks or take action now. VP-Schmick let’s get this done. VP-Schmick made a motion to accept the proposed items, outside of the contingency and a schedule for a </w:t>
      </w:r>
      <w:r w:rsidR="00133D22">
        <w:rPr>
          <w:rFonts w:ascii="Times New Roman" w:hAnsi="Times New Roman" w:cs="Times New Roman"/>
          <w:sz w:val="24"/>
          <w:szCs w:val="24"/>
        </w:rPr>
        <w:t>large, limited</w:t>
      </w:r>
      <w:r w:rsidR="00A131F7">
        <w:rPr>
          <w:rFonts w:ascii="Times New Roman" w:hAnsi="Times New Roman" w:cs="Times New Roman"/>
          <w:sz w:val="24"/>
          <w:szCs w:val="24"/>
        </w:rPr>
        <w:t xml:space="preserve"> notice to proceed. Sec-Steben seconded the motion</w:t>
      </w:r>
      <w:r w:rsidR="003F48AC">
        <w:rPr>
          <w:rFonts w:ascii="Times New Roman" w:hAnsi="Times New Roman" w:cs="Times New Roman"/>
          <w:sz w:val="24"/>
          <w:szCs w:val="24"/>
        </w:rPr>
        <w:t>. Roll call votes Com-Coxbill - nay, Com-Alworth – yay, VP-Schmick – yay, Sec-Steben yay, and Pres-Booth yay, motion carried.</w:t>
      </w:r>
    </w:p>
    <w:p w14:paraId="4FE3AA6D" w14:textId="77777777" w:rsidR="00D93142" w:rsidRDefault="00D93142" w:rsidP="001853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AEFEF3" w14:textId="65F7FD46" w:rsidR="00D93142" w:rsidRDefault="00D93142" w:rsidP="001853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board called for executive session to discuss the Lawsuit </w:t>
      </w:r>
      <w:r w:rsidR="00F630EB">
        <w:rPr>
          <w:rFonts w:ascii="Times New Roman" w:hAnsi="Times New Roman" w:cs="Times New Roman"/>
          <w:sz w:val="24"/>
          <w:szCs w:val="24"/>
        </w:rPr>
        <w:t>with Drill Tech</w:t>
      </w:r>
      <w:r w:rsidR="002D3AA3">
        <w:rPr>
          <w:rFonts w:ascii="Times New Roman" w:hAnsi="Times New Roman" w:cs="Times New Roman"/>
          <w:sz w:val="24"/>
          <w:szCs w:val="24"/>
        </w:rPr>
        <w:t xml:space="preserve"> at </w:t>
      </w:r>
      <w:r w:rsidR="00006931">
        <w:rPr>
          <w:rFonts w:ascii="Times New Roman" w:hAnsi="Times New Roman" w:cs="Times New Roman"/>
          <w:sz w:val="24"/>
          <w:szCs w:val="24"/>
        </w:rPr>
        <w:t>2:15 P.M.</w:t>
      </w:r>
      <w:r w:rsidR="002141D1">
        <w:rPr>
          <w:rFonts w:ascii="Times New Roman" w:hAnsi="Times New Roman" w:cs="Times New Roman"/>
          <w:sz w:val="24"/>
          <w:szCs w:val="24"/>
        </w:rPr>
        <w:t xml:space="preserve"> they came out of executive session at 2:46 P.M.</w:t>
      </w:r>
    </w:p>
    <w:p w14:paraId="5E314AA1" w14:textId="77777777" w:rsidR="00773125" w:rsidRDefault="00773125" w:rsidP="002E3DD0">
      <w:pPr>
        <w:rPr>
          <w:rFonts w:ascii="Times New Roman" w:hAnsi="Times New Roman" w:cs="Times New Roman"/>
          <w:sz w:val="24"/>
          <w:szCs w:val="24"/>
        </w:rPr>
      </w:pPr>
    </w:p>
    <w:p w14:paraId="17A0E0FF" w14:textId="77777777" w:rsidR="00803E6A" w:rsidRPr="000A0A71" w:rsidRDefault="00803E6A" w:rsidP="00803E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0A71">
        <w:rPr>
          <w:rFonts w:ascii="Times New Roman" w:hAnsi="Times New Roman" w:cs="Times New Roman"/>
          <w:sz w:val="24"/>
          <w:szCs w:val="24"/>
        </w:rPr>
        <w:t>MAN-Strecker:</w:t>
      </w:r>
    </w:p>
    <w:p w14:paraId="11E4611E" w14:textId="77777777" w:rsidR="00803E6A" w:rsidRDefault="00803E6A" w:rsidP="00803E6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A0A71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Frank Harmer canal fencing contract - VP-Schmick made a motion to pay $1.00 per foot for the installation of a fence for Frank Harmer. Com-Alworth seconded the motion, motion carried.</w:t>
      </w:r>
    </w:p>
    <w:p w14:paraId="016E8482" w14:textId="77777777" w:rsidR="00803E6A" w:rsidRDefault="00803E6A" w:rsidP="00803E6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2) WWDC feasibility study of Whalen Dam </w:t>
      </w:r>
      <w:r w:rsidRPr="00803E6A">
        <w:rPr>
          <w:rFonts w:ascii="Times New Roman" w:hAnsi="Times New Roman" w:cs="Times New Roman"/>
          <w:sz w:val="24"/>
          <w:szCs w:val="24"/>
        </w:rPr>
        <w:t>Chace Tevelli,</w:t>
      </w:r>
      <w:r>
        <w:rPr>
          <w:rFonts w:ascii="Times New Roman" w:hAnsi="Times New Roman" w:cs="Times New Roman"/>
          <w:sz w:val="24"/>
          <w:szCs w:val="24"/>
        </w:rPr>
        <w:t xml:space="preserve"> P.E. will be the project manager. When they were writing up the recommendation it seemed to study the dam itself, I reminded them there were the 3 districts involved. </w:t>
      </w:r>
    </w:p>
    <w:p w14:paraId="07DE2315" w14:textId="77777777" w:rsidR="00803E6A" w:rsidRDefault="00803E6A" w:rsidP="00803E6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62.2 Check Structure update – WWDC/Select Water Committee passed. BenchMark has </w:t>
      </w:r>
      <w:proofErr w:type="gramStart"/>
      <w:r>
        <w:rPr>
          <w:rFonts w:ascii="Times New Roman" w:hAnsi="Times New Roman" w:cs="Times New Roman"/>
          <w:sz w:val="24"/>
          <w:szCs w:val="24"/>
        </w:rPr>
        <w:t>90%,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waiting on WWDC review. </w:t>
      </w:r>
    </w:p>
    <w:p w14:paraId="6FF4846A" w14:textId="77777777" w:rsidR="00803E6A" w:rsidRDefault="00803E6A" w:rsidP="00803E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Hired Karl Haynes for ride #6</w:t>
      </w:r>
    </w:p>
    <w:p w14:paraId="069B8BC3" w14:textId="75AA8F76" w:rsidR="00773125" w:rsidRDefault="00803E6A" w:rsidP="002E3DD0">
      <w:pPr>
        <w:rPr>
          <w:rFonts w:ascii="Times New Roman" w:hAnsi="Times New Roman" w:cs="Times New Roman"/>
          <w:sz w:val="24"/>
          <w:szCs w:val="24"/>
        </w:rPr>
      </w:pPr>
      <w:r w:rsidRPr="00FA4716">
        <w:rPr>
          <w:rFonts w:ascii="Times New Roman" w:hAnsi="Times New Roman" w:cs="Times New Roman"/>
          <w:sz w:val="24"/>
          <w:szCs w:val="24"/>
        </w:rPr>
        <w:t>Sec-Keeran reviewed the retainage</w:t>
      </w:r>
      <w:r w:rsidR="00877C84" w:rsidRPr="00FA4716">
        <w:rPr>
          <w:rFonts w:ascii="Times New Roman" w:hAnsi="Times New Roman" w:cs="Times New Roman"/>
          <w:sz w:val="24"/>
          <w:szCs w:val="24"/>
        </w:rPr>
        <w:t xml:space="preserve"> for</w:t>
      </w:r>
      <w:r w:rsidR="00455253" w:rsidRPr="00FA4716">
        <w:rPr>
          <w:rFonts w:ascii="Times New Roman" w:hAnsi="Times New Roman" w:cs="Times New Roman"/>
          <w:sz w:val="24"/>
          <w:szCs w:val="24"/>
        </w:rPr>
        <w:t xml:space="preserve"> Guy F. Atkinson, Construction</w:t>
      </w:r>
      <w:r w:rsidRPr="00FA4716">
        <w:rPr>
          <w:rFonts w:ascii="Times New Roman" w:hAnsi="Times New Roman" w:cs="Times New Roman"/>
          <w:sz w:val="24"/>
          <w:szCs w:val="24"/>
        </w:rPr>
        <w:t xml:space="preserve"> that is subject to the tunnels 2 &amp; 1 construction and being collected by the district. Per the WWDC those monies are to be collected and placed in a secure interest-bearing account. I have spoken to First State </w:t>
      </w:r>
      <w:r w:rsidR="00455253" w:rsidRPr="00FA4716">
        <w:rPr>
          <w:rFonts w:ascii="Times New Roman" w:hAnsi="Times New Roman" w:cs="Times New Roman"/>
          <w:sz w:val="24"/>
          <w:szCs w:val="24"/>
        </w:rPr>
        <w:t>Bank,</w:t>
      </w:r>
      <w:r w:rsidRPr="00FA4716">
        <w:rPr>
          <w:rFonts w:ascii="Times New Roman" w:hAnsi="Times New Roman" w:cs="Times New Roman"/>
          <w:sz w:val="24"/>
          <w:szCs w:val="24"/>
        </w:rPr>
        <w:t xml:space="preserve"> and they will set a checking account for the accruing retainage. </w:t>
      </w:r>
      <w:r w:rsidR="00455253" w:rsidRPr="00FA4716">
        <w:rPr>
          <w:rFonts w:ascii="Times New Roman" w:hAnsi="Times New Roman" w:cs="Times New Roman"/>
          <w:sz w:val="24"/>
          <w:szCs w:val="24"/>
        </w:rPr>
        <w:t>Com-Coxbill made a motion to open a checking account for the retainage. Com-Alworth seconded the motion, motion carried.</w:t>
      </w:r>
    </w:p>
    <w:p w14:paraId="431A8D00" w14:textId="77777777" w:rsidR="00455253" w:rsidRDefault="00455253" w:rsidP="002E3DD0">
      <w:pPr>
        <w:rPr>
          <w:rFonts w:ascii="Times New Roman" w:hAnsi="Times New Roman" w:cs="Times New Roman"/>
          <w:sz w:val="24"/>
          <w:szCs w:val="24"/>
        </w:rPr>
      </w:pPr>
    </w:p>
    <w:p w14:paraId="1AFE1D63" w14:textId="632DA2F1" w:rsidR="00F372D2" w:rsidRDefault="00056822" w:rsidP="002E3D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VP-Schmick</w:t>
      </w:r>
      <w:r w:rsidR="00F372D2">
        <w:rPr>
          <w:rFonts w:ascii="Times New Roman" w:hAnsi="Times New Roman" w:cs="Times New Roman"/>
          <w:sz w:val="24"/>
          <w:szCs w:val="24"/>
        </w:rPr>
        <w:t xml:space="preserve"> made a motion to approve the </w:t>
      </w:r>
      <w:r w:rsidR="00455253">
        <w:rPr>
          <w:rFonts w:ascii="Times New Roman" w:hAnsi="Times New Roman" w:cs="Times New Roman"/>
          <w:sz w:val="24"/>
          <w:szCs w:val="24"/>
        </w:rPr>
        <w:t>April</w:t>
      </w:r>
      <w:r w:rsidR="00936B41">
        <w:rPr>
          <w:rFonts w:ascii="Times New Roman" w:hAnsi="Times New Roman" w:cs="Times New Roman"/>
          <w:sz w:val="24"/>
          <w:szCs w:val="24"/>
        </w:rPr>
        <w:t xml:space="preserve"> </w:t>
      </w:r>
      <w:r w:rsidR="00455253">
        <w:rPr>
          <w:rFonts w:ascii="Times New Roman" w:hAnsi="Times New Roman" w:cs="Times New Roman"/>
          <w:sz w:val="24"/>
          <w:szCs w:val="24"/>
        </w:rPr>
        <w:t>8</w:t>
      </w:r>
      <w:r w:rsidR="00F372D2">
        <w:rPr>
          <w:rFonts w:ascii="Times New Roman" w:hAnsi="Times New Roman" w:cs="Times New Roman"/>
          <w:sz w:val="24"/>
          <w:szCs w:val="24"/>
        </w:rPr>
        <w:t>, 2026, board minutes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568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Sec-Steben </w:t>
      </w:r>
      <w:r w:rsidR="00F372D2">
        <w:rPr>
          <w:rFonts w:ascii="Times New Roman" w:hAnsi="Times New Roman" w:cs="Times New Roman"/>
          <w:sz w:val="24"/>
          <w:szCs w:val="24"/>
        </w:rPr>
        <w:t xml:space="preserve">seconded the motion, motion carried. </w:t>
      </w:r>
      <w:r>
        <w:rPr>
          <w:rFonts w:ascii="Times New Roman" w:hAnsi="Times New Roman" w:cs="Times New Roman"/>
          <w:sz w:val="24"/>
          <w:szCs w:val="24"/>
        </w:rPr>
        <w:t xml:space="preserve">VP-Schmick </w:t>
      </w:r>
      <w:r w:rsidR="00F372D2" w:rsidRPr="000A2FB4">
        <w:rPr>
          <w:rFonts w:ascii="Times New Roman" w:hAnsi="Times New Roman" w:cs="Times New Roman"/>
          <w:sz w:val="24"/>
          <w:szCs w:val="24"/>
        </w:rPr>
        <w:t>made a motion to accept the treasurer’s report.</w:t>
      </w:r>
      <w:r>
        <w:rPr>
          <w:rFonts w:ascii="Times New Roman" w:hAnsi="Times New Roman" w:cs="Times New Roman"/>
          <w:sz w:val="24"/>
          <w:szCs w:val="24"/>
        </w:rPr>
        <w:t xml:space="preserve"> Sec-Steben </w:t>
      </w:r>
      <w:r w:rsidR="00F372D2" w:rsidRPr="000A2FB4">
        <w:rPr>
          <w:rFonts w:ascii="Times New Roman" w:hAnsi="Times New Roman" w:cs="Times New Roman"/>
          <w:sz w:val="24"/>
          <w:szCs w:val="24"/>
        </w:rPr>
        <w:t xml:space="preserve">seconded the motion, motion </w:t>
      </w:r>
      <w:r w:rsidR="00455253">
        <w:rPr>
          <w:rFonts w:ascii="Times New Roman" w:hAnsi="Times New Roman" w:cs="Times New Roman"/>
          <w:sz w:val="24"/>
          <w:szCs w:val="24"/>
        </w:rPr>
        <w:t>carried</w:t>
      </w:r>
      <w:r w:rsidR="00F372D2" w:rsidRPr="000A2FB4">
        <w:rPr>
          <w:rFonts w:ascii="Times New Roman" w:hAnsi="Times New Roman" w:cs="Times New Roman"/>
          <w:sz w:val="24"/>
          <w:szCs w:val="24"/>
        </w:rPr>
        <w:t>.</w:t>
      </w:r>
    </w:p>
    <w:p w14:paraId="18081102" w14:textId="77777777" w:rsidR="000178BA" w:rsidRDefault="000178BA" w:rsidP="002E3DD0">
      <w:pPr>
        <w:rPr>
          <w:rFonts w:ascii="Times New Roman" w:hAnsi="Times New Roman" w:cs="Times New Roman"/>
          <w:sz w:val="24"/>
          <w:szCs w:val="24"/>
        </w:rPr>
      </w:pPr>
    </w:p>
    <w:p w14:paraId="1DDCCAC0" w14:textId="0B2EEB5A" w:rsidR="004B3B2E" w:rsidRDefault="000178BA" w:rsidP="002E3D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Further discussion of the irrigation season, the board unanimously agreed to begin on June 15, 2026 with </w:t>
      </w:r>
      <w:r w:rsidR="00D25060">
        <w:rPr>
          <w:rFonts w:ascii="Times New Roman" w:hAnsi="Times New Roman" w:cs="Times New Roman"/>
          <w:sz w:val="24"/>
          <w:szCs w:val="24"/>
        </w:rPr>
        <w:t>Jason Spielman,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5060">
        <w:rPr>
          <w:rFonts w:ascii="Times New Roman" w:hAnsi="Times New Roman" w:cs="Times New Roman"/>
          <w:sz w:val="24"/>
          <w:szCs w:val="24"/>
        </w:rPr>
        <w:t>MVB</w:t>
      </w:r>
      <w:r w:rsidR="00DC2BCF">
        <w:rPr>
          <w:rFonts w:ascii="Times New Roman" w:hAnsi="Times New Roman" w:cs="Times New Roman"/>
          <w:sz w:val="24"/>
          <w:szCs w:val="24"/>
        </w:rPr>
        <w:t xml:space="preserve"> saying it is the earliest we can turn on</w:t>
      </w:r>
      <w:r w:rsidR="00D250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removing all their equipment</w:t>
      </w:r>
      <w:r w:rsidR="00D25060">
        <w:rPr>
          <w:rFonts w:ascii="Times New Roman" w:hAnsi="Times New Roman" w:cs="Times New Roman"/>
          <w:sz w:val="24"/>
          <w:szCs w:val="24"/>
        </w:rPr>
        <w:t xml:space="preserve"> from tunnel 2 outlet</w:t>
      </w:r>
      <w:r w:rsidR="00DC2BCF">
        <w:rPr>
          <w:rFonts w:ascii="Times New Roman" w:hAnsi="Times New Roman" w:cs="Times New Roman"/>
          <w:sz w:val="24"/>
          <w:szCs w:val="24"/>
        </w:rPr>
        <w:t xml:space="preserve"> and we can turn on as soon as they are out. Send out a text message and on Facebook.</w:t>
      </w:r>
      <w:r w:rsidR="00D250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01696B" w14:textId="77777777" w:rsidR="00B969BA" w:rsidRDefault="00B969BA" w:rsidP="002E3D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C9C8CD" w14:textId="77777777" w:rsidR="00C10C0F" w:rsidRDefault="00C10C0F" w:rsidP="004B46C8">
      <w:pPr>
        <w:rPr>
          <w:rFonts w:ascii="Times New Roman" w:hAnsi="Times New Roman" w:cs="Times New Roman"/>
          <w:sz w:val="24"/>
          <w:szCs w:val="24"/>
        </w:rPr>
      </w:pPr>
    </w:p>
    <w:p w14:paraId="3D86BA93" w14:textId="77777777" w:rsidR="00F11395" w:rsidRDefault="00F11395" w:rsidP="00832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9786F1" w14:textId="22D36096" w:rsidR="00251A0C" w:rsidRDefault="00251A0C" w:rsidP="004B46C8">
      <w:pPr>
        <w:rPr>
          <w:rFonts w:ascii="Times New Roman" w:hAnsi="Times New Roman" w:cs="Times New Roman"/>
          <w:sz w:val="24"/>
          <w:szCs w:val="24"/>
        </w:rPr>
      </w:pPr>
    </w:p>
    <w:p w14:paraId="439915B3" w14:textId="77777777" w:rsidR="00682BD7" w:rsidRDefault="00682BD7" w:rsidP="00682BD7">
      <w:pPr>
        <w:rPr>
          <w:rFonts w:ascii="Times New Roman" w:hAnsi="Times New Roman" w:cs="Times New Roman"/>
          <w:sz w:val="24"/>
          <w:szCs w:val="24"/>
        </w:rPr>
      </w:pPr>
    </w:p>
    <w:p w14:paraId="2CAF48D5" w14:textId="77777777" w:rsidR="00682BD7" w:rsidRPr="00682BD7" w:rsidRDefault="00682BD7" w:rsidP="00682BD7">
      <w:pPr>
        <w:tabs>
          <w:tab w:val="left" w:pos="6435"/>
          <w:tab w:val="left" w:pos="6480"/>
          <w:tab w:val="left" w:pos="74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682BD7">
        <w:rPr>
          <w:rFonts w:ascii="Times New Roman" w:eastAsia="Times New Roman" w:hAnsi="Times New Roman" w:cs="Times New Roman"/>
          <w:b/>
          <w:bCs/>
          <w:sz w:val="24"/>
          <w:szCs w:val="20"/>
        </w:rPr>
        <w:t>ADJOURN</w:t>
      </w:r>
    </w:p>
    <w:p w14:paraId="5B89F070" w14:textId="0A9AC009" w:rsidR="00682BD7" w:rsidRPr="00682BD7" w:rsidRDefault="00682BD7" w:rsidP="00682BD7">
      <w:pPr>
        <w:tabs>
          <w:tab w:val="left" w:pos="4680"/>
          <w:tab w:val="left" w:pos="9408"/>
        </w:tabs>
        <w:spacing w:after="0" w:line="240" w:lineRule="auto"/>
        <w:ind w:left="9360" w:hanging="9360"/>
        <w:rPr>
          <w:rFonts w:ascii="Times New Roman" w:eastAsia="Times New Roman" w:hAnsi="Times New Roman" w:cs="Times New Roman"/>
          <w:sz w:val="24"/>
          <w:szCs w:val="20"/>
        </w:rPr>
      </w:pPr>
      <w:r w:rsidRPr="00682BD7">
        <w:rPr>
          <w:rFonts w:ascii="Times New Roman" w:eastAsia="Times New Roman" w:hAnsi="Times New Roman" w:cs="Times New Roman"/>
          <w:sz w:val="24"/>
          <w:szCs w:val="20"/>
        </w:rPr>
        <w:t xml:space="preserve">      The meeting adjourned at </w:t>
      </w:r>
      <w:r w:rsidR="00803E6A">
        <w:rPr>
          <w:rFonts w:ascii="Times New Roman" w:eastAsia="Times New Roman" w:hAnsi="Times New Roman" w:cs="Times New Roman"/>
          <w:sz w:val="24"/>
          <w:szCs w:val="20"/>
        </w:rPr>
        <w:t>3</w:t>
      </w:r>
      <w:r w:rsidR="006B47DE">
        <w:rPr>
          <w:rFonts w:ascii="Times New Roman" w:eastAsia="Times New Roman" w:hAnsi="Times New Roman" w:cs="Times New Roman"/>
          <w:sz w:val="24"/>
          <w:szCs w:val="20"/>
        </w:rPr>
        <w:t>:</w:t>
      </w:r>
      <w:r w:rsidR="00803E6A">
        <w:rPr>
          <w:rFonts w:ascii="Times New Roman" w:eastAsia="Times New Roman" w:hAnsi="Times New Roman" w:cs="Times New Roman"/>
          <w:sz w:val="24"/>
          <w:szCs w:val="20"/>
        </w:rPr>
        <w:t>3</w:t>
      </w:r>
      <w:r w:rsidR="002B2663">
        <w:rPr>
          <w:rFonts w:ascii="Times New Roman" w:eastAsia="Times New Roman" w:hAnsi="Times New Roman" w:cs="Times New Roman"/>
          <w:sz w:val="24"/>
          <w:szCs w:val="20"/>
        </w:rPr>
        <w:t>0</w:t>
      </w:r>
      <w:r w:rsidRPr="00682BD7">
        <w:rPr>
          <w:rFonts w:ascii="Times New Roman" w:eastAsia="Times New Roman" w:hAnsi="Times New Roman" w:cs="Times New Roman"/>
          <w:sz w:val="24"/>
          <w:szCs w:val="20"/>
        </w:rPr>
        <w:t xml:space="preserve"> P.M. </w:t>
      </w:r>
    </w:p>
    <w:p w14:paraId="55D9E974" w14:textId="77777777" w:rsidR="00682BD7" w:rsidRPr="00682BD7" w:rsidRDefault="00682BD7" w:rsidP="00682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2BD7"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                                    </w:t>
      </w:r>
    </w:p>
    <w:p w14:paraId="23DDEF25" w14:textId="15798CB0" w:rsidR="00682BD7" w:rsidRPr="00682BD7" w:rsidRDefault="00682BD7" w:rsidP="00682BD7">
      <w:pPr>
        <w:widowControl w:val="0"/>
        <w:tabs>
          <w:tab w:val="left" w:pos="468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                                                              Respectively submitted thi</w:t>
      </w:r>
      <w:r w:rsidR="002274A2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s </w:t>
      </w:r>
      <w:r w:rsidR="006B47DE">
        <w:rPr>
          <w:rFonts w:ascii="Times New Roman" w:eastAsia="Times New Roman" w:hAnsi="Times New Roman" w:cs="Times New Roman"/>
          <w:kern w:val="28"/>
          <w:sz w:val="24"/>
          <w:szCs w:val="24"/>
        </w:rPr>
        <w:t>1</w:t>
      </w:r>
      <w:r w:rsidR="007B43A8">
        <w:rPr>
          <w:rFonts w:ascii="Times New Roman" w:eastAsia="Times New Roman" w:hAnsi="Times New Roman" w:cs="Times New Roman"/>
          <w:kern w:val="28"/>
          <w:sz w:val="24"/>
          <w:szCs w:val="24"/>
        </w:rPr>
        <w:t>3</w:t>
      </w:r>
      <w:r w:rsidR="00185F72">
        <w:rPr>
          <w:rFonts w:ascii="Times New Roman" w:eastAsia="Times New Roman" w:hAnsi="Times New Roman" w:cs="Times New Roman"/>
          <w:kern w:val="28"/>
          <w:sz w:val="24"/>
          <w:szCs w:val="24"/>
        </w:rPr>
        <w:t>th</w:t>
      </w:r>
      <w:r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day of </w:t>
      </w:r>
      <w:r w:rsidR="007B43A8">
        <w:rPr>
          <w:rFonts w:ascii="Times New Roman" w:eastAsia="Times New Roman" w:hAnsi="Times New Roman" w:cs="Times New Roman"/>
          <w:kern w:val="28"/>
          <w:sz w:val="24"/>
          <w:szCs w:val="24"/>
        </w:rPr>
        <w:t>May</w:t>
      </w:r>
      <w:r w:rsidR="00486874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</w:t>
      </w:r>
      <w:r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>202</w:t>
      </w:r>
      <w:r w:rsidR="006B47DE">
        <w:rPr>
          <w:rFonts w:ascii="Times New Roman" w:eastAsia="Times New Roman" w:hAnsi="Times New Roman" w:cs="Times New Roman"/>
          <w:kern w:val="28"/>
          <w:sz w:val="24"/>
          <w:szCs w:val="24"/>
        </w:rPr>
        <w:t>6</w:t>
      </w:r>
      <w:r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.                   </w:t>
      </w:r>
    </w:p>
    <w:p w14:paraId="69159D84" w14:textId="5B1D759C" w:rsidR="002274A2" w:rsidRDefault="00682BD7" w:rsidP="00682BD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                                                                 </w:t>
      </w:r>
      <w:r w:rsidR="002274A2" w:rsidRPr="00387ECF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Linda S. Keeran, </w:t>
      </w:r>
      <w:r w:rsidR="002274A2"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>Secretary-Treasurer</w:t>
      </w:r>
      <w:r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                </w:t>
      </w:r>
    </w:p>
    <w:p w14:paraId="142C166A" w14:textId="6EAB2BCC" w:rsidR="00682BD7" w:rsidRPr="00682BD7" w:rsidRDefault="002274A2" w:rsidP="00682BD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                                                                 </w:t>
      </w:r>
      <w:r w:rsidR="00682BD7"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>Randy Steben, Secretary-Treasurer</w:t>
      </w:r>
    </w:p>
    <w:p w14:paraId="037EEED4" w14:textId="6BEBEFF4" w:rsidR="00682BD7" w:rsidRPr="00682BD7" w:rsidRDefault="00486874" w:rsidP="00682BD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kern w:val="28"/>
          <w:sz w:val="20"/>
          <w:szCs w:val="20"/>
        </w:rPr>
        <w:t xml:space="preserve">                                                                                                    </w:t>
      </w:r>
      <w:r w:rsidR="00682BD7"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>ATTEST:</w:t>
      </w:r>
      <w:r w:rsidR="00682BD7"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 w:rsidR="00682BD7"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 w:rsidR="00682BD7"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 w:rsidR="00682BD7"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 w:rsidR="00682BD7"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</w:p>
    <w:p w14:paraId="379CF96F" w14:textId="77777777" w:rsidR="00682BD7" w:rsidRPr="00682BD7" w:rsidRDefault="00682BD7" w:rsidP="00682BD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RS/lk                                                                   </w:t>
      </w:r>
    </w:p>
    <w:p w14:paraId="1C19D691" w14:textId="77777777" w:rsidR="00682BD7" w:rsidRPr="00682BD7" w:rsidRDefault="00682BD7" w:rsidP="00682BD7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1BCE312" w14:textId="77777777" w:rsidR="00682BD7" w:rsidRPr="00682BD7" w:rsidRDefault="00682BD7" w:rsidP="00682BD7">
      <w:pPr>
        <w:rPr>
          <w:rFonts w:ascii="Times New Roman" w:hAnsi="Times New Roman" w:cs="Times New Roman"/>
          <w:sz w:val="24"/>
          <w:szCs w:val="24"/>
        </w:rPr>
      </w:pPr>
    </w:p>
    <w:sectPr w:rsidR="00682BD7" w:rsidRPr="00682BD7" w:rsidSect="007333DE">
      <w:headerReference w:type="default" r:id="rId6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23EAF" w14:textId="77777777" w:rsidR="00F602F5" w:rsidRDefault="00F602F5" w:rsidP="00C17153">
      <w:pPr>
        <w:spacing w:after="0" w:line="240" w:lineRule="auto"/>
      </w:pPr>
      <w:r>
        <w:separator/>
      </w:r>
    </w:p>
  </w:endnote>
  <w:endnote w:type="continuationSeparator" w:id="0">
    <w:p w14:paraId="5EF140E7" w14:textId="77777777" w:rsidR="00F602F5" w:rsidRDefault="00F602F5" w:rsidP="00C17153">
      <w:pPr>
        <w:spacing w:after="0" w:line="240" w:lineRule="auto"/>
      </w:pPr>
      <w:r>
        <w:continuationSeparator/>
      </w:r>
    </w:p>
  </w:endnote>
  <w:endnote w:type="continuationNotice" w:id="1">
    <w:p w14:paraId="6F6417A5" w14:textId="77777777" w:rsidR="00F602F5" w:rsidRDefault="00F602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88DC3" w14:textId="77777777" w:rsidR="00F602F5" w:rsidRDefault="00F602F5" w:rsidP="00C17153">
      <w:pPr>
        <w:spacing w:after="0" w:line="240" w:lineRule="auto"/>
      </w:pPr>
      <w:r>
        <w:separator/>
      </w:r>
    </w:p>
  </w:footnote>
  <w:footnote w:type="continuationSeparator" w:id="0">
    <w:p w14:paraId="039B5EF3" w14:textId="77777777" w:rsidR="00F602F5" w:rsidRDefault="00F602F5" w:rsidP="00C17153">
      <w:pPr>
        <w:spacing w:after="0" w:line="240" w:lineRule="auto"/>
      </w:pPr>
      <w:r>
        <w:continuationSeparator/>
      </w:r>
    </w:p>
  </w:footnote>
  <w:footnote w:type="continuationNotice" w:id="1">
    <w:p w14:paraId="71B66497" w14:textId="77777777" w:rsidR="00F602F5" w:rsidRDefault="00F602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B67AB" w14:textId="77777777" w:rsidR="00C17153" w:rsidRPr="00C17153" w:rsidRDefault="00C17153" w:rsidP="00C17153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 w:rsidRPr="00C17153">
      <w:rPr>
        <w:rFonts w:ascii="Times New Roman" w:eastAsia="Times New Roman" w:hAnsi="Times New Roman" w:cs="Times New Roman"/>
        <w:sz w:val="24"/>
        <w:szCs w:val="24"/>
      </w:rPr>
      <w:t>GOSHEN IRRIGATION DISTRICT</w:t>
    </w:r>
  </w:p>
  <w:p w14:paraId="0A64F90B" w14:textId="77777777" w:rsidR="00C17153" w:rsidRPr="00C17153" w:rsidRDefault="00C17153" w:rsidP="00C17153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 w:rsidRPr="00C17153">
      <w:rPr>
        <w:rFonts w:ascii="Times New Roman" w:eastAsia="Times New Roman" w:hAnsi="Times New Roman" w:cs="Times New Roman"/>
        <w:sz w:val="24"/>
        <w:szCs w:val="24"/>
      </w:rPr>
      <w:t>REGULAR BOARD MEETING MINUTES</w:t>
    </w:r>
  </w:p>
  <w:p w14:paraId="5EB2E061" w14:textId="21F10ACB" w:rsidR="00C17153" w:rsidRPr="00C17153" w:rsidRDefault="008B4DF4" w:rsidP="00C17153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MAY</w:t>
    </w:r>
    <w:r w:rsidR="00EA36F4">
      <w:rPr>
        <w:rFonts w:ascii="Times New Roman" w:eastAsia="Times New Roman" w:hAnsi="Times New Roman" w:cs="Times New Roman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sz w:val="24"/>
        <w:szCs w:val="24"/>
      </w:rPr>
      <w:t>13</w:t>
    </w:r>
    <w:r w:rsidR="00EA36F4">
      <w:rPr>
        <w:rFonts w:ascii="Times New Roman" w:eastAsia="Times New Roman" w:hAnsi="Times New Roman" w:cs="Times New Roman"/>
        <w:sz w:val="24"/>
        <w:szCs w:val="24"/>
      </w:rPr>
      <w:t xml:space="preserve">, </w:t>
    </w:r>
    <w:r w:rsidR="00C17153" w:rsidRPr="00C17153">
      <w:rPr>
        <w:rFonts w:ascii="Times New Roman" w:eastAsia="Times New Roman" w:hAnsi="Times New Roman" w:cs="Times New Roman"/>
        <w:sz w:val="24"/>
        <w:szCs w:val="24"/>
      </w:rPr>
      <w:t>202</w:t>
    </w:r>
    <w:r w:rsidR="007C664D">
      <w:rPr>
        <w:rFonts w:ascii="Times New Roman" w:eastAsia="Times New Roman" w:hAnsi="Times New Roman" w:cs="Times New Roman"/>
        <w:sz w:val="24"/>
        <w:szCs w:val="24"/>
      </w:rPr>
      <w:t>6</w:t>
    </w:r>
    <w:r w:rsidR="00C17153" w:rsidRPr="00C17153">
      <w:rPr>
        <w:rFonts w:ascii="Times New Roman" w:eastAsia="Times New Roman" w:hAnsi="Times New Roman" w:cs="Times New Roman"/>
        <w:sz w:val="24"/>
        <w:szCs w:val="24"/>
      </w:rPr>
      <w:t>, at 10:00 A.M.</w:t>
    </w:r>
  </w:p>
  <w:p w14:paraId="40C36062" w14:textId="77777777" w:rsidR="00C17153" w:rsidRDefault="00C171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6C8"/>
    <w:rsid w:val="00000A68"/>
    <w:rsid w:val="00000D37"/>
    <w:rsid w:val="00005E8D"/>
    <w:rsid w:val="00006931"/>
    <w:rsid w:val="00007A98"/>
    <w:rsid w:val="00010855"/>
    <w:rsid w:val="0001318B"/>
    <w:rsid w:val="00017427"/>
    <w:rsid w:val="000178BA"/>
    <w:rsid w:val="00020757"/>
    <w:rsid w:val="000212CB"/>
    <w:rsid w:val="00021B8E"/>
    <w:rsid w:val="00021CE8"/>
    <w:rsid w:val="00022A82"/>
    <w:rsid w:val="00023A6B"/>
    <w:rsid w:val="00023AFC"/>
    <w:rsid w:val="00025035"/>
    <w:rsid w:val="000253E9"/>
    <w:rsid w:val="000255ED"/>
    <w:rsid w:val="00031487"/>
    <w:rsid w:val="00031C81"/>
    <w:rsid w:val="000330FC"/>
    <w:rsid w:val="00034B12"/>
    <w:rsid w:val="0003748F"/>
    <w:rsid w:val="00037E51"/>
    <w:rsid w:val="000408C4"/>
    <w:rsid w:val="00041B35"/>
    <w:rsid w:val="000422DD"/>
    <w:rsid w:val="000436EE"/>
    <w:rsid w:val="00044217"/>
    <w:rsid w:val="00044ECB"/>
    <w:rsid w:val="00044FE7"/>
    <w:rsid w:val="00046817"/>
    <w:rsid w:val="00046E25"/>
    <w:rsid w:val="0005090C"/>
    <w:rsid w:val="00052B95"/>
    <w:rsid w:val="000536C1"/>
    <w:rsid w:val="00054EA5"/>
    <w:rsid w:val="000567B5"/>
    <w:rsid w:val="00056822"/>
    <w:rsid w:val="00060073"/>
    <w:rsid w:val="00060DEE"/>
    <w:rsid w:val="0006117C"/>
    <w:rsid w:val="0006172F"/>
    <w:rsid w:val="00065EBE"/>
    <w:rsid w:val="0006647C"/>
    <w:rsid w:val="000678F5"/>
    <w:rsid w:val="00067FE5"/>
    <w:rsid w:val="000706B0"/>
    <w:rsid w:val="00070710"/>
    <w:rsid w:val="00070B04"/>
    <w:rsid w:val="00070DA9"/>
    <w:rsid w:val="00072EB7"/>
    <w:rsid w:val="00073548"/>
    <w:rsid w:val="000738F9"/>
    <w:rsid w:val="00073B43"/>
    <w:rsid w:val="0007479A"/>
    <w:rsid w:val="00074D83"/>
    <w:rsid w:val="0007778F"/>
    <w:rsid w:val="00081030"/>
    <w:rsid w:val="000822A7"/>
    <w:rsid w:val="00082457"/>
    <w:rsid w:val="00084097"/>
    <w:rsid w:val="000845E6"/>
    <w:rsid w:val="00084BD8"/>
    <w:rsid w:val="00085392"/>
    <w:rsid w:val="00085578"/>
    <w:rsid w:val="00085E17"/>
    <w:rsid w:val="00086BE4"/>
    <w:rsid w:val="00091AF7"/>
    <w:rsid w:val="00092B5C"/>
    <w:rsid w:val="00093703"/>
    <w:rsid w:val="00094D59"/>
    <w:rsid w:val="000959E2"/>
    <w:rsid w:val="000A0A71"/>
    <w:rsid w:val="000A18AA"/>
    <w:rsid w:val="000A2FB4"/>
    <w:rsid w:val="000A4F87"/>
    <w:rsid w:val="000A58E8"/>
    <w:rsid w:val="000A6BEA"/>
    <w:rsid w:val="000A6F74"/>
    <w:rsid w:val="000A77EB"/>
    <w:rsid w:val="000A78E6"/>
    <w:rsid w:val="000B015A"/>
    <w:rsid w:val="000B25D6"/>
    <w:rsid w:val="000B36F7"/>
    <w:rsid w:val="000B37F6"/>
    <w:rsid w:val="000B40C8"/>
    <w:rsid w:val="000B4482"/>
    <w:rsid w:val="000B558A"/>
    <w:rsid w:val="000B563F"/>
    <w:rsid w:val="000B6A3B"/>
    <w:rsid w:val="000B7630"/>
    <w:rsid w:val="000B7D3E"/>
    <w:rsid w:val="000C1684"/>
    <w:rsid w:val="000C1D2C"/>
    <w:rsid w:val="000C228B"/>
    <w:rsid w:val="000C2729"/>
    <w:rsid w:val="000C6282"/>
    <w:rsid w:val="000C6D90"/>
    <w:rsid w:val="000C6E63"/>
    <w:rsid w:val="000D1682"/>
    <w:rsid w:val="000D1953"/>
    <w:rsid w:val="000D1E65"/>
    <w:rsid w:val="000D265F"/>
    <w:rsid w:val="000D29FE"/>
    <w:rsid w:val="000D3484"/>
    <w:rsid w:val="000D49BA"/>
    <w:rsid w:val="000D5458"/>
    <w:rsid w:val="000D7306"/>
    <w:rsid w:val="000E1DD2"/>
    <w:rsid w:val="000E51DA"/>
    <w:rsid w:val="000E61DF"/>
    <w:rsid w:val="000F4BD7"/>
    <w:rsid w:val="000F6CB8"/>
    <w:rsid w:val="000F7598"/>
    <w:rsid w:val="000F7DB4"/>
    <w:rsid w:val="00100AA6"/>
    <w:rsid w:val="00101751"/>
    <w:rsid w:val="00104C14"/>
    <w:rsid w:val="00104DAB"/>
    <w:rsid w:val="0010599A"/>
    <w:rsid w:val="00107B18"/>
    <w:rsid w:val="00107EAC"/>
    <w:rsid w:val="00112A9B"/>
    <w:rsid w:val="0011462A"/>
    <w:rsid w:val="001147E7"/>
    <w:rsid w:val="00122766"/>
    <w:rsid w:val="0012386E"/>
    <w:rsid w:val="00123AC1"/>
    <w:rsid w:val="0012572A"/>
    <w:rsid w:val="0012575B"/>
    <w:rsid w:val="00125E14"/>
    <w:rsid w:val="00126432"/>
    <w:rsid w:val="001308AE"/>
    <w:rsid w:val="00130AC6"/>
    <w:rsid w:val="001312DC"/>
    <w:rsid w:val="00133A5F"/>
    <w:rsid w:val="00133D22"/>
    <w:rsid w:val="00134556"/>
    <w:rsid w:val="001357F4"/>
    <w:rsid w:val="001416F4"/>
    <w:rsid w:val="001428DF"/>
    <w:rsid w:val="00142AB0"/>
    <w:rsid w:val="00142ADF"/>
    <w:rsid w:val="00143484"/>
    <w:rsid w:val="00146251"/>
    <w:rsid w:val="0014702F"/>
    <w:rsid w:val="001477BB"/>
    <w:rsid w:val="00151BC7"/>
    <w:rsid w:val="00151D42"/>
    <w:rsid w:val="00151D4C"/>
    <w:rsid w:val="0015322A"/>
    <w:rsid w:val="00154C35"/>
    <w:rsid w:val="0015748C"/>
    <w:rsid w:val="00157710"/>
    <w:rsid w:val="00160A37"/>
    <w:rsid w:val="00162B5F"/>
    <w:rsid w:val="00163BEE"/>
    <w:rsid w:val="0016614D"/>
    <w:rsid w:val="00166E5D"/>
    <w:rsid w:val="00171B4E"/>
    <w:rsid w:val="00173317"/>
    <w:rsid w:val="001736C0"/>
    <w:rsid w:val="00174C5A"/>
    <w:rsid w:val="0017503F"/>
    <w:rsid w:val="00175B10"/>
    <w:rsid w:val="00176618"/>
    <w:rsid w:val="00177E4F"/>
    <w:rsid w:val="00180614"/>
    <w:rsid w:val="00182A19"/>
    <w:rsid w:val="001853BD"/>
    <w:rsid w:val="001854D5"/>
    <w:rsid w:val="00185EFB"/>
    <w:rsid w:val="00185F72"/>
    <w:rsid w:val="00186156"/>
    <w:rsid w:val="00187284"/>
    <w:rsid w:val="00187ADA"/>
    <w:rsid w:val="00187EE2"/>
    <w:rsid w:val="001901A1"/>
    <w:rsid w:val="0019191D"/>
    <w:rsid w:val="001930A9"/>
    <w:rsid w:val="001940BE"/>
    <w:rsid w:val="00194B83"/>
    <w:rsid w:val="00195684"/>
    <w:rsid w:val="001A0024"/>
    <w:rsid w:val="001A06A7"/>
    <w:rsid w:val="001A3348"/>
    <w:rsid w:val="001A5409"/>
    <w:rsid w:val="001A78AD"/>
    <w:rsid w:val="001B0820"/>
    <w:rsid w:val="001B13F1"/>
    <w:rsid w:val="001B2C8B"/>
    <w:rsid w:val="001B384E"/>
    <w:rsid w:val="001B3D7B"/>
    <w:rsid w:val="001B42C2"/>
    <w:rsid w:val="001B5613"/>
    <w:rsid w:val="001B5DE4"/>
    <w:rsid w:val="001B68BF"/>
    <w:rsid w:val="001B7AF0"/>
    <w:rsid w:val="001C0CA2"/>
    <w:rsid w:val="001C0EF7"/>
    <w:rsid w:val="001C4EDE"/>
    <w:rsid w:val="001C581F"/>
    <w:rsid w:val="001C68BF"/>
    <w:rsid w:val="001C726F"/>
    <w:rsid w:val="001D0466"/>
    <w:rsid w:val="001D0BBB"/>
    <w:rsid w:val="001D1032"/>
    <w:rsid w:val="001D1137"/>
    <w:rsid w:val="001D1D99"/>
    <w:rsid w:val="001E1AE2"/>
    <w:rsid w:val="001E1D89"/>
    <w:rsid w:val="001E2B2C"/>
    <w:rsid w:val="001E3127"/>
    <w:rsid w:val="001E4357"/>
    <w:rsid w:val="001E4C95"/>
    <w:rsid w:val="001E516B"/>
    <w:rsid w:val="001E535B"/>
    <w:rsid w:val="001E6EDA"/>
    <w:rsid w:val="001F517B"/>
    <w:rsid w:val="001F6982"/>
    <w:rsid w:val="001F7D09"/>
    <w:rsid w:val="00202462"/>
    <w:rsid w:val="00202907"/>
    <w:rsid w:val="00203195"/>
    <w:rsid w:val="00203276"/>
    <w:rsid w:val="00203489"/>
    <w:rsid w:val="00204671"/>
    <w:rsid w:val="00205112"/>
    <w:rsid w:val="002055FB"/>
    <w:rsid w:val="00205603"/>
    <w:rsid w:val="00211A94"/>
    <w:rsid w:val="00213F63"/>
    <w:rsid w:val="002141D1"/>
    <w:rsid w:val="00214562"/>
    <w:rsid w:val="0022528B"/>
    <w:rsid w:val="002255A8"/>
    <w:rsid w:val="002274A2"/>
    <w:rsid w:val="002302BF"/>
    <w:rsid w:val="0023052F"/>
    <w:rsid w:val="0023282B"/>
    <w:rsid w:val="00233747"/>
    <w:rsid w:val="002340BC"/>
    <w:rsid w:val="0023427C"/>
    <w:rsid w:val="00237B47"/>
    <w:rsid w:val="00237D2A"/>
    <w:rsid w:val="002412DE"/>
    <w:rsid w:val="00242736"/>
    <w:rsid w:val="00242D29"/>
    <w:rsid w:val="00243250"/>
    <w:rsid w:val="00244AB3"/>
    <w:rsid w:val="0024628C"/>
    <w:rsid w:val="002467C4"/>
    <w:rsid w:val="002472B3"/>
    <w:rsid w:val="00251A0C"/>
    <w:rsid w:val="00251B44"/>
    <w:rsid w:val="0025292D"/>
    <w:rsid w:val="002541B8"/>
    <w:rsid w:val="00255FD5"/>
    <w:rsid w:val="00256C6C"/>
    <w:rsid w:val="00257371"/>
    <w:rsid w:val="002573BF"/>
    <w:rsid w:val="00260201"/>
    <w:rsid w:val="002627C6"/>
    <w:rsid w:val="00263D98"/>
    <w:rsid w:val="0026476B"/>
    <w:rsid w:val="00264BEB"/>
    <w:rsid w:val="00266668"/>
    <w:rsid w:val="00267A71"/>
    <w:rsid w:val="00270BA7"/>
    <w:rsid w:val="002714D7"/>
    <w:rsid w:val="002738F5"/>
    <w:rsid w:val="002767A8"/>
    <w:rsid w:val="00276A80"/>
    <w:rsid w:val="00281312"/>
    <w:rsid w:val="002821AB"/>
    <w:rsid w:val="002822F9"/>
    <w:rsid w:val="0028398D"/>
    <w:rsid w:val="00284608"/>
    <w:rsid w:val="0028475B"/>
    <w:rsid w:val="00285D4C"/>
    <w:rsid w:val="002905E0"/>
    <w:rsid w:val="00291D07"/>
    <w:rsid w:val="00293512"/>
    <w:rsid w:val="00294207"/>
    <w:rsid w:val="0029593E"/>
    <w:rsid w:val="00296EAB"/>
    <w:rsid w:val="002A4228"/>
    <w:rsid w:val="002A5ED2"/>
    <w:rsid w:val="002A6668"/>
    <w:rsid w:val="002A7622"/>
    <w:rsid w:val="002A7A7A"/>
    <w:rsid w:val="002B0563"/>
    <w:rsid w:val="002B0F2B"/>
    <w:rsid w:val="002B1C01"/>
    <w:rsid w:val="002B202C"/>
    <w:rsid w:val="002B2157"/>
    <w:rsid w:val="002B2663"/>
    <w:rsid w:val="002B5880"/>
    <w:rsid w:val="002B61C0"/>
    <w:rsid w:val="002B62A9"/>
    <w:rsid w:val="002C0F57"/>
    <w:rsid w:val="002C0F5B"/>
    <w:rsid w:val="002C4388"/>
    <w:rsid w:val="002C52DC"/>
    <w:rsid w:val="002C5EB1"/>
    <w:rsid w:val="002C753B"/>
    <w:rsid w:val="002C7557"/>
    <w:rsid w:val="002D007D"/>
    <w:rsid w:val="002D085C"/>
    <w:rsid w:val="002D09C1"/>
    <w:rsid w:val="002D2912"/>
    <w:rsid w:val="002D3AA3"/>
    <w:rsid w:val="002D3C6A"/>
    <w:rsid w:val="002D48A3"/>
    <w:rsid w:val="002D5EE6"/>
    <w:rsid w:val="002D69B4"/>
    <w:rsid w:val="002D6CAD"/>
    <w:rsid w:val="002D75B7"/>
    <w:rsid w:val="002D7891"/>
    <w:rsid w:val="002E1303"/>
    <w:rsid w:val="002E1A20"/>
    <w:rsid w:val="002E1CDA"/>
    <w:rsid w:val="002E34AE"/>
    <w:rsid w:val="002E3522"/>
    <w:rsid w:val="002E3DD0"/>
    <w:rsid w:val="002E4117"/>
    <w:rsid w:val="002E66B4"/>
    <w:rsid w:val="002F01E8"/>
    <w:rsid w:val="002F2A85"/>
    <w:rsid w:val="002F42E1"/>
    <w:rsid w:val="002F4EC8"/>
    <w:rsid w:val="002F5768"/>
    <w:rsid w:val="00300BF7"/>
    <w:rsid w:val="003024B5"/>
    <w:rsid w:val="0030303B"/>
    <w:rsid w:val="00303EB0"/>
    <w:rsid w:val="00305817"/>
    <w:rsid w:val="00306500"/>
    <w:rsid w:val="00310767"/>
    <w:rsid w:val="0031179F"/>
    <w:rsid w:val="00313361"/>
    <w:rsid w:val="003178E6"/>
    <w:rsid w:val="00317AF4"/>
    <w:rsid w:val="00320B76"/>
    <w:rsid w:val="00322D29"/>
    <w:rsid w:val="00322EB8"/>
    <w:rsid w:val="00323180"/>
    <w:rsid w:val="003235D4"/>
    <w:rsid w:val="0032440A"/>
    <w:rsid w:val="0032570D"/>
    <w:rsid w:val="003259D8"/>
    <w:rsid w:val="00326F7E"/>
    <w:rsid w:val="003300EE"/>
    <w:rsid w:val="00330E39"/>
    <w:rsid w:val="00330F96"/>
    <w:rsid w:val="00331622"/>
    <w:rsid w:val="0033308A"/>
    <w:rsid w:val="00333A51"/>
    <w:rsid w:val="00333CB6"/>
    <w:rsid w:val="00334DF7"/>
    <w:rsid w:val="00335CD2"/>
    <w:rsid w:val="00336968"/>
    <w:rsid w:val="0034227A"/>
    <w:rsid w:val="0034264B"/>
    <w:rsid w:val="003438F1"/>
    <w:rsid w:val="003465E7"/>
    <w:rsid w:val="00347284"/>
    <w:rsid w:val="003503F7"/>
    <w:rsid w:val="00351532"/>
    <w:rsid w:val="0035195C"/>
    <w:rsid w:val="003524D1"/>
    <w:rsid w:val="00354BFF"/>
    <w:rsid w:val="003553EA"/>
    <w:rsid w:val="00355FD6"/>
    <w:rsid w:val="00356F5C"/>
    <w:rsid w:val="00357E6C"/>
    <w:rsid w:val="00360216"/>
    <w:rsid w:val="00360922"/>
    <w:rsid w:val="0036335D"/>
    <w:rsid w:val="00363D42"/>
    <w:rsid w:val="00364905"/>
    <w:rsid w:val="00364A2E"/>
    <w:rsid w:val="00365964"/>
    <w:rsid w:val="00365BAE"/>
    <w:rsid w:val="00365ED0"/>
    <w:rsid w:val="00366634"/>
    <w:rsid w:val="00367776"/>
    <w:rsid w:val="003715D3"/>
    <w:rsid w:val="00373701"/>
    <w:rsid w:val="00375FD9"/>
    <w:rsid w:val="00376C46"/>
    <w:rsid w:val="0038169D"/>
    <w:rsid w:val="003820C7"/>
    <w:rsid w:val="00382BF2"/>
    <w:rsid w:val="00384198"/>
    <w:rsid w:val="0038581F"/>
    <w:rsid w:val="00387ECF"/>
    <w:rsid w:val="00392BEA"/>
    <w:rsid w:val="0039439B"/>
    <w:rsid w:val="00394EE8"/>
    <w:rsid w:val="00396893"/>
    <w:rsid w:val="00397A29"/>
    <w:rsid w:val="003A0D42"/>
    <w:rsid w:val="003A18A3"/>
    <w:rsid w:val="003A5475"/>
    <w:rsid w:val="003A5808"/>
    <w:rsid w:val="003A7130"/>
    <w:rsid w:val="003A7C2B"/>
    <w:rsid w:val="003B39C4"/>
    <w:rsid w:val="003B3B62"/>
    <w:rsid w:val="003B506F"/>
    <w:rsid w:val="003B554F"/>
    <w:rsid w:val="003B6B74"/>
    <w:rsid w:val="003B790D"/>
    <w:rsid w:val="003B7A19"/>
    <w:rsid w:val="003C3385"/>
    <w:rsid w:val="003C3629"/>
    <w:rsid w:val="003C5815"/>
    <w:rsid w:val="003C58CE"/>
    <w:rsid w:val="003C7CF0"/>
    <w:rsid w:val="003D09EF"/>
    <w:rsid w:val="003D14E3"/>
    <w:rsid w:val="003D7FA4"/>
    <w:rsid w:val="003E26EE"/>
    <w:rsid w:val="003E27AB"/>
    <w:rsid w:val="003E3095"/>
    <w:rsid w:val="003E7A12"/>
    <w:rsid w:val="003F22F8"/>
    <w:rsid w:val="003F48AC"/>
    <w:rsid w:val="003F48D7"/>
    <w:rsid w:val="003F4E28"/>
    <w:rsid w:val="003F5AC1"/>
    <w:rsid w:val="003F5C10"/>
    <w:rsid w:val="003F6E4B"/>
    <w:rsid w:val="003F7043"/>
    <w:rsid w:val="0040350E"/>
    <w:rsid w:val="00403A46"/>
    <w:rsid w:val="00403CC8"/>
    <w:rsid w:val="00405356"/>
    <w:rsid w:val="0040667D"/>
    <w:rsid w:val="00407F9C"/>
    <w:rsid w:val="00411143"/>
    <w:rsid w:val="00411752"/>
    <w:rsid w:val="004137A5"/>
    <w:rsid w:val="00414E92"/>
    <w:rsid w:val="0041520C"/>
    <w:rsid w:val="004172E4"/>
    <w:rsid w:val="00417C8C"/>
    <w:rsid w:val="00417FCB"/>
    <w:rsid w:val="00420059"/>
    <w:rsid w:val="00420747"/>
    <w:rsid w:val="004209CB"/>
    <w:rsid w:val="004217BD"/>
    <w:rsid w:val="00421AAF"/>
    <w:rsid w:val="004246FA"/>
    <w:rsid w:val="00424A31"/>
    <w:rsid w:val="00424BEE"/>
    <w:rsid w:val="00425144"/>
    <w:rsid w:val="00431BCC"/>
    <w:rsid w:val="004335C3"/>
    <w:rsid w:val="004344E0"/>
    <w:rsid w:val="00434905"/>
    <w:rsid w:val="00435CB9"/>
    <w:rsid w:val="00440BCE"/>
    <w:rsid w:val="00445FB8"/>
    <w:rsid w:val="004547B4"/>
    <w:rsid w:val="00454DE5"/>
    <w:rsid w:val="00455253"/>
    <w:rsid w:val="00456AB7"/>
    <w:rsid w:val="00456CDB"/>
    <w:rsid w:val="00456F3A"/>
    <w:rsid w:val="0046378C"/>
    <w:rsid w:val="00465418"/>
    <w:rsid w:val="00465CF3"/>
    <w:rsid w:val="00466CA3"/>
    <w:rsid w:val="00472AC6"/>
    <w:rsid w:val="004730C7"/>
    <w:rsid w:val="004730DC"/>
    <w:rsid w:val="00473578"/>
    <w:rsid w:val="00474018"/>
    <w:rsid w:val="0047480C"/>
    <w:rsid w:val="00475D2D"/>
    <w:rsid w:val="00476BAB"/>
    <w:rsid w:val="00476CAE"/>
    <w:rsid w:val="004776A6"/>
    <w:rsid w:val="00481269"/>
    <w:rsid w:val="00482374"/>
    <w:rsid w:val="00484366"/>
    <w:rsid w:val="00485D45"/>
    <w:rsid w:val="00485D7B"/>
    <w:rsid w:val="00486147"/>
    <w:rsid w:val="0048640A"/>
    <w:rsid w:val="00486774"/>
    <w:rsid w:val="00486874"/>
    <w:rsid w:val="00486DDE"/>
    <w:rsid w:val="0048731D"/>
    <w:rsid w:val="0049147C"/>
    <w:rsid w:val="004919E0"/>
    <w:rsid w:val="0049455C"/>
    <w:rsid w:val="00494723"/>
    <w:rsid w:val="00495A4D"/>
    <w:rsid w:val="004A4CC0"/>
    <w:rsid w:val="004A5096"/>
    <w:rsid w:val="004A64A6"/>
    <w:rsid w:val="004A6834"/>
    <w:rsid w:val="004A7584"/>
    <w:rsid w:val="004A7669"/>
    <w:rsid w:val="004B11B3"/>
    <w:rsid w:val="004B22F2"/>
    <w:rsid w:val="004B3B2E"/>
    <w:rsid w:val="004B46C8"/>
    <w:rsid w:val="004B4E24"/>
    <w:rsid w:val="004B5EF8"/>
    <w:rsid w:val="004C09A0"/>
    <w:rsid w:val="004C4571"/>
    <w:rsid w:val="004C4EE8"/>
    <w:rsid w:val="004C5932"/>
    <w:rsid w:val="004C6F0B"/>
    <w:rsid w:val="004D3EA3"/>
    <w:rsid w:val="004D50EB"/>
    <w:rsid w:val="004D55B0"/>
    <w:rsid w:val="004E0D62"/>
    <w:rsid w:val="004E1996"/>
    <w:rsid w:val="004E21F3"/>
    <w:rsid w:val="004E250C"/>
    <w:rsid w:val="004E27C8"/>
    <w:rsid w:val="004E2D76"/>
    <w:rsid w:val="004E32C5"/>
    <w:rsid w:val="004E3939"/>
    <w:rsid w:val="004E3C0F"/>
    <w:rsid w:val="004E3EE1"/>
    <w:rsid w:val="004E4314"/>
    <w:rsid w:val="004E4CB1"/>
    <w:rsid w:val="004E4E39"/>
    <w:rsid w:val="004E578E"/>
    <w:rsid w:val="004E5D51"/>
    <w:rsid w:val="004E6ACF"/>
    <w:rsid w:val="004E7177"/>
    <w:rsid w:val="004E75EC"/>
    <w:rsid w:val="004F1F98"/>
    <w:rsid w:val="004F4819"/>
    <w:rsid w:val="004F7F83"/>
    <w:rsid w:val="00502F0B"/>
    <w:rsid w:val="0050466D"/>
    <w:rsid w:val="00504E19"/>
    <w:rsid w:val="005067AF"/>
    <w:rsid w:val="005107EB"/>
    <w:rsid w:val="00512208"/>
    <w:rsid w:val="00512303"/>
    <w:rsid w:val="00521232"/>
    <w:rsid w:val="00523601"/>
    <w:rsid w:val="0052397F"/>
    <w:rsid w:val="00523BF3"/>
    <w:rsid w:val="0052491E"/>
    <w:rsid w:val="00525FC9"/>
    <w:rsid w:val="00526E1A"/>
    <w:rsid w:val="00530303"/>
    <w:rsid w:val="005305B9"/>
    <w:rsid w:val="005330C3"/>
    <w:rsid w:val="0053373F"/>
    <w:rsid w:val="005341F3"/>
    <w:rsid w:val="00534454"/>
    <w:rsid w:val="00535476"/>
    <w:rsid w:val="00537E74"/>
    <w:rsid w:val="00540396"/>
    <w:rsid w:val="0054174C"/>
    <w:rsid w:val="0054219C"/>
    <w:rsid w:val="00544B5A"/>
    <w:rsid w:val="00547367"/>
    <w:rsid w:val="00550A7D"/>
    <w:rsid w:val="00552780"/>
    <w:rsid w:val="005528C3"/>
    <w:rsid w:val="00553DEB"/>
    <w:rsid w:val="00553F50"/>
    <w:rsid w:val="0055456D"/>
    <w:rsid w:val="00561C55"/>
    <w:rsid w:val="00566689"/>
    <w:rsid w:val="005676F7"/>
    <w:rsid w:val="00571531"/>
    <w:rsid w:val="00576857"/>
    <w:rsid w:val="00577D59"/>
    <w:rsid w:val="00581F4B"/>
    <w:rsid w:val="00582CCD"/>
    <w:rsid w:val="00582EC4"/>
    <w:rsid w:val="005836F3"/>
    <w:rsid w:val="0058424C"/>
    <w:rsid w:val="0058425D"/>
    <w:rsid w:val="0058444A"/>
    <w:rsid w:val="005845D7"/>
    <w:rsid w:val="00584866"/>
    <w:rsid w:val="00585DAE"/>
    <w:rsid w:val="00586A40"/>
    <w:rsid w:val="005870B2"/>
    <w:rsid w:val="0059148F"/>
    <w:rsid w:val="00591D63"/>
    <w:rsid w:val="00591EAB"/>
    <w:rsid w:val="005929EA"/>
    <w:rsid w:val="00592D87"/>
    <w:rsid w:val="00593EE1"/>
    <w:rsid w:val="00594DF6"/>
    <w:rsid w:val="0059687D"/>
    <w:rsid w:val="00596E73"/>
    <w:rsid w:val="005A1C13"/>
    <w:rsid w:val="005A2349"/>
    <w:rsid w:val="005A32BF"/>
    <w:rsid w:val="005A37F0"/>
    <w:rsid w:val="005A3AFE"/>
    <w:rsid w:val="005A3E93"/>
    <w:rsid w:val="005A6115"/>
    <w:rsid w:val="005A6158"/>
    <w:rsid w:val="005B250F"/>
    <w:rsid w:val="005B475E"/>
    <w:rsid w:val="005B5C30"/>
    <w:rsid w:val="005B6F0E"/>
    <w:rsid w:val="005B7B8F"/>
    <w:rsid w:val="005C67A6"/>
    <w:rsid w:val="005C6844"/>
    <w:rsid w:val="005D0B6A"/>
    <w:rsid w:val="005D17DB"/>
    <w:rsid w:val="005D2865"/>
    <w:rsid w:val="005D3995"/>
    <w:rsid w:val="005D436E"/>
    <w:rsid w:val="005D51C8"/>
    <w:rsid w:val="005E05A8"/>
    <w:rsid w:val="005E2234"/>
    <w:rsid w:val="005E3EBD"/>
    <w:rsid w:val="005E491F"/>
    <w:rsid w:val="005E5365"/>
    <w:rsid w:val="005E5567"/>
    <w:rsid w:val="005E610F"/>
    <w:rsid w:val="005F320E"/>
    <w:rsid w:val="005F576E"/>
    <w:rsid w:val="005F5F59"/>
    <w:rsid w:val="005F6294"/>
    <w:rsid w:val="005F6BC6"/>
    <w:rsid w:val="005F6FFE"/>
    <w:rsid w:val="005F76E1"/>
    <w:rsid w:val="006018C2"/>
    <w:rsid w:val="00603C0C"/>
    <w:rsid w:val="00605356"/>
    <w:rsid w:val="0060594C"/>
    <w:rsid w:val="00605ACD"/>
    <w:rsid w:val="00607E46"/>
    <w:rsid w:val="00610D49"/>
    <w:rsid w:val="00612CAA"/>
    <w:rsid w:val="00612CFC"/>
    <w:rsid w:val="00613412"/>
    <w:rsid w:val="0061456F"/>
    <w:rsid w:val="00615C4E"/>
    <w:rsid w:val="006171D4"/>
    <w:rsid w:val="00617C76"/>
    <w:rsid w:val="006205B2"/>
    <w:rsid w:val="00620B04"/>
    <w:rsid w:val="00621D4C"/>
    <w:rsid w:val="006228F4"/>
    <w:rsid w:val="00622C45"/>
    <w:rsid w:val="00626DC8"/>
    <w:rsid w:val="006300A7"/>
    <w:rsid w:val="00630707"/>
    <w:rsid w:val="00632372"/>
    <w:rsid w:val="0063299C"/>
    <w:rsid w:val="00633CD3"/>
    <w:rsid w:val="00634182"/>
    <w:rsid w:val="006363E3"/>
    <w:rsid w:val="00636B0B"/>
    <w:rsid w:val="0063748A"/>
    <w:rsid w:val="0064128F"/>
    <w:rsid w:val="006428AD"/>
    <w:rsid w:val="006429D0"/>
    <w:rsid w:val="00643EED"/>
    <w:rsid w:val="00644723"/>
    <w:rsid w:val="00644E7C"/>
    <w:rsid w:val="006509E5"/>
    <w:rsid w:val="00650C1A"/>
    <w:rsid w:val="00652905"/>
    <w:rsid w:val="0065704F"/>
    <w:rsid w:val="00657324"/>
    <w:rsid w:val="00661369"/>
    <w:rsid w:val="00661770"/>
    <w:rsid w:val="00662EC4"/>
    <w:rsid w:val="006633E1"/>
    <w:rsid w:val="006659EE"/>
    <w:rsid w:val="00666D7A"/>
    <w:rsid w:val="006671C3"/>
    <w:rsid w:val="00667DF4"/>
    <w:rsid w:val="006700B8"/>
    <w:rsid w:val="00670576"/>
    <w:rsid w:val="00670E0C"/>
    <w:rsid w:val="0067233D"/>
    <w:rsid w:val="00675360"/>
    <w:rsid w:val="00675E7D"/>
    <w:rsid w:val="00676DB3"/>
    <w:rsid w:val="00677164"/>
    <w:rsid w:val="0067718D"/>
    <w:rsid w:val="0068086E"/>
    <w:rsid w:val="00681E32"/>
    <w:rsid w:val="00682BD7"/>
    <w:rsid w:val="00682EB1"/>
    <w:rsid w:val="0068333F"/>
    <w:rsid w:val="00683DF9"/>
    <w:rsid w:val="00684026"/>
    <w:rsid w:val="0068549F"/>
    <w:rsid w:val="00686258"/>
    <w:rsid w:val="00690474"/>
    <w:rsid w:val="00690489"/>
    <w:rsid w:val="00692CC8"/>
    <w:rsid w:val="00694C48"/>
    <w:rsid w:val="00696367"/>
    <w:rsid w:val="00697CD6"/>
    <w:rsid w:val="006A0207"/>
    <w:rsid w:val="006A2E53"/>
    <w:rsid w:val="006A3E64"/>
    <w:rsid w:val="006A6247"/>
    <w:rsid w:val="006A7692"/>
    <w:rsid w:val="006B09CD"/>
    <w:rsid w:val="006B21D2"/>
    <w:rsid w:val="006B2797"/>
    <w:rsid w:val="006B372B"/>
    <w:rsid w:val="006B47DE"/>
    <w:rsid w:val="006B78CA"/>
    <w:rsid w:val="006C1549"/>
    <w:rsid w:val="006C247A"/>
    <w:rsid w:val="006C2ADD"/>
    <w:rsid w:val="006C3B14"/>
    <w:rsid w:val="006C59A9"/>
    <w:rsid w:val="006C5A32"/>
    <w:rsid w:val="006C5D33"/>
    <w:rsid w:val="006D1318"/>
    <w:rsid w:val="006D327D"/>
    <w:rsid w:val="006D3682"/>
    <w:rsid w:val="006D6BB6"/>
    <w:rsid w:val="006D7318"/>
    <w:rsid w:val="006D77F4"/>
    <w:rsid w:val="006E05FA"/>
    <w:rsid w:val="006E4FB5"/>
    <w:rsid w:val="006E5DD0"/>
    <w:rsid w:val="006E69CF"/>
    <w:rsid w:val="006E7233"/>
    <w:rsid w:val="006F19B1"/>
    <w:rsid w:val="006F4449"/>
    <w:rsid w:val="006F518E"/>
    <w:rsid w:val="006F5DEE"/>
    <w:rsid w:val="006F6AE7"/>
    <w:rsid w:val="006F6CD6"/>
    <w:rsid w:val="006F6CEB"/>
    <w:rsid w:val="00701E32"/>
    <w:rsid w:val="00702C18"/>
    <w:rsid w:val="007034A4"/>
    <w:rsid w:val="00705161"/>
    <w:rsid w:val="00705581"/>
    <w:rsid w:val="0070607D"/>
    <w:rsid w:val="00706FD9"/>
    <w:rsid w:val="00707E24"/>
    <w:rsid w:val="00712E83"/>
    <w:rsid w:val="00713B92"/>
    <w:rsid w:val="0071540B"/>
    <w:rsid w:val="007156F3"/>
    <w:rsid w:val="00717B8C"/>
    <w:rsid w:val="00720466"/>
    <w:rsid w:val="00722022"/>
    <w:rsid w:val="00723D32"/>
    <w:rsid w:val="00725917"/>
    <w:rsid w:val="00731B61"/>
    <w:rsid w:val="00733146"/>
    <w:rsid w:val="007333DE"/>
    <w:rsid w:val="00733C89"/>
    <w:rsid w:val="0073703F"/>
    <w:rsid w:val="00741B48"/>
    <w:rsid w:val="007422B9"/>
    <w:rsid w:val="00743823"/>
    <w:rsid w:val="007442BA"/>
    <w:rsid w:val="00745124"/>
    <w:rsid w:val="007461B3"/>
    <w:rsid w:val="00750F63"/>
    <w:rsid w:val="00751562"/>
    <w:rsid w:val="00754119"/>
    <w:rsid w:val="007600F2"/>
    <w:rsid w:val="00760465"/>
    <w:rsid w:val="00761618"/>
    <w:rsid w:val="007616C0"/>
    <w:rsid w:val="007623B4"/>
    <w:rsid w:val="00762D92"/>
    <w:rsid w:val="00763420"/>
    <w:rsid w:val="00763933"/>
    <w:rsid w:val="00764F91"/>
    <w:rsid w:val="007650C4"/>
    <w:rsid w:val="007659DF"/>
    <w:rsid w:val="00765FF5"/>
    <w:rsid w:val="0076713F"/>
    <w:rsid w:val="00770110"/>
    <w:rsid w:val="007715AC"/>
    <w:rsid w:val="00771D7A"/>
    <w:rsid w:val="00773011"/>
    <w:rsid w:val="00773125"/>
    <w:rsid w:val="0077366B"/>
    <w:rsid w:val="007773BB"/>
    <w:rsid w:val="007800BD"/>
    <w:rsid w:val="00782FF2"/>
    <w:rsid w:val="007837D3"/>
    <w:rsid w:val="00785A09"/>
    <w:rsid w:val="00786DB4"/>
    <w:rsid w:val="007878FC"/>
    <w:rsid w:val="00790C35"/>
    <w:rsid w:val="00790E30"/>
    <w:rsid w:val="00792076"/>
    <w:rsid w:val="007929B7"/>
    <w:rsid w:val="00792F7C"/>
    <w:rsid w:val="007931AF"/>
    <w:rsid w:val="00793382"/>
    <w:rsid w:val="0079509A"/>
    <w:rsid w:val="00795787"/>
    <w:rsid w:val="00796CAE"/>
    <w:rsid w:val="007A0249"/>
    <w:rsid w:val="007A08E7"/>
    <w:rsid w:val="007A313D"/>
    <w:rsid w:val="007A3C5A"/>
    <w:rsid w:val="007A441E"/>
    <w:rsid w:val="007A4D65"/>
    <w:rsid w:val="007A588D"/>
    <w:rsid w:val="007A6DD6"/>
    <w:rsid w:val="007B0429"/>
    <w:rsid w:val="007B0D50"/>
    <w:rsid w:val="007B19B7"/>
    <w:rsid w:val="007B43A8"/>
    <w:rsid w:val="007B5814"/>
    <w:rsid w:val="007C1DB5"/>
    <w:rsid w:val="007C3073"/>
    <w:rsid w:val="007C3943"/>
    <w:rsid w:val="007C47CC"/>
    <w:rsid w:val="007C5AD3"/>
    <w:rsid w:val="007C5B29"/>
    <w:rsid w:val="007C664D"/>
    <w:rsid w:val="007C78CC"/>
    <w:rsid w:val="007C7937"/>
    <w:rsid w:val="007D16E9"/>
    <w:rsid w:val="007D20DC"/>
    <w:rsid w:val="007D33EC"/>
    <w:rsid w:val="007D4964"/>
    <w:rsid w:val="007D546E"/>
    <w:rsid w:val="007D5FA4"/>
    <w:rsid w:val="007D6BA6"/>
    <w:rsid w:val="007E3264"/>
    <w:rsid w:val="007E42FA"/>
    <w:rsid w:val="007E46EA"/>
    <w:rsid w:val="007E4AA9"/>
    <w:rsid w:val="007E74FB"/>
    <w:rsid w:val="007E77CE"/>
    <w:rsid w:val="007E78E9"/>
    <w:rsid w:val="007F01CD"/>
    <w:rsid w:val="007F103A"/>
    <w:rsid w:val="007F15A5"/>
    <w:rsid w:val="007F1788"/>
    <w:rsid w:val="007F1D4C"/>
    <w:rsid w:val="007F2B11"/>
    <w:rsid w:val="007F311E"/>
    <w:rsid w:val="007F445F"/>
    <w:rsid w:val="007F4B9C"/>
    <w:rsid w:val="007F5C16"/>
    <w:rsid w:val="00803E6A"/>
    <w:rsid w:val="00804182"/>
    <w:rsid w:val="008048BC"/>
    <w:rsid w:val="008057FC"/>
    <w:rsid w:val="00805D21"/>
    <w:rsid w:val="00805E1E"/>
    <w:rsid w:val="00806267"/>
    <w:rsid w:val="00806814"/>
    <w:rsid w:val="00807342"/>
    <w:rsid w:val="0081032D"/>
    <w:rsid w:val="00811512"/>
    <w:rsid w:val="00813053"/>
    <w:rsid w:val="008154AD"/>
    <w:rsid w:val="00815CA4"/>
    <w:rsid w:val="00822DB6"/>
    <w:rsid w:val="008233F6"/>
    <w:rsid w:val="0082459B"/>
    <w:rsid w:val="008259B5"/>
    <w:rsid w:val="00825CD6"/>
    <w:rsid w:val="00825E64"/>
    <w:rsid w:val="0082651C"/>
    <w:rsid w:val="00830A4C"/>
    <w:rsid w:val="00830FB6"/>
    <w:rsid w:val="008314EA"/>
    <w:rsid w:val="0083183D"/>
    <w:rsid w:val="00832A76"/>
    <w:rsid w:val="008356B3"/>
    <w:rsid w:val="0083628A"/>
    <w:rsid w:val="00836916"/>
    <w:rsid w:val="00840668"/>
    <w:rsid w:val="008413D4"/>
    <w:rsid w:val="00841B1F"/>
    <w:rsid w:val="0084284E"/>
    <w:rsid w:val="00842AB4"/>
    <w:rsid w:val="00845FC8"/>
    <w:rsid w:val="00846A36"/>
    <w:rsid w:val="008507E6"/>
    <w:rsid w:val="008532B3"/>
    <w:rsid w:val="0085555A"/>
    <w:rsid w:val="0085786B"/>
    <w:rsid w:val="008578B6"/>
    <w:rsid w:val="00865427"/>
    <w:rsid w:val="00865D3B"/>
    <w:rsid w:val="00865ED5"/>
    <w:rsid w:val="0086620C"/>
    <w:rsid w:val="0086684B"/>
    <w:rsid w:val="0087225B"/>
    <w:rsid w:val="00875C02"/>
    <w:rsid w:val="00875E3B"/>
    <w:rsid w:val="00876565"/>
    <w:rsid w:val="00876DE3"/>
    <w:rsid w:val="00877C84"/>
    <w:rsid w:val="00877E5E"/>
    <w:rsid w:val="008803CD"/>
    <w:rsid w:val="00880D7B"/>
    <w:rsid w:val="00882E18"/>
    <w:rsid w:val="00884569"/>
    <w:rsid w:val="00885391"/>
    <w:rsid w:val="008857FC"/>
    <w:rsid w:val="00886462"/>
    <w:rsid w:val="00887A54"/>
    <w:rsid w:val="00887D0D"/>
    <w:rsid w:val="00890344"/>
    <w:rsid w:val="0089347D"/>
    <w:rsid w:val="0089549D"/>
    <w:rsid w:val="0089574F"/>
    <w:rsid w:val="008958FE"/>
    <w:rsid w:val="00895D94"/>
    <w:rsid w:val="008A1759"/>
    <w:rsid w:val="008A4FBF"/>
    <w:rsid w:val="008A5145"/>
    <w:rsid w:val="008A5D7C"/>
    <w:rsid w:val="008A6BE7"/>
    <w:rsid w:val="008B0050"/>
    <w:rsid w:val="008B0538"/>
    <w:rsid w:val="008B1898"/>
    <w:rsid w:val="008B4DF4"/>
    <w:rsid w:val="008B4EF4"/>
    <w:rsid w:val="008B6320"/>
    <w:rsid w:val="008B6802"/>
    <w:rsid w:val="008B6FA4"/>
    <w:rsid w:val="008B79E1"/>
    <w:rsid w:val="008B79F7"/>
    <w:rsid w:val="008C12CA"/>
    <w:rsid w:val="008C5618"/>
    <w:rsid w:val="008C5767"/>
    <w:rsid w:val="008C5BC8"/>
    <w:rsid w:val="008C62E1"/>
    <w:rsid w:val="008C6925"/>
    <w:rsid w:val="008C773B"/>
    <w:rsid w:val="008D16DB"/>
    <w:rsid w:val="008D194E"/>
    <w:rsid w:val="008D6514"/>
    <w:rsid w:val="008D7071"/>
    <w:rsid w:val="008D7E81"/>
    <w:rsid w:val="008E103F"/>
    <w:rsid w:val="008E1A7E"/>
    <w:rsid w:val="008E2E8F"/>
    <w:rsid w:val="008E4CBE"/>
    <w:rsid w:val="008E5588"/>
    <w:rsid w:val="008E5C59"/>
    <w:rsid w:val="008E63EB"/>
    <w:rsid w:val="008E73F4"/>
    <w:rsid w:val="008F0223"/>
    <w:rsid w:val="008F2BB4"/>
    <w:rsid w:val="008F5036"/>
    <w:rsid w:val="0090119D"/>
    <w:rsid w:val="00901CCF"/>
    <w:rsid w:val="00904D61"/>
    <w:rsid w:val="00905017"/>
    <w:rsid w:val="00905499"/>
    <w:rsid w:val="0090559E"/>
    <w:rsid w:val="00905A64"/>
    <w:rsid w:val="00910FFB"/>
    <w:rsid w:val="00911B56"/>
    <w:rsid w:val="00911EB5"/>
    <w:rsid w:val="00916384"/>
    <w:rsid w:val="00916E7E"/>
    <w:rsid w:val="00917D4C"/>
    <w:rsid w:val="00921F65"/>
    <w:rsid w:val="00922D20"/>
    <w:rsid w:val="0092415D"/>
    <w:rsid w:val="009244D1"/>
    <w:rsid w:val="00925BFE"/>
    <w:rsid w:val="009272E2"/>
    <w:rsid w:val="0092776B"/>
    <w:rsid w:val="0093099D"/>
    <w:rsid w:val="00933BD0"/>
    <w:rsid w:val="009340F0"/>
    <w:rsid w:val="0093524D"/>
    <w:rsid w:val="00936B41"/>
    <w:rsid w:val="00936BCB"/>
    <w:rsid w:val="0093717E"/>
    <w:rsid w:val="00941B64"/>
    <w:rsid w:val="009434DF"/>
    <w:rsid w:val="00943F13"/>
    <w:rsid w:val="00944EBD"/>
    <w:rsid w:val="00951670"/>
    <w:rsid w:val="00952951"/>
    <w:rsid w:val="009542DC"/>
    <w:rsid w:val="00954EE5"/>
    <w:rsid w:val="0095545D"/>
    <w:rsid w:val="00965346"/>
    <w:rsid w:val="00965810"/>
    <w:rsid w:val="0096594B"/>
    <w:rsid w:val="00971377"/>
    <w:rsid w:val="0097179E"/>
    <w:rsid w:val="00972B93"/>
    <w:rsid w:val="00972C81"/>
    <w:rsid w:val="00975668"/>
    <w:rsid w:val="0097722A"/>
    <w:rsid w:val="00977C37"/>
    <w:rsid w:val="00977D67"/>
    <w:rsid w:val="009830E0"/>
    <w:rsid w:val="009850E5"/>
    <w:rsid w:val="00985474"/>
    <w:rsid w:val="009866ED"/>
    <w:rsid w:val="00986EC4"/>
    <w:rsid w:val="00990617"/>
    <w:rsid w:val="009909B2"/>
    <w:rsid w:val="00990B40"/>
    <w:rsid w:val="00991402"/>
    <w:rsid w:val="009920B2"/>
    <w:rsid w:val="00994AE7"/>
    <w:rsid w:val="00995003"/>
    <w:rsid w:val="00996C42"/>
    <w:rsid w:val="009973AE"/>
    <w:rsid w:val="009974DC"/>
    <w:rsid w:val="00997615"/>
    <w:rsid w:val="00997DAE"/>
    <w:rsid w:val="009A13BC"/>
    <w:rsid w:val="009A4B2D"/>
    <w:rsid w:val="009A601C"/>
    <w:rsid w:val="009A737E"/>
    <w:rsid w:val="009B05DC"/>
    <w:rsid w:val="009B0D7D"/>
    <w:rsid w:val="009B36E8"/>
    <w:rsid w:val="009B47FF"/>
    <w:rsid w:val="009B5046"/>
    <w:rsid w:val="009C3000"/>
    <w:rsid w:val="009C755C"/>
    <w:rsid w:val="009D0FB3"/>
    <w:rsid w:val="009D1BA5"/>
    <w:rsid w:val="009D1CB4"/>
    <w:rsid w:val="009D221D"/>
    <w:rsid w:val="009D3C84"/>
    <w:rsid w:val="009D3FB4"/>
    <w:rsid w:val="009D4031"/>
    <w:rsid w:val="009D4272"/>
    <w:rsid w:val="009D55B7"/>
    <w:rsid w:val="009D7230"/>
    <w:rsid w:val="009E080B"/>
    <w:rsid w:val="009E2C29"/>
    <w:rsid w:val="009E32D3"/>
    <w:rsid w:val="009E43C8"/>
    <w:rsid w:val="009E504E"/>
    <w:rsid w:val="009E52F3"/>
    <w:rsid w:val="009E5874"/>
    <w:rsid w:val="009E5CEA"/>
    <w:rsid w:val="009E652D"/>
    <w:rsid w:val="009E6795"/>
    <w:rsid w:val="009E7105"/>
    <w:rsid w:val="009E7962"/>
    <w:rsid w:val="009F0CD9"/>
    <w:rsid w:val="009F1DF5"/>
    <w:rsid w:val="009F23FF"/>
    <w:rsid w:val="009F437C"/>
    <w:rsid w:val="009F5FC6"/>
    <w:rsid w:val="009F6C8C"/>
    <w:rsid w:val="009F74F3"/>
    <w:rsid w:val="009F7AEE"/>
    <w:rsid w:val="00A05BC9"/>
    <w:rsid w:val="00A069C8"/>
    <w:rsid w:val="00A131F7"/>
    <w:rsid w:val="00A135C4"/>
    <w:rsid w:val="00A157EC"/>
    <w:rsid w:val="00A17979"/>
    <w:rsid w:val="00A204C9"/>
    <w:rsid w:val="00A23129"/>
    <w:rsid w:val="00A233B6"/>
    <w:rsid w:val="00A2428E"/>
    <w:rsid w:val="00A24C1E"/>
    <w:rsid w:val="00A25BBD"/>
    <w:rsid w:val="00A25BFE"/>
    <w:rsid w:val="00A268E4"/>
    <w:rsid w:val="00A27D89"/>
    <w:rsid w:val="00A30A11"/>
    <w:rsid w:val="00A30D90"/>
    <w:rsid w:val="00A3140C"/>
    <w:rsid w:val="00A31B74"/>
    <w:rsid w:val="00A31EFD"/>
    <w:rsid w:val="00A33BBF"/>
    <w:rsid w:val="00A355F5"/>
    <w:rsid w:val="00A360E5"/>
    <w:rsid w:val="00A40796"/>
    <w:rsid w:val="00A40E85"/>
    <w:rsid w:val="00A42983"/>
    <w:rsid w:val="00A46FB8"/>
    <w:rsid w:val="00A47CA9"/>
    <w:rsid w:val="00A50AE7"/>
    <w:rsid w:val="00A549E2"/>
    <w:rsid w:val="00A559EE"/>
    <w:rsid w:val="00A572C2"/>
    <w:rsid w:val="00A6073B"/>
    <w:rsid w:val="00A61F59"/>
    <w:rsid w:val="00A636F9"/>
    <w:rsid w:val="00A669CD"/>
    <w:rsid w:val="00A6752B"/>
    <w:rsid w:val="00A67F4B"/>
    <w:rsid w:val="00A70149"/>
    <w:rsid w:val="00A71C15"/>
    <w:rsid w:val="00A721E6"/>
    <w:rsid w:val="00A739CA"/>
    <w:rsid w:val="00A755CA"/>
    <w:rsid w:val="00A76BFF"/>
    <w:rsid w:val="00A77B35"/>
    <w:rsid w:val="00A8241C"/>
    <w:rsid w:val="00A9222B"/>
    <w:rsid w:val="00A9476B"/>
    <w:rsid w:val="00A94830"/>
    <w:rsid w:val="00A950DB"/>
    <w:rsid w:val="00A9649A"/>
    <w:rsid w:val="00A975D6"/>
    <w:rsid w:val="00A97CCA"/>
    <w:rsid w:val="00AA0EEF"/>
    <w:rsid w:val="00AA1360"/>
    <w:rsid w:val="00AA1529"/>
    <w:rsid w:val="00AA1721"/>
    <w:rsid w:val="00AA1BB1"/>
    <w:rsid w:val="00AA39EF"/>
    <w:rsid w:val="00AA5C7E"/>
    <w:rsid w:val="00AA631B"/>
    <w:rsid w:val="00AA6BF6"/>
    <w:rsid w:val="00AA6DBF"/>
    <w:rsid w:val="00AB0399"/>
    <w:rsid w:val="00AB184C"/>
    <w:rsid w:val="00AB297D"/>
    <w:rsid w:val="00AB2CA3"/>
    <w:rsid w:val="00AB2F1F"/>
    <w:rsid w:val="00AB3AEC"/>
    <w:rsid w:val="00AB3F57"/>
    <w:rsid w:val="00AB44E3"/>
    <w:rsid w:val="00AB574F"/>
    <w:rsid w:val="00AB6234"/>
    <w:rsid w:val="00AB6B29"/>
    <w:rsid w:val="00AB6B80"/>
    <w:rsid w:val="00AB7016"/>
    <w:rsid w:val="00AC03D0"/>
    <w:rsid w:val="00AC429E"/>
    <w:rsid w:val="00AC695A"/>
    <w:rsid w:val="00AC7937"/>
    <w:rsid w:val="00AC7B4D"/>
    <w:rsid w:val="00AD14E3"/>
    <w:rsid w:val="00AD3683"/>
    <w:rsid w:val="00AD6A99"/>
    <w:rsid w:val="00AD7E7D"/>
    <w:rsid w:val="00AE3136"/>
    <w:rsid w:val="00AE66BF"/>
    <w:rsid w:val="00AF0534"/>
    <w:rsid w:val="00AF19F2"/>
    <w:rsid w:val="00AF21E2"/>
    <w:rsid w:val="00AF3222"/>
    <w:rsid w:val="00AF442B"/>
    <w:rsid w:val="00AF4D7B"/>
    <w:rsid w:val="00AF593F"/>
    <w:rsid w:val="00B001A6"/>
    <w:rsid w:val="00B006AE"/>
    <w:rsid w:val="00B03028"/>
    <w:rsid w:val="00B042D7"/>
    <w:rsid w:val="00B07C91"/>
    <w:rsid w:val="00B1049F"/>
    <w:rsid w:val="00B11CAA"/>
    <w:rsid w:val="00B14D43"/>
    <w:rsid w:val="00B17A2E"/>
    <w:rsid w:val="00B21A4A"/>
    <w:rsid w:val="00B23154"/>
    <w:rsid w:val="00B23AF3"/>
    <w:rsid w:val="00B26686"/>
    <w:rsid w:val="00B329CE"/>
    <w:rsid w:val="00B33A1A"/>
    <w:rsid w:val="00B36ECA"/>
    <w:rsid w:val="00B37F72"/>
    <w:rsid w:val="00B44018"/>
    <w:rsid w:val="00B45476"/>
    <w:rsid w:val="00B524EA"/>
    <w:rsid w:val="00B532D2"/>
    <w:rsid w:val="00B54D56"/>
    <w:rsid w:val="00B55773"/>
    <w:rsid w:val="00B57626"/>
    <w:rsid w:val="00B613D2"/>
    <w:rsid w:val="00B61AF3"/>
    <w:rsid w:val="00B6239D"/>
    <w:rsid w:val="00B625FC"/>
    <w:rsid w:val="00B6311F"/>
    <w:rsid w:val="00B63DC7"/>
    <w:rsid w:val="00B65F6B"/>
    <w:rsid w:val="00B67848"/>
    <w:rsid w:val="00B70DF2"/>
    <w:rsid w:val="00B712BE"/>
    <w:rsid w:val="00B73276"/>
    <w:rsid w:val="00B7556D"/>
    <w:rsid w:val="00B764D4"/>
    <w:rsid w:val="00B76A63"/>
    <w:rsid w:val="00B770BC"/>
    <w:rsid w:val="00B80E22"/>
    <w:rsid w:val="00B80F49"/>
    <w:rsid w:val="00B8277E"/>
    <w:rsid w:val="00B846DB"/>
    <w:rsid w:val="00B85EF0"/>
    <w:rsid w:val="00B8683F"/>
    <w:rsid w:val="00B87931"/>
    <w:rsid w:val="00B9058D"/>
    <w:rsid w:val="00B92067"/>
    <w:rsid w:val="00B922B5"/>
    <w:rsid w:val="00B93611"/>
    <w:rsid w:val="00B93C52"/>
    <w:rsid w:val="00B95309"/>
    <w:rsid w:val="00B962A4"/>
    <w:rsid w:val="00B96899"/>
    <w:rsid w:val="00B969BA"/>
    <w:rsid w:val="00B96CF9"/>
    <w:rsid w:val="00B971CC"/>
    <w:rsid w:val="00B97988"/>
    <w:rsid w:val="00BA022E"/>
    <w:rsid w:val="00BA041C"/>
    <w:rsid w:val="00BA29DA"/>
    <w:rsid w:val="00BA3A91"/>
    <w:rsid w:val="00BA449B"/>
    <w:rsid w:val="00BA7B8B"/>
    <w:rsid w:val="00BB38E2"/>
    <w:rsid w:val="00BB4724"/>
    <w:rsid w:val="00BC0450"/>
    <w:rsid w:val="00BC0FB6"/>
    <w:rsid w:val="00BC12CA"/>
    <w:rsid w:val="00BC3A7C"/>
    <w:rsid w:val="00BC3F00"/>
    <w:rsid w:val="00BC7FB6"/>
    <w:rsid w:val="00BD4882"/>
    <w:rsid w:val="00BD7E86"/>
    <w:rsid w:val="00BE1A60"/>
    <w:rsid w:val="00BE39C4"/>
    <w:rsid w:val="00BE3A5B"/>
    <w:rsid w:val="00BE45E6"/>
    <w:rsid w:val="00BE624F"/>
    <w:rsid w:val="00BE6426"/>
    <w:rsid w:val="00BF1432"/>
    <w:rsid w:val="00BF2F5D"/>
    <w:rsid w:val="00BF3886"/>
    <w:rsid w:val="00BF7F0D"/>
    <w:rsid w:val="00C037BF"/>
    <w:rsid w:val="00C06FF9"/>
    <w:rsid w:val="00C07310"/>
    <w:rsid w:val="00C1083E"/>
    <w:rsid w:val="00C10C0F"/>
    <w:rsid w:val="00C167C7"/>
    <w:rsid w:val="00C16E3D"/>
    <w:rsid w:val="00C17153"/>
    <w:rsid w:val="00C17199"/>
    <w:rsid w:val="00C20DBC"/>
    <w:rsid w:val="00C2365B"/>
    <w:rsid w:val="00C2567C"/>
    <w:rsid w:val="00C27057"/>
    <w:rsid w:val="00C27B6D"/>
    <w:rsid w:val="00C320DD"/>
    <w:rsid w:val="00C32F8B"/>
    <w:rsid w:val="00C3411D"/>
    <w:rsid w:val="00C34181"/>
    <w:rsid w:val="00C34D1C"/>
    <w:rsid w:val="00C37911"/>
    <w:rsid w:val="00C413AE"/>
    <w:rsid w:val="00C46A8A"/>
    <w:rsid w:val="00C50B82"/>
    <w:rsid w:val="00C5186D"/>
    <w:rsid w:val="00C52B56"/>
    <w:rsid w:val="00C52DAA"/>
    <w:rsid w:val="00C5389E"/>
    <w:rsid w:val="00C611B7"/>
    <w:rsid w:val="00C6193F"/>
    <w:rsid w:val="00C65952"/>
    <w:rsid w:val="00C72B18"/>
    <w:rsid w:val="00C76EDB"/>
    <w:rsid w:val="00C77699"/>
    <w:rsid w:val="00C80EE3"/>
    <w:rsid w:val="00C84AC4"/>
    <w:rsid w:val="00C851B8"/>
    <w:rsid w:val="00C91DE1"/>
    <w:rsid w:val="00C950AD"/>
    <w:rsid w:val="00C95F88"/>
    <w:rsid w:val="00C96009"/>
    <w:rsid w:val="00C97292"/>
    <w:rsid w:val="00CA1656"/>
    <w:rsid w:val="00CA4553"/>
    <w:rsid w:val="00CA51C3"/>
    <w:rsid w:val="00CA6320"/>
    <w:rsid w:val="00CA7BFA"/>
    <w:rsid w:val="00CA7C0D"/>
    <w:rsid w:val="00CB10F1"/>
    <w:rsid w:val="00CB16E5"/>
    <w:rsid w:val="00CB16EA"/>
    <w:rsid w:val="00CB2C4E"/>
    <w:rsid w:val="00CB3093"/>
    <w:rsid w:val="00CB64D3"/>
    <w:rsid w:val="00CB69F0"/>
    <w:rsid w:val="00CB6B14"/>
    <w:rsid w:val="00CC1433"/>
    <w:rsid w:val="00CC1B5B"/>
    <w:rsid w:val="00CC1E9D"/>
    <w:rsid w:val="00CC2659"/>
    <w:rsid w:val="00CC3A50"/>
    <w:rsid w:val="00CC3F7F"/>
    <w:rsid w:val="00CC5302"/>
    <w:rsid w:val="00CC5D30"/>
    <w:rsid w:val="00CC6894"/>
    <w:rsid w:val="00CC7FC4"/>
    <w:rsid w:val="00CD156C"/>
    <w:rsid w:val="00CD2116"/>
    <w:rsid w:val="00CD249D"/>
    <w:rsid w:val="00CD30E8"/>
    <w:rsid w:val="00CD6CA4"/>
    <w:rsid w:val="00CE0090"/>
    <w:rsid w:val="00CE1DAD"/>
    <w:rsid w:val="00CE4348"/>
    <w:rsid w:val="00CF23E4"/>
    <w:rsid w:val="00CF310E"/>
    <w:rsid w:val="00CF4910"/>
    <w:rsid w:val="00CF527C"/>
    <w:rsid w:val="00D026EF"/>
    <w:rsid w:val="00D02BB8"/>
    <w:rsid w:val="00D06478"/>
    <w:rsid w:val="00D10115"/>
    <w:rsid w:val="00D116B8"/>
    <w:rsid w:val="00D12A5B"/>
    <w:rsid w:val="00D13B18"/>
    <w:rsid w:val="00D15CED"/>
    <w:rsid w:val="00D16031"/>
    <w:rsid w:val="00D178BC"/>
    <w:rsid w:val="00D20FF3"/>
    <w:rsid w:val="00D21037"/>
    <w:rsid w:val="00D21883"/>
    <w:rsid w:val="00D23A22"/>
    <w:rsid w:val="00D240D0"/>
    <w:rsid w:val="00D25060"/>
    <w:rsid w:val="00D25C07"/>
    <w:rsid w:val="00D3078A"/>
    <w:rsid w:val="00D30C39"/>
    <w:rsid w:val="00D32566"/>
    <w:rsid w:val="00D339B9"/>
    <w:rsid w:val="00D34DD9"/>
    <w:rsid w:val="00D36161"/>
    <w:rsid w:val="00D374D9"/>
    <w:rsid w:val="00D4139B"/>
    <w:rsid w:val="00D4146C"/>
    <w:rsid w:val="00D4263D"/>
    <w:rsid w:val="00D428AB"/>
    <w:rsid w:val="00D441A1"/>
    <w:rsid w:val="00D44C7C"/>
    <w:rsid w:val="00D4584B"/>
    <w:rsid w:val="00D46486"/>
    <w:rsid w:val="00D50745"/>
    <w:rsid w:val="00D50E94"/>
    <w:rsid w:val="00D518F8"/>
    <w:rsid w:val="00D5243B"/>
    <w:rsid w:val="00D5272D"/>
    <w:rsid w:val="00D53E9D"/>
    <w:rsid w:val="00D567F3"/>
    <w:rsid w:val="00D57EA9"/>
    <w:rsid w:val="00D615CC"/>
    <w:rsid w:val="00D6286A"/>
    <w:rsid w:val="00D655CF"/>
    <w:rsid w:val="00D67199"/>
    <w:rsid w:val="00D70154"/>
    <w:rsid w:val="00D70802"/>
    <w:rsid w:val="00D716F2"/>
    <w:rsid w:val="00D71E6A"/>
    <w:rsid w:val="00D7219C"/>
    <w:rsid w:val="00D7372D"/>
    <w:rsid w:val="00D74565"/>
    <w:rsid w:val="00D74C73"/>
    <w:rsid w:val="00D75346"/>
    <w:rsid w:val="00D759FE"/>
    <w:rsid w:val="00D75A44"/>
    <w:rsid w:val="00D75EC6"/>
    <w:rsid w:val="00D76DD2"/>
    <w:rsid w:val="00D777C4"/>
    <w:rsid w:val="00D77887"/>
    <w:rsid w:val="00D81BF3"/>
    <w:rsid w:val="00D84F44"/>
    <w:rsid w:val="00D86537"/>
    <w:rsid w:val="00D87E99"/>
    <w:rsid w:val="00D90585"/>
    <w:rsid w:val="00D926BD"/>
    <w:rsid w:val="00D92733"/>
    <w:rsid w:val="00D93142"/>
    <w:rsid w:val="00D94D7A"/>
    <w:rsid w:val="00D96CD6"/>
    <w:rsid w:val="00D97BB8"/>
    <w:rsid w:val="00D97F86"/>
    <w:rsid w:val="00DA056A"/>
    <w:rsid w:val="00DA0F28"/>
    <w:rsid w:val="00DA140A"/>
    <w:rsid w:val="00DA2CFA"/>
    <w:rsid w:val="00DA3D8B"/>
    <w:rsid w:val="00DA6EFD"/>
    <w:rsid w:val="00DA722B"/>
    <w:rsid w:val="00DA7A9E"/>
    <w:rsid w:val="00DB065F"/>
    <w:rsid w:val="00DB1FF3"/>
    <w:rsid w:val="00DB361D"/>
    <w:rsid w:val="00DB3C01"/>
    <w:rsid w:val="00DB4525"/>
    <w:rsid w:val="00DB4B35"/>
    <w:rsid w:val="00DB581C"/>
    <w:rsid w:val="00DB6C01"/>
    <w:rsid w:val="00DC02A4"/>
    <w:rsid w:val="00DC1622"/>
    <w:rsid w:val="00DC2BCF"/>
    <w:rsid w:val="00DC3962"/>
    <w:rsid w:val="00DC564B"/>
    <w:rsid w:val="00DC63D9"/>
    <w:rsid w:val="00DD3AD3"/>
    <w:rsid w:val="00DD5F70"/>
    <w:rsid w:val="00DD61F4"/>
    <w:rsid w:val="00DE1337"/>
    <w:rsid w:val="00DE2241"/>
    <w:rsid w:val="00DE2853"/>
    <w:rsid w:val="00DE5252"/>
    <w:rsid w:val="00DE6EBD"/>
    <w:rsid w:val="00DE7BEB"/>
    <w:rsid w:val="00DF26BB"/>
    <w:rsid w:val="00DF2E6D"/>
    <w:rsid w:val="00DF3FC5"/>
    <w:rsid w:val="00DF50BE"/>
    <w:rsid w:val="00DF5DC6"/>
    <w:rsid w:val="00DF6247"/>
    <w:rsid w:val="00DF6DC6"/>
    <w:rsid w:val="00DF74FD"/>
    <w:rsid w:val="00E00DBC"/>
    <w:rsid w:val="00E024B0"/>
    <w:rsid w:val="00E03439"/>
    <w:rsid w:val="00E03677"/>
    <w:rsid w:val="00E03872"/>
    <w:rsid w:val="00E03DA6"/>
    <w:rsid w:val="00E05BB3"/>
    <w:rsid w:val="00E0688D"/>
    <w:rsid w:val="00E07391"/>
    <w:rsid w:val="00E10419"/>
    <w:rsid w:val="00E118D0"/>
    <w:rsid w:val="00E127B4"/>
    <w:rsid w:val="00E12A2E"/>
    <w:rsid w:val="00E13629"/>
    <w:rsid w:val="00E141A3"/>
    <w:rsid w:val="00E14C0D"/>
    <w:rsid w:val="00E15217"/>
    <w:rsid w:val="00E152C7"/>
    <w:rsid w:val="00E155F1"/>
    <w:rsid w:val="00E169B6"/>
    <w:rsid w:val="00E16E81"/>
    <w:rsid w:val="00E17091"/>
    <w:rsid w:val="00E2153C"/>
    <w:rsid w:val="00E22FBB"/>
    <w:rsid w:val="00E24ED2"/>
    <w:rsid w:val="00E25B30"/>
    <w:rsid w:val="00E26BBA"/>
    <w:rsid w:val="00E3076D"/>
    <w:rsid w:val="00E30F3C"/>
    <w:rsid w:val="00E34002"/>
    <w:rsid w:val="00E34E06"/>
    <w:rsid w:val="00E413C4"/>
    <w:rsid w:val="00E433BE"/>
    <w:rsid w:val="00E43532"/>
    <w:rsid w:val="00E45F06"/>
    <w:rsid w:val="00E466C5"/>
    <w:rsid w:val="00E50B33"/>
    <w:rsid w:val="00E51755"/>
    <w:rsid w:val="00E528D1"/>
    <w:rsid w:val="00E531FA"/>
    <w:rsid w:val="00E553A6"/>
    <w:rsid w:val="00E57157"/>
    <w:rsid w:val="00E577DA"/>
    <w:rsid w:val="00E57923"/>
    <w:rsid w:val="00E615B6"/>
    <w:rsid w:val="00E62F04"/>
    <w:rsid w:val="00E6421E"/>
    <w:rsid w:val="00E6508F"/>
    <w:rsid w:val="00E676A8"/>
    <w:rsid w:val="00E72EAE"/>
    <w:rsid w:val="00E737C1"/>
    <w:rsid w:val="00E762CE"/>
    <w:rsid w:val="00E76FF0"/>
    <w:rsid w:val="00E77DC4"/>
    <w:rsid w:val="00E81977"/>
    <w:rsid w:val="00E81C93"/>
    <w:rsid w:val="00E82053"/>
    <w:rsid w:val="00E82B63"/>
    <w:rsid w:val="00E83DB3"/>
    <w:rsid w:val="00E874ED"/>
    <w:rsid w:val="00E9187C"/>
    <w:rsid w:val="00E93469"/>
    <w:rsid w:val="00E93706"/>
    <w:rsid w:val="00E945CB"/>
    <w:rsid w:val="00E95FC4"/>
    <w:rsid w:val="00E9712D"/>
    <w:rsid w:val="00E97F09"/>
    <w:rsid w:val="00EA024D"/>
    <w:rsid w:val="00EA34AF"/>
    <w:rsid w:val="00EA3630"/>
    <w:rsid w:val="00EA36F4"/>
    <w:rsid w:val="00EA3A40"/>
    <w:rsid w:val="00EA5154"/>
    <w:rsid w:val="00EA5CA4"/>
    <w:rsid w:val="00EB0AF3"/>
    <w:rsid w:val="00EB1C01"/>
    <w:rsid w:val="00EB2C55"/>
    <w:rsid w:val="00EB486E"/>
    <w:rsid w:val="00EB4D03"/>
    <w:rsid w:val="00EB5F15"/>
    <w:rsid w:val="00EB60CA"/>
    <w:rsid w:val="00EB72E2"/>
    <w:rsid w:val="00EB72E9"/>
    <w:rsid w:val="00EC3103"/>
    <w:rsid w:val="00EC4B08"/>
    <w:rsid w:val="00EC541A"/>
    <w:rsid w:val="00EC5AD3"/>
    <w:rsid w:val="00EC5D11"/>
    <w:rsid w:val="00EC7DEB"/>
    <w:rsid w:val="00ED218D"/>
    <w:rsid w:val="00ED2B69"/>
    <w:rsid w:val="00ED3C11"/>
    <w:rsid w:val="00ED47D7"/>
    <w:rsid w:val="00ED4BAE"/>
    <w:rsid w:val="00ED72A5"/>
    <w:rsid w:val="00EE0838"/>
    <w:rsid w:val="00EE4134"/>
    <w:rsid w:val="00EE42C0"/>
    <w:rsid w:val="00EF0665"/>
    <w:rsid w:val="00EF1432"/>
    <w:rsid w:val="00EF187A"/>
    <w:rsid w:val="00EF24D1"/>
    <w:rsid w:val="00EF4E6E"/>
    <w:rsid w:val="00EF57C4"/>
    <w:rsid w:val="00EF5B95"/>
    <w:rsid w:val="00F03A9D"/>
    <w:rsid w:val="00F03E64"/>
    <w:rsid w:val="00F0696C"/>
    <w:rsid w:val="00F07527"/>
    <w:rsid w:val="00F079A7"/>
    <w:rsid w:val="00F103C7"/>
    <w:rsid w:val="00F10504"/>
    <w:rsid w:val="00F11395"/>
    <w:rsid w:val="00F11540"/>
    <w:rsid w:val="00F11B4B"/>
    <w:rsid w:val="00F13B26"/>
    <w:rsid w:val="00F145ED"/>
    <w:rsid w:val="00F1482E"/>
    <w:rsid w:val="00F15200"/>
    <w:rsid w:val="00F16ED1"/>
    <w:rsid w:val="00F206AF"/>
    <w:rsid w:val="00F216F3"/>
    <w:rsid w:val="00F22A06"/>
    <w:rsid w:val="00F23868"/>
    <w:rsid w:val="00F259CA"/>
    <w:rsid w:val="00F273FF"/>
    <w:rsid w:val="00F33CB1"/>
    <w:rsid w:val="00F35691"/>
    <w:rsid w:val="00F365FD"/>
    <w:rsid w:val="00F372D2"/>
    <w:rsid w:val="00F4017D"/>
    <w:rsid w:val="00F40C50"/>
    <w:rsid w:val="00F41AA0"/>
    <w:rsid w:val="00F43750"/>
    <w:rsid w:val="00F46293"/>
    <w:rsid w:val="00F471F2"/>
    <w:rsid w:val="00F4786D"/>
    <w:rsid w:val="00F52A9A"/>
    <w:rsid w:val="00F537F6"/>
    <w:rsid w:val="00F54039"/>
    <w:rsid w:val="00F547E0"/>
    <w:rsid w:val="00F555D8"/>
    <w:rsid w:val="00F5584C"/>
    <w:rsid w:val="00F55C87"/>
    <w:rsid w:val="00F56DEB"/>
    <w:rsid w:val="00F57064"/>
    <w:rsid w:val="00F6004C"/>
    <w:rsid w:val="00F602F5"/>
    <w:rsid w:val="00F61ECA"/>
    <w:rsid w:val="00F630EB"/>
    <w:rsid w:val="00F631BD"/>
    <w:rsid w:val="00F63F7C"/>
    <w:rsid w:val="00F642CB"/>
    <w:rsid w:val="00F67AC2"/>
    <w:rsid w:val="00F73A44"/>
    <w:rsid w:val="00F73A9C"/>
    <w:rsid w:val="00F76095"/>
    <w:rsid w:val="00F772DE"/>
    <w:rsid w:val="00F80C1A"/>
    <w:rsid w:val="00F81270"/>
    <w:rsid w:val="00F837AB"/>
    <w:rsid w:val="00F83841"/>
    <w:rsid w:val="00F8617B"/>
    <w:rsid w:val="00F86C62"/>
    <w:rsid w:val="00F91141"/>
    <w:rsid w:val="00F91E79"/>
    <w:rsid w:val="00F92C2D"/>
    <w:rsid w:val="00F939A8"/>
    <w:rsid w:val="00F93C6A"/>
    <w:rsid w:val="00F93D01"/>
    <w:rsid w:val="00F95160"/>
    <w:rsid w:val="00F95309"/>
    <w:rsid w:val="00F9723F"/>
    <w:rsid w:val="00F9789F"/>
    <w:rsid w:val="00FA00D5"/>
    <w:rsid w:val="00FA1D0E"/>
    <w:rsid w:val="00FA2B39"/>
    <w:rsid w:val="00FA4716"/>
    <w:rsid w:val="00FA6019"/>
    <w:rsid w:val="00FA697D"/>
    <w:rsid w:val="00FB0232"/>
    <w:rsid w:val="00FB13A3"/>
    <w:rsid w:val="00FB1CBE"/>
    <w:rsid w:val="00FB1CFE"/>
    <w:rsid w:val="00FB213B"/>
    <w:rsid w:val="00FB3D6A"/>
    <w:rsid w:val="00FC07E1"/>
    <w:rsid w:val="00FC1691"/>
    <w:rsid w:val="00FC2314"/>
    <w:rsid w:val="00FC25B7"/>
    <w:rsid w:val="00FC3555"/>
    <w:rsid w:val="00FD0246"/>
    <w:rsid w:val="00FD0D36"/>
    <w:rsid w:val="00FD17AC"/>
    <w:rsid w:val="00FD2BFA"/>
    <w:rsid w:val="00FD412F"/>
    <w:rsid w:val="00FD58D3"/>
    <w:rsid w:val="00FD67C0"/>
    <w:rsid w:val="00FD6C67"/>
    <w:rsid w:val="00FE04D2"/>
    <w:rsid w:val="00FE2019"/>
    <w:rsid w:val="00FE23AE"/>
    <w:rsid w:val="00FE23BB"/>
    <w:rsid w:val="00FE2E6A"/>
    <w:rsid w:val="00FE2E73"/>
    <w:rsid w:val="00FE63E6"/>
    <w:rsid w:val="00FE6496"/>
    <w:rsid w:val="00FF0BB5"/>
    <w:rsid w:val="00FF0DAD"/>
    <w:rsid w:val="00FF43B5"/>
    <w:rsid w:val="00FF497E"/>
    <w:rsid w:val="00FF4CA2"/>
    <w:rsid w:val="00FF4CE8"/>
    <w:rsid w:val="00FF5ECE"/>
    <w:rsid w:val="00FF6B7C"/>
    <w:rsid w:val="00FF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0A749"/>
  <w15:chartTrackingRefBased/>
  <w15:docId w15:val="{2C5A31F5-DF30-4F2A-81E6-56EB99AD7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71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153"/>
  </w:style>
  <w:style w:type="paragraph" w:styleId="Footer">
    <w:name w:val="footer"/>
    <w:basedOn w:val="Normal"/>
    <w:link w:val="FooterChar"/>
    <w:uiPriority w:val="99"/>
    <w:unhideWhenUsed/>
    <w:rsid w:val="00C171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1418</TotalTime>
  <Pages>3</Pages>
  <Words>1312</Words>
  <Characters>7481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Keeran</dc:creator>
  <cp:keywords/>
  <dc:description/>
  <cp:lastModifiedBy>Linda Keeran</cp:lastModifiedBy>
  <cp:revision>853</cp:revision>
  <cp:lastPrinted>2026-07-08T19:30:00Z</cp:lastPrinted>
  <dcterms:created xsi:type="dcterms:W3CDTF">2026-01-11T20:09:00Z</dcterms:created>
  <dcterms:modified xsi:type="dcterms:W3CDTF">2026-07-08T19:30:00Z</dcterms:modified>
</cp:coreProperties>
</file>