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9939D1" w14:textId="3A7D43AF" w:rsidR="00093703" w:rsidRDefault="00C17153" w:rsidP="00EA36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C17153">
        <w:rPr>
          <w:rFonts w:ascii="Times New Roman" w:eastAsia="Times New Roman" w:hAnsi="Times New Roman" w:cs="Times New Roman"/>
          <w:sz w:val="24"/>
          <w:szCs w:val="20"/>
        </w:rPr>
        <w:t xml:space="preserve">The </w:t>
      </w:r>
      <w:r w:rsidR="00653F64">
        <w:rPr>
          <w:rFonts w:ascii="Times New Roman" w:eastAsia="Times New Roman" w:hAnsi="Times New Roman" w:cs="Times New Roman"/>
          <w:sz w:val="24"/>
          <w:szCs w:val="20"/>
        </w:rPr>
        <w:t>budget</w:t>
      </w:r>
      <w:r w:rsidRPr="00C17153">
        <w:rPr>
          <w:rFonts w:ascii="Times New Roman" w:eastAsia="Times New Roman" w:hAnsi="Times New Roman" w:cs="Times New Roman"/>
          <w:sz w:val="24"/>
          <w:szCs w:val="20"/>
        </w:rPr>
        <w:t xml:space="preserve"> meeting of the Board of Commissioners of the Goshen Irrigation District was called for </w:t>
      </w:r>
      <w:r w:rsidR="001A2AB7">
        <w:rPr>
          <w:rFonts w:ascii="Times New Roman" w:eastAsia="Times New Roman" w:hAnsi="Times New Roman" w:cs="Times New Roman"/>
          <w:sz w:val="24"/>
          <w:szCs w:val="20"/>
        </w:rPr>
        <w:t>Ma</w:t>
      </w:r>
      <w:r w:rsidR="00653F64">
        <w:rPr>
          <w:rFonts w:ascii="Times New Roman" w:eastAsia="Times New Roman" w:hAnsi="Times New Roman" w:cs="Times New Roman"/>
          <w:sz w:val="24"/>
          <w:szCs w:val="20"/>
        </w:rPr>
        <w:t>y</w:t>
      </w:r>
      <w:r w:rsidR="00260201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="00653F64">
        <w:rPr>
          <w:rFonts w:ascii="Times New Roman" w:eastAsia="Times New Roman" w:hAnsi="Times New Roman" w:cs="Times New Roman"/>
          <w:sz w:val="24"/>
          <w:szCs w:val="20"/>
        </w:rPr>
        <w:t>27</w:t>
      </w:r>
      <w:r w:rsidRPr="00C17153">
        <w:rPr>
          <w:rFonts w:ascii="Times New Roman" w:eastAsia="Times New Roman" w:hAnsi="Times New Roman" w:cs="Times New Roman"/>
          <w:sz w:val="24"/>
          <w:szCs w:val="20"/>
        </w:rPr>
        <w:t>, 202</w:t>
      </w:r>
      <w:r w:rsidR="007C664D">
        <w:rPr>
          <w:rFonts w:ascii="Times New Roman" w:eastAsia="Times New Roman" w:hAnsi="Times New Roman" w:cs="Times New Roman"/>
          <w:sz w:val="24"/>
          <w:szCs w:val="20"/>
        </w:rPr>
        <w:t>6</w:t>
      </w:r>
      <w:r w:rsidRPr="00C17153">
        <w:rPr>
          <w:rFonts w:ascii="Times New Roman" w:eastAsia="Times New Roman" w:hAnsi="Times New Roman" w:cs="Times New Roman"/>
          <w:sz w:val="24"/>
          <w:szCs w:val="20"/>
        </w:rPr>
        <w:t xml:space="preserve">, at </w:t>
      </w:r>
      <w:r w:rsidR="007C3073">
        <w:rPr>
          <w:rFonts w:ascii="Times New Roman" w:eastAsia="Times New Roman" w:hAnsi="Times New Roman" w:cs="Times New Roman"/>
          <w:sz w:val="24"/>
          <w:szCs w:val="20"/>
        </w:rPr>
        <w:t>1</w:t>
      </w:r>
      <w:r w:rsidR="000F5BDB">
        <w:rPr>
          <w:rFonts w:ascii="Times New Roman" w:eastAsia="Times New Roman" w:hAnsi="Times New Roman" w:cs="Times New Roman"/>
          <w:sz w:val="24"/>
          <w:szCs w:val="20"/>
        </w:rPr>
        <w:t>0</w:t>
      </w:r>
      <w:r w:rsidRPr="00C17153">
        <w:rPr>
          <w:rFonts w:ascii="Times New Roman" w:eastAsia="Times New Roman" w:hAnsi="Times New Roman" w:cs="Times New Roman"/>
          <w:sz w:val="24"/>
          <w:szCs w:val="20"/>
        </w:rPr>
        <w:t xml:space="preserve">:00 </w:t>
      </w:r>
      <w:r w:rsidR="00653F64">
        <w:rPr>
          <w:rFonts w:ascii="Times New Roman" w:eastAsia="Times New Roman" w:hAnsi="Times New Roman" w:cs="Times New Roman"/>
          <w:sz w:val="24"/>
          <w:szCs w:val="20"/>
        </w:rPr>
        <w:t>P</w:t>
      </w:r>
      <w:r w:rsidRPr="00C17153">
        <w:rPr>
          <w:rFonts w:ascii="Times New Roman" w:eastAsia="Times New Roman" w:hAnsi="Times New Roman" w:cs="Times New Roman"/>
          <w:sz w:val="24"/>
          <w:szCs w:val="20"/>
        </w:rPr>
        <w:t xml:space="preserve">.M., at the District’s headquarters in Torrington, Wyoming. </w:t>
      </w:r>
      <w:r>
        <w:rPr>
          <w:rFonts w:ascii="Times New Roman" w:eastAsia="Times New Roman" w:hAnsi="Times New Roman" w:cs="Times New Roman"/>
          <w:sz w:val="24"/>
          <w:szCs w:val="20"/>
        </w:rPr>
        <w:t xml:space="preserve">President Shawn Booth </w:t>
      </w:r>
      <w:r w:rsidRPr="00C17153">
        <w:rPr>
          <w:rFonts w:ascii="Times New Roman" w:eastAsia="Times New Roman" w:hAnsi="Times New Roman" w:cs="Times New Roman"/>
          <w:sz w:val="24"/>
          <w:szCs w:val="20"/>
        </w:rPr>
        <w:t xml:space="preserve">called the meeting to order </w:t>
      </w:r>
      <w:r w:rsidRPr="00EA36F4">
        <w:rPr>
          <w:rFonts w:ascii="Times New Roman" w:eastAsia="Times New Roman" w:hAnsi="Times New Roman" w:cs="Times New Roman"/>
          <w:sz w:val="24"/>
          <w:szCs w:val="20"/>
        </w:rPr>
        <w:t xml:space="preserve">at </w:t>
      </w:r>
      <w:r w:rsidR="00653F64">
        <w:rPr>
          <w:rFonts w:ascii="Times New Roman" w:eastAsia="Times New Roman" w:hAnsi="Times New Roman" w:cs="Times New Roman"/>
          <w:sz w:val="24"/>
          <w:szCs w:val="20"/>
        </w:rPr>
        <w:t>12:00</w:t>
      </w:r>
      <w:r w:rsidRPr="00EA36F4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="00653F64">
        <w:rPr>
          <w:rFonts w:ascii="Times New Roman" w:eastAsia="Times New Roman" w:hAnsi="Times New Roman" w:cs="Times New Roman"/>
          <w:sz w:val="24"/>
          <w:szCs w:val="20"/>
        </w:rPr>
        <w:t>p</w:t>
      </w:r>
      <w:r w:rsidRPr="00EA36F4">
        <w:rPr>
          <w:rFonts w:ascii="Times New Roman" w:eastAsia="Times New Roman" w:hAnsi="Times New Roman" w:cs="Times New Roman"/>
          <w:sz w:val="24"/>
          <w:szCs w:val="20"/>
        </w:rPr>
        <w:t>.</w:t>
      </w:r>
      <w:r w:rsidRPr="00C17153">
        <w:rPr>
          <w:rFonts w:ascii="Times New Roman" w:eastAsia="Times New Roman" w:hAnsi="Times New Roman" w:cs="Times New Roman"/>
          <w:sz w:val="24"/>
          <w:szCs w:val="20"/>
        </w:rPr>
        <w:t xml:space="preserve">m. Roll call was taken and those members present were </w:t>
      </w:r>
      <w:r w:rsidR="00D339B9">
        <w:rPr>
          <w:rFonts w:ascii="Times New Roman" w:eastAsia="Times New Roman" w:hAnsi="Times New Roman" w:cs="Times New Roman"/>
          <w:sz w:val="24"/>
          <w:szCs w:val="20"/>
        </w:rPr>
        <w:t>Steve Schmick</w:t>
      </w:r>
      <w:r w:rsidR="00AB6234">
        <w:rPr>
          <w:rFonts w:ascii="Times New Roman" w:eastAsia="Times New Roman" w:hAnsi="Times New Roman" w:cs="Times New Roman"/>
          <w:sz w:val="24"/>
          <w:szCs w:val="20"/>
        </w:rPr>
        <w:t xml:space="preserve">, Vice President; </w:t>
      </w:r>
      <w:r>
        <w:rPr>
          <w:rFonts w:ascii="Times New Roman" w:eastAsia="Times New Roman" w:hAnsi="Times New Roman" w:cs="Times New Roman"/>
          <w:sz w:val="24"/>
          <w:szCs w:val="20"/>
        </w:rPr>
        <w:t>Randy Steben</w:t>
      </w:r>
      <w:r w:rsidRPr="00C17153">
        <w:rPr>
          <w:rFonts w:ascii="Times New Roman" w:eastAsia="Times New Roman" w:hAnsi="Times New Roman" w:cs="Times New Roman"/>
          <w:sz w:val="24"/>
          <w:szCs w:val="20"/>
        </w:rPr>
        <w:t xml:space="preserve">, Secretary\Treasurer; </w:t>
      </w:r>
      <w:r w:rsidR="001A2AB7" w:rsidRPr="00101B6D">
        <w:rPr>
          <w:rFonts w:ascii="Times New Roman" w:eastAsia="Times New Roman" w:hAnsi="Times New Roman" w:cs="Times New Roman"/>
          <w:sz w:val="24"/>
          <w:szCs w:val="20"/>
        </w:rPr>
        <w:t>Cole Coxbill</w:t>
      </w:r>
      <w:r w:rsidR="00B72883" w:rsidRPr="00101B6D">
        <w:rPr>
          <w:rFonts w:ascii="Times New Roman" w:eastAsia="Times New Roman" w:hAnsi="Times New Roman" w:cs="Times New Roman"/>
          <w:sz w:val="24"/>
          <w:szCs w:val="20"/>
        </w:rPr>
        <w:t>, Commissioner</w:t>
      </w:r>
      <w:r w:rsidR="001E0119" w:rsidRPr="00101B6D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="00FA5BF2" w:rsidRPr="00101B6D">
        <w:rPr>
          <w:rFonts w:ascii="Times New Roman" w:eastAsia="Times New Roman" w:hAnsi="Times New Roman" w:cs="Times New Roman"/>
          <w:sz w:val="24"/>
          <w:szCs w:val="20"/>
        </w:rPr>
        <w:t>online</w:t>
      </w:r>
      <w:r w:rsidR="00B72883" w:rsidRPr="00101B6D">
        <w:rPr>
          <w:rFonts w:ascii="Times New Roman" w:eastAsia="Times New Roman" w:hAnsi="Times New Roman" w:cs="Times New Roman"/>
          <w:sz w:val="24"/>
          <w:szCs w:val="20"/>
        </w:rPr>
        <w:t xml:space="preserve">; </w:t>
      </w:r>
      <w:r w:rsidRPr="00101B6D">
        <w:rPr>
          <w:rFonts w:ascii="Times New Roman" w:eastAsia="Times New Roman" w:hAnsi="Times New Roman" w:cs="Times New Roman"/>
          <w:sz w:val="24"/>
          <w:szCs w:val="20"/>
        </w:rPr>
        <w:t>Kevin</w:t>
      </w:r>
      <w:r w:rsidRPr="00C17153">
        <w:rPr>
          <w:rFonts w:ascii="Times New Roman" w:eastAsia="Times New Roman" w:hAnsi="Times New Roman" w:cs="Times New Roman"/>
          <w:sz w:val="24"/>
          <w:szCs w:val="20"/>
        </w:rPr>
        <w:t xml:space="preserve"> Strecker, Manager</w:t>
      </w:r>
      <w:r w:rsidR="00F8617B">
        <w:rPr>
          <w:rFonts w:ascii="Times New Roman" w:eastAsia="Times New Roman" w:hAnsi="Times New Roman" w:cs="Times New Roman"/>
          <w:sz w:val="24"/>
          <w:szCs w:val="20"/>
        </w:rPr>
        <w:t>;</w:t>
      </w:r>
      <w:r w:rsidRPr="00C17153">
        <w:rPr>
          <w:rFonts w:ascii="Times New Roman" w:eastAsia="Times New Roman" w:hAnsi="Times New Roman" w:cs="Times New Roman"/>
          <w:sz w:val="24"/>
          <w:szCs w:val="20"/>
        </w:rPr>
        <w:t xml:space="preserve"> Linda Keeran, Secretary; </w:t>
      </w:r>
      <w:r w:rsidR="00F8617B">
        <w:rPr>
          <w:rFonts w:ascii="Times New Roman" w:eastAsia="Times New Roman" w:hAnsi="Times New Roman" w:cs="Times New Roman"/>
          <w:sz w:val="24"/>
          <w:szCs w:val="20"/>
        </w:rPr>
        <w:t>Andrea Janes, Cost Acct</w:t>
      </w:r>
      <w:r w:rsidR="00C91DE1">
        <w:rPr>
          <w:rFonts w:ascii="Times New Roman" w:eastAsia="Times New Roman" w:hAnsi="Times New Roman" w:cs="Times New Roman"/>
          <w:sz w:val="24"/>
          <w:szCs w:val="20"/>
        </w:rPr>
        <w:t>.; Ethan Knox, WM</w:t>
      </w:r>
      <w:r w:rsidR="00034B12">
        <w:rPr>
          <w:rFonts w:ascii="Times New Roman" w:eastAsia="Times New Roman" w:hAnsi="Times New Roman" w:cs="Times New Roman"/>
          <w:sz w:val="24"/>
          <w:szCs w:val="20"/>
        </w:rPr>
        <w:t xml:space="preserve"> and Patrick Zimmerer, Attorney</w:t>
      </w:r>
      <w:r w:rsidR="00C91DE1">
        <w:rPr>
          <w:rFonts w:ascii="Times New Roman" w:eastAsia="Times New Roman" w:hAnsi="Times New Roman" w:cs="Times New Roman"/>
          <w:sz w:val="24"/>
          <w:szCs w:val="20"/>
        </w:rPr>
        <w:t>.</w:t>
      </w:r>
      <w:r w:rsidR="00653F64" w:rsidRPr="00653F64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="00653F64">
        <w:rPr>
          <w:rFonts w:ascii="Times New Roman" w:eastAsia="Times New Roman" w:hAnsi="Times New Roman" w:cs="Times New Roman"/>
          <w:sz w:val="24"/>
          <w:szCs w:val="20"/>
        </w:rPr>
        <w:t>Joel Alworth</w:t>
      </w:r>
      <w:r w:rsidR="00653F64" w:rsidRPr="00101B6D">
        <w:rPr>
          <w:rFonts w:ascii="Times New Roman" w:eastAsia="Times New Roman" w:hAnsi="Times New Roman" w:cs="Times New Roman"/>
          <w:sz w:val="24"/>
          <w:szCs w:val="20"/>
        </w:rPr>
        <w:t xml:space="preserve">, </w:t>
      </w:r>
      <w:r w:rsidR="00DC6453" w:rsidRPr="00101B6D">
        <w:rPr>
          <w:rFonts w:ascii="Times New Roman" w:eastAsia="Times New Roman" w:hAnsi="Times New Roman" w:cs="Times New Roman"/>
          <w:sz w:val="24"/>
          <w:szCs w:val="20"/>
        </w:rPr>
        <w:t>Commissioner,</w:t>
      </w:r>
      <w:r w:rsidR="005032B0">
        <w:rPr>
          <w:rFonts w:ascii="Times New Roman" w:eastAsia="Times New Roman" w:hAnsi="Times New Roman" w:cs="Times New Roman"/>
          <w:sz w:val="24"/>
          <w:szCs w:val="20"/>
        </w:rPr>
        <w:t xml:space="preserve"> was absent.</w:t>
      </w:r>
    </w:p>
    <w:p w14:paraId="70D73574" w14:textId="77777777" w:rsidR="007931AF" w:rsidRDefault="007931AF" w:rsidP="00EA36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44E2CCEA" w14:textId="17B214AB" w:rsidR="00A360E5" w:rsidRDefault="00202907" w:rsidP="005842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Attendees:</w:t>
      </w:r>
      <w:r w:rsidR="00624B56">
        <w:rPr>
          <w:rFonts w:ascii="Times New Roman" w:hAnsi="Times New Roman" w:cs="Times New Roman"/>
          <w:sz w:val="24"/>
          <w:szCs w:val="24"/>
        </w:rPr>
        <w:t xml:space="preserve"> </w:t>
      </w:r>
      <w:r w:rsidR="001D0B72">
        <w:rPr>
          <w:rFonts w:ascii="Times New Roman" w:hAnsi="Times New Roman" w:cs="Times New Roman"/>
          <w:sz w:val="24"/>
          <w:szCs w:val="24"/>
        </w:rPr>
        <w:t xml:space="preserve">Jim Yates, </w:t>
      </w:r>
      <w:r w:rsidR="00553909">
        <w:rPr>
          <w:rFonts w:ascii="Times New Roman" w:hAnsi="Times New Roman" w:cs="Times New Roman"/>
          <w:sz w:val="24"/>
          <w:szCs w:val="24"/>
        </w:rPr>
        <w:t>Bureau of Reclamation</w:t>
      </w:r>
      <w:r w:rsidR="00097030">
        <w:rPr>
          <w:rFonts w:ascii="Times New Roman" w:hAnsi="Times New Roman" w:cs="Times New Roman"/>
          <w:sz w:val="24"/>
          <w:szCs w:val="24"/>
        </w:rPr>
        <w:t xml:space="preserve"> </w:t>
      </w:r>
      <w:r w:rsidR="00993A4B">
        <w:rPr>
          <w:rFonts w:ascii="Times New Roman" w:hAnsi="Times New Roman" w:cs="Times New Roman"/>
          <w:sz w:val="24"/>
          <w:szCs w:val="24"/>
        </w:rPr>
        <w:t>Brent Esplin</w:t>
      </w:r>
      <w:r w:rsidR="00D668C1">
        <w:rPr>
          <w:rFonts w:ascii="Times New Roman" w:hAnsi="Times New Roman" w:cs="Times New Roman"/>
          <w:sz w:val="24"/>
          <w:szCs w:val="24"/>
        </w:rPr>
        <w:t>, Regional Director</w:t>
      </w:r>
      <w:r w:rsidR="0025047B">
        <w:rPr>
          <w:rFonts w:ascii="Times New Roman" w:hAnsi="Times New Roman" w:cs="Times New Roman"/>
          <w:sz w:val="24"/>
          <w:szCs w:val="24"/>
        </w:rPr>
        <w:t xml:space="preserve">; </w:t>
      </w:r>
      <w:r w:rsidR="00993A4B">
        <w:rPr>
          <w:rFonts w:ascii="Times New Roman" w:hAnsi="Times New Roman" w:cs="Times New Roman"/>
          <w:sz w:val="24"/>
          <w:szCs w:val="24"/>
        </w:rPr>
        <w:t>Lyle Myler</w:t>
      </w:r>
      <w:r w:rsidR="0025047B">
        <w:rPr>
          <w:rFonts w:ascii="Times New Roman" w:hAnsi="Times New Roman" w:cs="Times New Roman"/>
          <w:sz w:val="24"/>
          <w:szCs w:val="24"/>
        </w:rPr>
        <w:t xml:space="preserve">, </w:t>
      </w:r>
      <w:r w:rsidR="00553909">
        <w:rPr>
          <w:rFonts w:ascii="Times New Roman" w:hAnsi="Times New Roman" w:cs="Times New Roman"/>
          <w:sz w:val="24"/>
          <w:szCs w:val="24"/>
        </w:rPr>
        <w:t>Area Manager</w:t>
      </w:r>
      <w:r w:rsidR="0025047B">
        <w:rPr>
          <w:rFonts w:ascii="Times New Roman" w:hAnsi="Times New Roman" w:cs="Times New Roman"/>
          <w:sz w:val="24"/>
          <w:szCs w:val="24"/>
        </w:rPr>
        <w:t xml:space="preserve">; and </w:t>
      </w:r>
      <w:r w:rsidR="006E7CAA">
        <w:rPr>
          <w:rFonts w:ascii="Times New Roman" w:hAnsi="Times New Roman" w:cs="Times New Roman"/>
          <w:sz w:val="24"/>
          <w:szCs w:val="24"/>
        </w:rPr>
        <w:t>Marlon Duke</w:t>
      </w:r>
      <w:r w:rsidR="00D30EE5">
        <w:rPr>
          <w:rFonts w:ascii="Times New Roman" w:hAnsi="Times New Roman" w:cs="Times New Roman"/>
          <w:sz w:val="24"/>
          <w:szCs w:val="24"/>
        </w:rPr>
        <w:t xml:space="preserve">, </w:t>
      </w:r>
      <w:r w:rsidR="00CE09CD">
        <w:rPr>
          <w:rFonts w:ascii="Times New Roman" w:hAnsi="Times New Roman" w:cs="Times New Roman"/>
          <w:sz w:val="24"/>
          <w:szCs w:val="24"/>
        </w:rPr>
        <w:t>Missouri</w:t>
      </w:r>
      <w:r w:rsidR="00D30EE5">
        <w:rPr>
          <w:rFonts w:ascii="Times New Roman" w:hAnsi="Times New Roman" w:cs="Times New Roman"/>
          <w:sz w:val="24"/>
          <w:szCs w:val="24"/>
        </w:rPr>
        <w:t xml:space="preserve"> Basin </w:t>
      </w:r>
      <w:r w:rsidR="00CE09CD">
        <w:rPr>
          <w:rFonts w:ascii="Times New Roman" w:hAnsi="Times New Roman" w:cs="Times New Roman"/>
          <w:sz w:val="24"/>
          <w:szCs w:val="24"/>
        </w:rPr>
        <w:t xml:space="preserve">Deputy Regional Director. </w:t>
      </w:r>
      <w:r w:rsidR="00864661">
        <w:rPr>
          <w:rFonts w:ascii="Times New Roman" w:hAnsi="Times New Roman" w:cs="Times New Roman"/>
          <w:sz w:val="24"/>
          <w:szCs w:val="24"/>
        </w:rPr>
        <w:t xml:space="preserve">Gering Ft. Laramie Irrigation District </w:t>
      </w:r>
      <w:r w:rsidR="00E400B6">
        <w:rPr>
          <w:rFonts w:ascii="Times New Roman" w:hAnsi="Times New Roman" w:cs="Times New Roman"/>
          <w:sz w:val="24"/>
          <w:szCs w:val="24"/>
        </w:rPr>
        <w:t>Scott Hort,</w:t>
      </w:r>
      <w:r w:rsidR="001D0B72">
        <w:rPr>
          <w:rFonts w:ascii="Times New Roman" w:hAnsi="Times New Roman" w:cs="Times New Roman"/>
          <w:sz w:val="24"/>
          <w:szCs w:val="24"/>
        </w:rPr>
        <w:t xml:space="preserve"> </w:t>
      </w:r>
      <w:r w:rsidR="000F5BDB">
        <w:rPr>
          <w:rFonts w:ascii="Times New Roman" w:hAnsi="Times New Roman" w:cs="Times New Roman"/>
          <w:sz w:val="24"/>
          <w:szCs w:val="24"/>
        </w:rPr>
        <w:t>Jerald Meisner, Richard Groskopf, Molly Folot, Kendall Busch, and Ethan Ford.</w:t>
      </w:r>
    </w:p>
    <w:p w14:paraId="228769E0" w14:textId="77777777" w:rsidR="00F372D2" w:rsidRDefault="00F372D2" w:rsidP="005842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5B6B8AF" w14:textId="43C5BE0D" w:rsidR="00F372D2" w:rsidRDefault="000E4D55" w:rsidP="005842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Sec-Steben</w:t>
      </w:r>
      <w:r w:rsidR="00A37FC8">
        <w:rPr>
          <w:rFonts w:ascii="Times New Roman" w:hAnsi="Times New Roman" w:cs="Times New Roman"/>
          <w:sz w:val="24"/>
          <w:szCs w:val="24"/>
        </w:rPr>
        <w:t xml:space="preserve"> and</w:t>
      </w:r>
      <w:r w:rsidR="00E74F1F">
        <w:rPr>
          <w:rFonts w:ascii="Times New Roman" w:hAnsi="Times New Roman" w:cs="Times New Roman"/>
          <w:sz w:val="24"/>
          <w:szCs w:val="24"/>
        </w:rPr>
        <w:t xml:space="preserve"> Sec-</w:t>
      </w:r>
      <w:r w:rsidR="00A37FC8">
        <w:rPr>
          <w:rFonts w:ascii="Times New Roman" w:hAnsi="Times New Roman" w:cs="Times New Roman"/>
          <w:sz w:val="24"/>
          <w:szCs w:val="24"/>
        </w:rPr>
        <w:t xml:space="preserve"> Keeran discussed the 2026-2027 budget</w:t>
      </w:r>
      <w:r w:rsidR="00672493">
        <w:rPr>
          <w:rFonts w:ascii="Times New Roman" w:hAnsi="Times New Roman" w:cs="Times New Roman"/>
          <w:sz w:val="24"/>
          <w:szCs w:val="24"/>
        </w:rPr>
        <w:t>:</w:t>
      </w:r>
    </w:p>
    <w:p w14:paraId="2F7AB7EE" w14:textId="2BE52425" w:rsidR="0009404D" w:rsidRPr="00C06892" w:rsidRDefault="00275AD8" w:rsidP="00C06892">
      <w:pPr>
        <w:widowControl w:val="0"/>
        <w:overflowPunct w:val="0"/>
        <w:autoSpaceDE w:val="0"/>
        <w:autoSpaceDN w:val="0"/>
        <w:adjustRightInd w:val="0"/>
        <w:rPr>
          <w:rFonts w:ascii="Times New Roman" w:hAnsi="Times New Roman" w:cs="Times New Roman"/>
          <w:kern w:val="28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Sec-Steben </w:t>
      </w:r>
      <w:r w:rsidR="00A442F0">
        <w:rPr>
          <w:rFonts w:ascii="Times New Roman" w:hAnsi="Times New Roman" w:cs="Times New Roman"/>
          <w:sz w:val="24"/>
          <w:szCs w:val="24"/>
        </w:rPr>
        <w:t xml:space="preserve">reviewed </w:t>
      </w:r>
      <w:r w:rsidR="00530961">
        <w:rPr>
          <w:rFonts w:ascii="Times New Roman" w:hAnsi="Times New Roman" w:cs="Times New Roman"/>
          <w:sz w:val="24"/>
          <w:szCs w:val="24"/>
        </w:rPr>
        <w:t>the</w:t>
      </w:r>
      <w:r w:rsidR="00171ABE">
        <w:rPr>
          <w:rFonts w:ascii="Times New Roman" w:hAnsi="Times New Roman" w:cs="Times New Roman"/>
          <w:sz w:val="24"/>
          <w:szCs w:val="24"/>
        </w:rPr>
        <w:t xml:space="preserve"> cost of vehicle maintenance, fuel, and operation and maintenance of the system has increased. </w:t>
      </w:r>
      <w:r w:rsidR="00224A14">
        <w:rPr>
          <w:rFonts w:ascii="Times New Roman" w:hAnsi="Times New Roman" w:cs="Times New Roman"/>
          <w:sz w:val="24"/>
          <w:szCs w:val="24"/>
        </w:rPr>
        <w:t xml:space="preserve">The </w:t>
      </w:r>
      <w:r w:rsidR="00DD60E4">
        <w:rPr>
          <w:rFonts w:ascii="Times New Roman" w:hAnsi="Times New Roman" w:cs="Times New Roman"/>
          <w:sz w:val="24"/>
          <w:szCs w:val="24"/>
        </w:rPr>
        <w:t>tunnels rehabilitation is going into full construction mode</w:t>
      </w:r>
      <w:r w:rsidR="007F3286">
        <w:rPr>
          <w:rFonts w:ascii="Times New Roman" w:hAnsi="Times New Roman" w:cs="Times New Roman"/>
          <w:sz w:val="24"/>
          <w:szCs w:val="24"/>
        </w:rPr>
        <w:t>, he discussed the</w:t>
      </w:r>
      <w:r w:rsidR="00530961">
        <w:rPr>
          <w:rFonts w:ascii="Times New Roman" w:hAnsi="Times New Roman" w:cs="Times New Roman"/>
          <w:sz w:val="24"/>
          <w:szCs w:val="24"/>
        </w:rPr>
        <w:t xml:space="preserve"> </w:t>
      </w:r>
      <w:r w:rsidR="00576822">
        <w:rPr>
          <w:rFonts w:ascii="Times New Roman" w:hAnsi="Times New Roman" w:cs="Times New Roman"/>
          <w:sz w:val="24"/>
          <w:szCs w:val="24"/>
        </w:rPr>
        <w:t>district’s</w:t>
      </w:r>
      <w:r w:rsidR="00F94762">
        <w:rPr>
          <w:rFonts w:ascii="Times New Roman" w:hAnsi="Times New Roman" w:cs="Times New Roman"/>
          <w:sz w:val="24"/>
          <w:szCs w:val="24"/>
        </w:rPr>
        <w:t xml:space="preserve"> </w:t>
      </w:r>
      <w:r w:rsidR="00530961">
        <w:rPr>
          <w:rFonts w:ascii="Times New Roman" w:hAnsi="Times New Roman" w:cs="Times New Roman"/>
          <w:sz w:val="24"/>
          <w:szCs w:val="24"/>
        </w:rPr>
        <w:t xml:space="preserve">funding from the Bureau of Reclamation of </w:t>
      </w:r>
      <w:r w:rsidR="00190017">
        <w:rPr>
          <w:rFonts w:ascii="Times New Roman" w:hAnsi="Times New Roman" w:cs="Times New Roman"/>
          <w:sz w:val="24"/>
          <w:szCs w:val="24"/>
        </w:rPr>
        <w:t>$</w:t>
      </w:r>
      <w:r w:rsidR="00F94762">
        <w:rPr>
          <w:rFonts w:ascii="Times New Roman" w:hAnsi="Times New Roman" w:cs="Times New Roman"/>
          <w:sz w:val="24"/>
          <w:szCs w:val="24"/>
        </w:rPr>
        <w:t>25,672</w:t>
      </w:r>
      <w:r w:rsidR="00576822">
        <w:rPr>
          <w:rFonts w:ascii="Times New Roman" w:hAnsi="Times New Roman" w:cs="Times New Roman"/>
          <w:sz w:val="24"/>
          <w:szCs w:val="24"/>
        </w:rPr>
        <w:t>,500.00</w:t>
      </w:r>
      <w:r w:rsidR="00190017">
        <w:rPr>
          <w:rFonts w:ascii="Times New Roman" w:hAnsi="Times New Roman" w:cs="Times New Roman"/>
          <w:sz w:val="24"/>
          <w:szCs w:val="24"/>
        </w:rPr>
        <w:t xml:space="preserve"> million, $</w:t>
      </w:r>
      <w:r w:rsidR="00F94762">
        <w:rPr>
          <w:rFonts w:ascii="Times New Roman" w:hAnsi="Times New Roman" w:cs="Times New Roman"/>
          <w:sz w:val="24"/>
          <w:szCs w:val="24"/>
        </w:rPr>
        <w:t>48,900,000.00</w:t>
      </w:r>
      <w:r w:rsidR="00190017">
        <w:rPr>
          <w:rFonts w:ascii="Times New Roman" w:hAnsi="Times New Roman" w:cs="Times New Roman"/>
          <w:sz w:val="24"/>
          <w:szCs w:val="24"/>
        </w:rPr>
        <w:t xml:space="preserve"> million, and the WWDC of $41.8 million</w:t>
      </w:r>
      <w:r w:rsidR="007F3286">
        <w:rPr>
          <w:rFonts w:ascii="Times New Roman" w:hAnsi="Times New Roman" w:cs="Times New Roman"/>
          <w:sz w:val="24"/>
          <w:szCs w:val="24"/>
        </w:rPr>
        <w:t xml:space="preserve"> </w:t>
      </w:r>
      <w:r w:rsidR="00FE28F9">
        <w:rPr>
          <w:rFonts w:ascii="Times New Roman" w:hAnsi="Times New Roman" w:cs="Times New Roman"/>
          <w:sz w:val="24"/>
          <w:szCs w:val="24"/>
        </w:rPr>
        <w:t>for the rehabilitation.</w:t>
      </w:r>
      <w:r w:rsidR="00190017">
        <w:rPr>
          <w:rFonts w:ascii="Times New Roman" w:hAnsi="Times New Roman" w:cs="Times New Roman"/>
          <w:sz w:val="24"/>
          <w:szCs w:val="24"/>
        </w:rPr>
        <w:t xml:space="preserve"> </w:t>
      </w:r>
      <w:r w:rsidR="00EF26FE">
        <w:rPr>
          <w:rFonts w:ascii="Times New Roman" w:hAnsi="Times New Roman" w:cs="Times New Roman"/>
          <w:sz w:val="24"/>
          <w:szCs w:val="24"/>
        </w:rPr>
        <w:t>There</w:t>
      </w:r>
      <w:r w:rsidR="00A82326">
        <w:rPr>
          <w:rFonts w:ascii="Times New Roman" w:hAnsi="Times New Roman" w:cs="Times New Roman"/>
          <w:sz w:val="24"/>
          <w:szCs w:val="24"/>
        </w:rPr>
        <w:t xml:space="preserve"> was </w:t>
      </w:r>
      <w:r w:rsidR="00A021DB">
        <w:rPr>
          <w:rFonts w:ascii="Times New Roman" w:hAnsi="Times New Roman" w:cs="Times New Roman"/>
          <w:sz w:val="24"/>
          <w:szCs w:val="24"/>
        </w:rPr>
        <w:t>deliberation</w:t>
      </w:r>
      <w:r w:rsidR="00A82326">
        <w:rPr>
          <w:rFonts w:ascii="Times New Roman" w:hAnsi="Times New Roman" w:cs="Times New Roman"/>
          <w:sz w:val="24"/>
          <w:szCs w:val="24"/>
        </w:rPr>
        <w:t xml:space="preserve"> of raising the water assessments</w:t>
      </w:r>
      <w:r w:rsidR="00FE28F9">
        <w:rPr>
          <w:rFonts w:ascii="Times New Roman" w:hAnsi="Times New Roman" w:cs="Times New Roman"/>
          <w:sz w:val="24"/>
          <w:szCs w:val="24"/>
        </w:rPr>
        <w:t xml:space="preserve">, </w:t>
      </w:r>
      <w:r w:rsidR="008B1529">
        <w:rPr>
          <w:rFonts w:ascii="Times New Roman" w:hAnsi="Times New Roman" w:cs="Times New Roman"/>
          <w:sz w:val="24"/>
          <w:szCs w:val="24"/>
        </w:rPr>
        <w:t xml:space="preserve">Sec-Steben made a motion to </w:t>
      </w:r>
      <w:r w:rsidR="00454F0B">
        <w:rPr>
          <w:rFonts w:ascii="Times New Roman" w:hAnsi="Times New Roman" w:cs="Times New Roman"/>
          <w:sz w:val="24"/>
          <w:szCs w:val="24"/>
        </w:rPr>
        <w:t xml:space="preserve">raise the water assessments $1.00 per acre. VP-Schmick </w:t>
      </w:r>
      <w:r w:rsidR="00E82606">
        <w:rPr>
          <w:rFonts w:ascii="Times New Roman" w:hAnsi="Times New Roman" w:cs="Times New Roman"/>
          <w:sz w:val="24"/>
          <w:szCs w:val="24"/>
        </w:rPr>
        <w:t>mad</w:t>
      </w:r>
      <w:r w:rsidR="00B13F3A">
        <w:rPr>
          <w:rFonts w:ascii="Times New Roman" w:hAnsi="Times New Roman" w:cs="Times New Roman"/>
          <w:sz w:val="24"/>
          <w:szCs w:val="24"/>
        </w:rPr>
        <w:t>e</w:t>
      </w:r>
      <w:r w:rsidR="00E82606">
        <w:rPr>
          <w:rFonts w:ascii="Times New Roman" w:hAnsi="Times New Roman" w:cs="Times New Roman"/>
          <w:sz w:val="24"/>
          <w:szCs w:val="24"/>
        </w:rPr>
        <w:t xml:space="preserve"> an amendment to </w:t>
      </w:r>
      <w:r w:rsidR="00B13F3A">
        <w:rPr>
          <w:rFonts w:ascii="Times New Roman" w:hAnsi="Times New Roman" w:cs="Times New Roman"/>
          <w:sz w:val="24"/>
          <w:szCs w:val="24"/>
        </w:rPr>
        <w:t>change the rate to $2.00 per acre</w:t>
      </w:r>
      <w:r w:rsidR="00575D18">
        <w:rPr>
          <w:rFonts w:ascii="Times New Roman" w:hAnsi="Times New Roman" w:cs="Times New Roman"/>
          <w:sz w:val="24"/>
          <w:szCs w:val="24"/>
        </w:rPr>
        <w:t xml:space="preserve"> with a second to the</w:t>
      </w:r>
      <w:r w:rsidR="00E74F1F">
        <w:rPr>
          <w:rFonts w:ascii="Times New Roman" w:hAnsi="Times New Roman" w:cs="Times New Roman"/>
          <w:sz w:val="24"/>
          <w:szCs w:val="24"/>
        </w:rPr>
        <w:t xml:space="preserve"> </w:t>
      </w:r>
      <w:r w:rsidR="00575D18">
        <w:rPr>
          <w:rFonts w:ascii="Times New Roman" w:hAnsi="Times New Roman" w:cs="Times New Roman"/>
          <w:sz w:val="24"/>
          <w:szCs w:val="24"/>
        </w:rPr>
        <w:t>motion</w:t>
      </w:r>
      <w:r w:rsidR="00E74F1F">
        <w:rPr>
          <w:rFonts w:ascii="Times New Roman" w:hAnsi="Times New Roman" w:cs="Times New Roman"/>
          <w:sz w:val="24"/>
          <w:szCs w:val="24"/>
        </w:rPr>
        <w:t xml:space="preserve"> and amendment voting throughout </w:t>
      </w:r>
      <w:r w:rsidR="00F80532">
        <w:rPr>
          <w:rFonts w:ascii="Times New Roman" w:hAnsi="Times New Roman" w:cs="Times New Roman"/>
          <w:sz w:val="24"/>
          <w:szCs w:val="24"/>
        </w:rPr>
        <w:t>Sec-Steben – aye; Com-Coxbill</w:t>
      </w:r>
      <w:r w:rsidR="00697790">
        <w:rPr>
          <w:rFonts w:ascii="Times New Roman" w:hAnsi="Times New Roman" w:cs="Times New Roman"/>
          <w:sz w:val="24"/>
          <w:szCs w:val="24"/>
        </w:rPr>
        <w:t xml:space="preserve"> – aye; VP-Schmick – aye; and Pres-Booth </w:t>
      </w:r>
      <w:r w:rsidR="0011318B">
        <w:rPr>
          <w:rFonts w:ascii="Times New Roman" w:hAnsi="Times New Roman" w:cs="Times New Roman"/>
          <w:sz w:val="24"/>
          <w:szCs w:val="24"/>
        </w:rPr>
        <w:t>–</w:t>
      </w:r>
      <w:r w:rsidR="00697790">
        <w:rPr>
          <w:rFonts w:ascii="Times New Roman" w:hAnsi="Times New Roman" w:cs="Times New Roman"/>
          <w:sz w:val="24"/>
          <w:szCs w:val="24"/>
        </w:rPr>
        <w:t xml:space="preserve"> aye</w:t>
      </w:r>
      <w:r w:rsidR="0011318B">
        <w:rPr>
          <w:rFonts w:ascii="Times New Roman" w:hAnsi="Times New Roman" w:cs="Times New Roman"/>
          <w:sz w:val="24"/>
          <w:szCs w:val="24"/>
        </w:rPr>
        <w:t>. Motion carried unanimously</w:t>
      </w:r>
      <w:r w:rsidR="00611C48">
        <w:rPr>
          <w:rFonts w:ascii="Times New Roman" w:hAnsi="Times New Roman" w:cs="Times New Roman"/>
          <w:sz w:val="24"/>
          <w:szCs w:val="24"/>
        </w:rPr>
        <w:t>.</w:t>
      </w:r>
      <w:r w:rsidR="00E74F1F" w:rsidRPr="00E74F1F">
        <w:rPr>
          <w:rFonts w:ascii="Times New Roman" w:hAnsi="Times New Roman" w:cs="Times New Roman"/>
          <w:kern w:val="28"/>
          <w:sz w:val="24"/>
          <w:szCs w:val="24"/>
        </w:rPr>
        <w:t xml:space="preserve"> </w:t>
      </w:r>
      <w:r w:rsidR="00C06892">
        <w:rPr>
          <w:rFonts w:ascii="Times New Roman" w:hAnsi="Times New Roman" w:cs="Times New Roman"/>
          <w:kern w:val="28"/>
          <w:sz w:val="24"/>
          <w:szCs w:val="24"/>
        </w:rPr>
        <w:t>The budget reads Operation and Maintenance of $4,389,320.00, to the Tunnel Repairs of $47,500.000.00, and t</w:t>
      </w:r>
      <w:r w:rsidR="00E74F1F" w:rsidRPr="005A7215">
        <w:rPr>
          <w:rFonts w:ascii="Times New Roman" w:hAnsi="Times New Roman" w:cs="Times New Roman"/>
          <w:kern w:val="28"/>
          <w:sz w:val="24"/>
          <w:szCs w:val="24"/>
        </w:rPr>
        <w:t>he employee</w:t>
      </w:r>
      <w:r w:rsidR="00E74F1F">
        <w:rPr>
          <w:rFonts w:ascii="Times New Roman" w:hAnsi="Times New Roman" w:cs="Times New Roman"/>
          <w:kern w:val="28"/>
          <w:sz w:val="24"/>
          <w:szCs w:val="24"/>
        </w:rPr>
        <w:t>s will receive</w:t>
      </w:r>
      <w:r w:rsidR="00E74F1F" w:rsidRPr="005A7215">
        <w:rPr>
          <w:rFonts w:ascii="Times New Roman" w:hAnsi="Times New Roman" w:cs="Times New Roman"/>
          <w:kern w:val="28"/>
          <w:sz w:val="24"/>
          <w:szCs w:val="24"/>
        </w:rPr>
        <w:t xml:space="preserve"> </w:t>
      </w:r>
      <w:r w:rsidR="00E74F1F">
        <w:rPr>
          <w:rFonts w:ascii="Times New Roman" w:hAnsi="Times New Roman" w:cs="Times New Roman"/>
          <w:kern w:val="28"/>
          <w:sz w:val="24"/>
          <w:szCs w:val="24"/>
        </w:rPr>
        <w:t>a 3% salary increase. VP-Schmick made a motion to approve the 2026-2027 budget.</w:t>
      </w:r>
      <w:r w:rsidR="00611C48">
        <w:rPr>
          <w:rFonts w:ascii="Times New Roman" w:hAnsi="Times New Roman" w:cs="Times New Roman"/>
          <w:sz w:val="24"/>
          <w:szCs w:val="24"/>
        </w:rPr>
        <w:t xml:space="preserve"> </w:t>
      </w:r>
      <w:r w:rsidR="00C06892">
        <w:rPr>
          <w:rFonts w:ascii="Times New Roman" w:hAnsi="Times New Roman" w:cs="Times New Roman"/>
          <w:sz w:val="24"/>
          <w:szCs w:val="24"/>
        </w:rPr>
        <w:t xml:space="preserve">Sec-Steben </w:t>
      </w:r>
      <w:r w:rsidR="00C06892">
        <w:rPr>
          <w:rFonts w:ascii="Times New Roman" w:hAnsi="Times New Roman" w:cs="Times New Roman"/>
          <w:kern w:val="28"/>
          <w:sz w:val="24"/>
          <w:szCs w:val="24"/>
        </w:rPr>
        <w:t xml:space="preserve">seconded the motion; motion carried through unanimously. </w:t>
      </w:r>
      <w:r w:rsidR="00645B4D">
        <w:rPr>
          <w:rFonts w:ascii="Times New Roman" w:hAnsi="Times New Roman" w:cs="Times New Roman"/>
          <w:sz w:val="24"/>
          <w:szCs w:val="24"/>
        </w:rPr>
        <w:t xml:space="preserve">The board </w:t>
      </w:r>
      <w:r w:rsidR="00F24912" w:rsidRPr="000F5BDB">
        <w:rPr>
          <w:rFonts w:ascii="Times New Roman" w:hAnsi="Times New Roman" w:cs="Times New Roman"/>
          <w:sz w:val="24"/>
          <w:szCs w:val="24"/>
        </w:rPr>
        <w:t>reviewed</w:t>
      </w:r>
      <w:r w:rsidR="00F24912">
        <w:rPr>
          <w:rFonts w:ascii="Times New Roman" w:hAnsi="Times New Roman" w:cs="Times New Roman"/>
          <w:sz w:val="24"/>
          <w:szCs w:val="24"/>
        </w:rPr>
        <w:t xml:space="preserve"> Andrea </w:t>
      </w:r>
      <w:r w:rsidR="000F5BDB">
        <w:rPr>
          <w:rFonts w:ascii="Times New Roman" w:hAnsi="Times New Roman" w:cs="Times New Roman"/>
          <w:sz w:val="24"/>
          <w:szCs w:val="24"/>
        </w:rPr>
        <w:t>Janes’</w:t>
      </w:r>
      <w:r w:rsidR="00F24912">
        <w:rPr>
          <w:rFonts w:ascii="Times New Roman" w:hAnsi="Times New Roman" w:cs="Times New Roman"/>
          <w:sz w:val="24"/>
          <w:szCs w:val="24"/>
        </w:rPr>
        <w:t xml:space="preserve"> retirement and wages for a new Cost Accountant and</w:t>
      </w:r>
      <w:r w:rsidR="001D0B72">
        <w:rPr>
          <w:rFonts w:ascii="Times New Roman" w:hAnsi="Times New Roman" w:cs="Times New Roman"/>
          <w:sz w:val="24"/>
          <w:szCs w:val="24"/>
        </w:rPr>
        <w:t xml:space="preserve"> </w:t>
      </w:r>
      <w:r w:rsidR="00F24912">
        <w:rPr>
          <w:rFonts w:ascii="Times New Roman" w:hAnsi="Times New Roman" w:cs="Times New Roman"/>
          <w:sz w:val="24"/>
          <w:szCs w:val="24"/>
        </w:rPr>
        <w:t>adverti</w:t>
      </w:r>
      <w:r w:rsidR="00667EDC">
        <w:rPr>
          <w:rFonts w:ascii="Times New Roman" w:hAnsi="Times New Roman" w:cs="Times New Roman"/>
          <w:sz w:val="24"/>
          <w:szCs w:val="24"/>
        </w:rPr>
        <w:t xml:space="preserve">sing the position. </w:t>
      </w:r>
    </w:p>
    <w:p w14:paraId="00BC18E3" w14:textId="77777777" w:rsidR="00A37FC8" w:rsidRDefault="00A37FC8" w:rsidP="005842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2DA0C50" w14:textId="76BE13D3" w:rsidR="00A37FC8" w:rsidRDefault="001171CD" w:rsidP="005842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Gering Ft. Laramie Irrigation District entered the boardroom at </w:t>
      </w:r>
      <w:r w:rsidR="000F5BDB">
        <w:rPr>
          <w:rFonts w:ascii="Times New Roman" w:hAnsi="Times New Roman" w:cs="Times New Roman"/>
          <w:sz w:val="24"/>
          <w:szCs w:val="24"/>
        </w:rPr>
        <w:t>12:30 P.M.</w:t>
      </w:r>
    </w:p>
    <w:p w14:paraId="3D970173" w14:textId="77777777" w:rsidR="00A37FC8" w:rsidRDefault="00A37FC8" w:rsidP="005842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F3B5D9D" w14:textId="77777777" w:rsidR="00B01028" w:rsidRDefault="00FF4FC2" w:rsidP="005440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BOR</w:t>
      </w:r>
      <w:r w:rsidR="00846A30">
        <w:rPr>
          <w:rFonts w:ascii="Times New Roman" w:hAnsi="Times New Roman" w:cs="Times New Roman"/>
          <w:sz w:val="24"/>
          <w:szCs w:val="24"/>
        </w:rPr>
        <w:t>-</w:t>
      </w:r>
      <w:r w:rsidR="00243CD7">
        <w:rPr>
          <w:rFonts w:ascii="Times New Roman" w:hAnsi="Times New Roman" w:cs="Times New Roman"/>
          <w:sz w:val="24"/>
          <w:szCs w:val="24"/>
        </w:rPr>
        <w:t>Esplin</w:t>
      </w:r>
      <w:r w:rsidR="00846A30">
        <w:rPr>
          <w:rFonts w:ascii="Times New Roman" w:hAnsi="Times New Roman" w:cs="Times New Roman"/>
          <w:sz w:val="24"/>
          <w:szCs w:val="24"/>
        </w:rPr>
        <w:t xml:space="preserve"> di</w:t>
      </w:r>
      <w:r w:rsidR="00243CD7">
        <w:rPr>
          <w:rFonts w:ascii="Times New Roman" w:hAnsi="Times New Roman" w:cs="Times New Roman"/>
          <w:sz w:val="24"/>
          <w:szCs w:val="24"/>
        </w:rPr>
        <w:t>scu</w:t>
      </w:r>
      <w:r w:rsidR="00B01028">
        <w:rPr>
          <w:rFonts w:ascii="Times New Roman" w:hAnsi="Times New Roman" w:cs="Times New Roman"/>
          <w:sz w:val="24"/>
          <w:szCs w:val="24"/>
        </w:rPr>
        <w:t>ssion</w:t>
      </w:r>
      <w:r w:rsidR="00846A30">
        <w:rPr>
          <w:rFonts w:ascii="Times New Roman" w:hAnsi="Times New Roman" w:cs="Times New Roman"/>
          <w:sz w:val="24"/>
          <w:szCs w:val="24"/>
        </w:rPr>
        <w:t xml:space="preserve"> of the project and </w:t>
      </w:r>
      <w:r w:rsidR="00B01028">
        <w:rPr>
          <w:rFonts w:ascii="Times New Roman" w:hAnsi="Times New Roman" w:cs="Times New Roman"/>
          <w:sz w:val="24"/>
          <w:szCs w:val="24"/>
        </w:rPr>
        <w:t>funding:</w:t>
      </w:r>
    </w:p>
    <w:p w14:paraId="43F0122B" w14:textId="5AD07DE5" w:rsidR="00825F89" w:rsidRDefault="00AF5448" w:rsidP="005440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Man-Strecker gave an over</w:t>
      </w:r>
      <w:r w:rsidR="001D02D2">
        <w:rPr>
          <w:rFonts w:ascii="Times New Roman" w:hAnsi="Times New Roman" w:cs="Times New Roman"/>
          <w:sz w:val="24"/>
          <w:szCs w:val="24"/>
        </w:rPr>
        <w:t>view of the tunnel 2 &amp; 1 rehabilitation</w:t>
      </w:r>
      <w:r w:rsidR="00057CEF">
        <w:rPr>
          <w:rFonts w:ascii="Times New Roman" w:hAnsi="Times New Roman" w:cs="Times New Roman"/>
          <w:sz w:val="24"/>
          <w:szCs w:val="24"/>
        </w:rPr>
        <w:t xml:space="preserve"> and the </w:t>
      </w:r>
      <w:r w:rsidR="00E95017">
        <w:rPr>
          <w:rFonts w:ascii="Times New Roman" w:hAnsi="Times New Roman" w:cs="Times New Roman"/>
          <w:sz w:val="24"/>
          <w:szCs w:val="24"/>
        </w:rPr>
        <w:t xml:space="preserve">schedule. </w:t>
      </w:r>
      <w:r w:rsidR="006072C8">
        <w:rPr>
          <w:rFonts w:ascii="Times New Roman" w:hAnsi="Times New Roman" w:cs="Times New Roman"/>
          <w:sz w:val="24"/>
          <w:szCs w:val="24"/>
        </w:rPr>
        <w:t xml:space="preserve">Discussion of the funding </w:t>
      </w:r>
      <w:r w:rsidR="00E95017">
        <w:rPr>
          <w:rFonts w:ascii="Times New Roman" w:hAnsi="Times New Roman" w:cs="Times New Roman"/>
          <w:sz w:val="24"/>
          <w:szCs w:val="24"/>
        </w:rPr>
        <w:t>BOR-Esplin</w:t>
      </w:r>
      <w:r w:rsidR="006072C8">
        <w:rPr>
          <w:rFonts w:ascii="Times New Roman" w:hAnsi="Times New Roman" w:cs="Times New Roman"/>
          <w:sz w:val="24"/>
          <w:szCs w:val="24"/>
        </w:rPr>
        <w:t xml:space="preserve"> </w:t>
      </w:r>
      <w:r w:rsidR="00DB6A74">
        <w:rPr>
          <w:rFonts w:ascii="Times New Roman" w:hAnsi="Times New Roman" w:cs="Times New Roman"/>
          <w:sz w:val="24"/>
          <w:szCs w:val="24"/>
        </w:rPr>
        <w:t>wo</w:t>
      </w:r>
      <w:r w:rsidR="00F8445D">
        <w:rPr>
          <w:rFonts w:ascii="Times New Roman" w:hAnsi="Times New Roman" w:cs="Times New Roman"/>
          <w:sz w:val="24"/>
          <w:szCs w:val="24"/>
        </w:rPr>
        <w:t>rked hard on O&amp;M</w:t>
      </w:r>
      <w:r w:rsidR="002C7DD1">
        <w:rPr>
          <w:rFonts w:ascii="Times New Roman" w:hAnsi="Times New Roman" w:cs="Times New Roman"/>
          <w:sz w:val="24"/>
          <w:szCs w:val="24"/>
        </w:rPr>
        <w:t xml:space="preserve"> programs, we’ve had several failures in our region</w:t>
      </w:r>
      <w:r w:rsidR="00E63D78">
        <w:rPr>
          <w:rFonts w:ascii="Times New Roman" w:hAnsi="Times New Roman" w:cs="Times New Roman"/>
          <w:sz w:val="24"/>
          <w:szCs w:val="24"/>
        </w:rPr>
        <w:t>, st</w:t>
      </w:r>
      <w:r w:rsidR="007056F0">
        <w:rPr>
          <w:rFonts w:ascii="Times New Roman" w:hAnsi="Times New Roman" w:cs="Times New Roman"/>
          <w:sz w:val="24"/>
          <w:szCs w:val="24"/>
        </w:rPr>
        <w:t>uff gets older</w:t>
      </w:r>
      <w:r w:rsidR="00B60EED">
        <w:rPr>
          <w:rFonts w:ascii="Times New Roman" w:hAnsi="Times New Roman" w:cs="Times New Roman"/>
          <w:sz w:val="24"/>
          <w:szCs w:val="24"/>
        </w:rPr>
        <w:t>, harder to maintain the system</w:t>
      </w:r>
      <w:r w:rsidR="00825F89">
        <w:rPr>
          <w:rFonts w:ascii="Times New Roman" w:hAnsi="Times New Roman" w:cs="Times New Roman"/>
          <w:sz w:val="24"/>
          <w:szCs w:val="24"/>
        </w:rPr>
        <w:t xml:space="preserve">s. </w:t>
      </w:r>
      <w:r w:rsidR="00B66199">
        <w:rPr>
          <w:rFonts w:ascii="Times New Roman" w:hAnsi="Times New Roman" w:cs="Times New Roman"/>
          <w:sz w:val="24"/>
          <w:szCs w:val="24"/>
        </w:rPr>
        <w:t xml:space="preserve">Working with </w:t>
      </w:r>
      <w:r w:rsidR="00626D6A">
        <w:rPr>
          <w:rFonts w:ascii="Times New Roman" w:hAnsi="Times New Roman" w:cs="Times New Roman"/>
          <w:sz w:val="24"/>
          <w:szCs w:val="24"/>
        </w:rPr>
        <w:t>districts</w:t>
      </w:r>
      <w:r w:rsidR="003D1002">
        <w:rPr>
          <w:rFonts w:ascii="Times New Roman" w:hAnsi="Times New Roman" w:cs="Times New Roman"/>
          <w:sz w:val="24"/>
          <w:szCs w:val="24"/>
        </w:rPr>
        <w:t>, my thought process is, what’s the highest risk of failure</w:t>
      </w:r>
      <w:r w:rsidR="002C7457">
        <w:rPr>
          <w:rFonts w:ascii="Times New Roman" w:hAnsi="Times New Roman" w:cs="Times New Roman"/>
          <w:sz w:val="24"/>
          <w:szCs w:val="24"/>
        </w:rPr>
        <w:t xml:space="preserve"> in having the highest consequences. </w:t>
      </w:r>
      <w:r w:rsidR="00BA7172">
        <w:rPr>
          <w:rFonts w:ascii="Times New Roman" w:hAnsi="Times New Roman" w:cs="Times New Roman"/>
          <w:sz w:val="24"/>
          <w:szCs w:val="24"/>
        </w:rPr>
        <w:t>There’s a lot of thing</w:t>
      </w:r>
      <w:r w:rsidR="00116447">
        <w:rPr>
          <w:rFonts w:ascii="Times New Roman" w:hAnsi="Times New Roman" w:cs="Times New Roman"/>
          <w:sz w:val="24"/>
          <w:szCs w:val="24"/>
        </w:rPr>
        <w:t>s that could fail, but it has little consequences</w:t>
      </w:r>
      <w:r w:rsidR="00F042DE">
        <w:rPr>
          <w:rFonts w:ascii="Times New Roman" w:hAnsi="Times New Roman" w:cs="Times New Roman"/>
          <w:sz w:val="24"/>
          <w:szCs w:val="24"/>
        </w:rPr>
        <w:t xml:space="preserve">, </w:t>
      </w:r>
      <w:r w:rsidR="00160656">
        <w:rPr>
          <w:rFonts w:ascii="Times New Roman" w:hAnsi="Times New Roman" w:cs="Times New Roman"/>
          <w:sz w:val="24"/>
          <w:szCs w:val="24"/>
        </w:rPr>
        <w:t>think more about the high</w:t>
      </w:r>
      <w:r w:rsidR="004168E2">
        <w:rPr>
          <w:rFonts w:ascii="Times New Roman" w:hAnsi="Times New Roman" w:cs="Times New Roman"/>
          <w:sz w:val="24"/>
          <w:szCs w:val="24"/>
        </w:rPr>
        <w:t xml:space="preserve"> impact and f</w:t>
      </w:r>
      <w:r w:rsidR="00EA7B4E">
        <w:rPr>
          <w:rFonts w:ascii="Times New Roman" w:hAnsi="Times New Roman" w:cs="Times New Roman"/>
          <w:sz w:val="24"/>
          <w:szCs w:val="24"/>
        </w:rPr>
        <w:t xml:space="preserve">ocus resources on </w:t>
      </w:r>
      <w:r w:rsidR="00CF0D09">
        <w:rPr>
          <w:rFonts w:ascii="Times New Roman" w:hAnsi="Times New Roman" w:cs="Times New Roman"/>
          <w:sz w:val="24"/>
          <w:szCs w:val="24"/>
        </w:rPr>
        <w:t>those kinds of issues</w:t>
      </w:r>
      <w:r w:rsidR="00EA7B4E">
        <w:rPr>
          <w:rFonts w:ascii="Times New Roman" w:hAnsi="Times New Roman" w:cs="Times New Roman"/>
          <w:sz w:val="24"/>
          <w:szCs w:val="24"/>
        </w:rPr>
        <w:t xml:space="preserve">. </w:t>
      </w:r>
      <w:r w:rsidR="004B7470">
        <w:rPr>
          <w:rFonts w:ascii="Times New Roman" w:hAnsi="Times New Roman" w:cs="Times New Roman"/>
          <w:sz w:val="24"/>
          <w:szCs w:val="24"/>
        </w:rPr>
        <w:t>We’ve got about $173 million availa</w:t>
      </w:r>
      <w:r w:rsidR="00CF0D09">
        <w:rPr>
          <w:rFonts w:ascii="Times New Roman" w:hAnsi="Times New Roman" w:cs="Times New Roman"/>
          <w:sz w:val="24"/>
          <w:szCs w:val="24"/>
        </w:rPr>
        <w:t>ble to the project since 2019</w:t>
      </w:r>
      <w:r w:rsidR="00905728">
        <w:rPr>
          <w:rFonts w:ascii="Times New Roman" w:hAnsi="Times New Roman" w:cs="Times New Roman"/>
          <w:sz w:val="24"/>
          <w:szCs w:val="24"/>
        </w:rPr>
        <w:t xml:space="preserve"> to now, the biggest thing </w:t>
      </w:r>
      <w:r w:rsidR="00D640FA">
        <w:rPr>
          <w:rFonts w:ascii="Times New Roman" w:hAnsi="Times New Roman" w:cs="Times New Roman"/>
          <w:sz w:val="24"/>
          <w:szCs w:val="24"/>
        </w:rPr>
        <w:t xml:space="preserve">was the $100 million that came out of the </w:t>
      </w:r>
      <w:r w:rsidR="00E734CB">
        <w:rPr>
          <w:rFonts w:ascii="Times New Roman" w:hAnsi="Times New Roman" w:cs="Times New Roman"/>
          <w:sz w:val="24"/>
          <w:szCs w:val="24"/>
        </w:rPr>
        <w:t>Big Beautiful Bill</w:t>
      </w:r>
      <w:r w:rsidR="009C466B">
        <w:rPr>
          <w:rFonts w:ascii="Times New Roman" w:hAnsi="Times New Roman" w:cs="Times New Roman"/>
          <w:sz w:val="24"/>
          <w:szCs w:val="24"/>
        </w:rPr>
        <w:t>, Congress passed it 100</w:t>
      </w:r>
      <w:r w:rsidR="00F3270D">
        <w:rPr>
          <w:rFonts w:ascii="Times New Roman" w:hAnsi="Times New Roman" w:cs="Times New Roman"/>
          <w:sz w:val="24"/>
          <w:szCs w:val="24"/>
        </w:rPr>
        <w:t xml:space="preserve">% </w:t>
      </w:r>
      <w:r w:rsidR="00611629">
        <w:rPr>
          <w:rFonts w:ascii="Times New Roman" w:hAnsi="Times New Roman" w:cs="Times New Roman"/>
          <w:sz w:val="24"/>
          <w:szCs w:val="24"/>
        </w:rPr>
        <w:t>non-reimbursable</w:t>
      </w:r>
      <w:r w:rsidR="008F5090">
        <w:rPr>
          <w:rFonts w:ascii="Times New Roman" w:hAnsi="Times New Roman" w:cs="Times New Roman"/>
          <w:sz w:val="24"/>
          <w:szCs w:val="24"/>
        </w:rPr>
        <w:t>, we did pretty well out of that.</w:t>
      </w:r>
      <w:r w:rsidR="00FB663A">
        <w:rPr>
          <w:rFonts w:ascii="Times New Roman" w:hAnsi="Times New Roman" w:cs="Times New Roman"/>
          <w:sz w:val="24"/>
          <w:szCs w:val="24"/>
        </w:rPr>
        <w:t xml:space="preserve"> </w:t>
      </w:r>
      <w:r w:rsidR="003A7500">
        <w:rPr>
          <w:rFonts w:ascii="Times New Roman" w:hAnsi="Times New Roman" w:cs="Times New Roman"/>
          <w:sz w:val="24"/>
          <w:szCs w:val="24"/>
        </w:rPr>
        <w:t>Then we</w:t>
      </w:r>
      <w:r w:rsidR="006D56A2">
        <w:rPr>
          <w:rFonts w:ascii="Times New Roman" w:hAnsi="Times New Roman" w:cs="Times New Roman"/>
          <w:sz w:val="24"/>
          <w:szCs w:val="24"/>
        </w:rPr>
        <w:t xml:space="preserve"> had a call </w:t>
      </w:r>
      <w:r w:rsidR="007D2083">
        <w:rPr>
          <w:rFonts w:ascii="Times New Roman" w:hAnsi="Times New Roman" w:cs="Times New Roman"/>
          <w:sz w:val="24"/>
          <w:szCs w:val="24"/>
        </w:rPr>
        <w:t xml:space="preserve">with their </w:t>
      </w:r>
      <w:r w:rsidR="00D33A42">
        <w:rPr>
          <w:rFonts w:ascii="Times New Roman" w:hAnsi="Times New Roman" w:cs="Times New Roman"/>
          <w:sz w:val="24"/>
          <w:szCs w:val="24"/>
        </w:rPr>
        <w:t>delegation;</w:t>
      </w:r>
      <w:r w:rsidR="007D2083">
        <w:rPr>
          <w:rFonts w:ascii="Times New Roman" w:hAnsi="Times New Roman" w:cs="Times New Roman"/>
          <w:sz w:val="24"/>
          <w:szCs w:val="24"/>
        </w:rPr>
        <w:t xml:space="preserve"> Congress did not m</w:t>
      </w:r>
      <w:r w:rsidR="00996EEE">
        <w:rPr>
          <w:rFonts w:ascii="Times New Roman" w:hAnsi="Times New Roman" w:cs="Times New Roman"/>
          <w:sz w:val="24"/>
          <w:szCs w:val="24"/>
        </w:rPr>
        <w:t>ake</w:t>
      </w:r>
      <w:r w:rsidR="007D2083">
        <w:rPr>
          <w:rFonts w:ascii="Times New Roman" w:hAnsi="Times New Roman" w:cs="Times New Roman"/>
          <w:sz w:val="24"/>
          <w:szCs w:val="24"/>
        </w:rPr>
        <w:t xml:space="preserve"> </w:t>
      </w:r>
      <w:r w:rsidR="00996EEE">
        <w:rPr>
          <w:rFonts w:ascii="Times New Roman" w:hAnsi="Times New Roman" w:cs="Times New Roman"/>
          <w:sz w:val="24"/>
          <w:szCs w:val="24"/>
        </w:rPr>
        <w:t xml:space="preserve">that </w:t>
      </w:r>
      <w:r w:rsidR="00D854E2">
        <w:rPr>
          <w:rFonts w:ascii="Times New Roman" w:hAnsi="Times New Roman" w:cs="Times New Roman"/>
          <w:sz w:val="24"/>
          <w:szCs w:val="24"/>
        </w:rPr>
        <w:t>non</w:t>
      </w:r>
      <w:r w:rsidR="00611629">
        <w:rPr>
          <w:rFonts w:ascii="Times New Roman" w:hAnsi="Times New Roman" w:cs="Times New Roman"/>
          <w:sz w:val="24"/>
          <w:szCs w:val="24"/>
        </w:rPr>
        <w:t>-</w:t>
      </w:r>
      <w:r w:rsidR="00D33A42">
        <w:rPr>
          <w:rFonts w:ascii="Times New Roman" w:hAnsi="Times New Roman" w:cs="Times New Roman"/>
          <w:sz w:val="24"/>
          <w:szCs w:val="24"/>
        </w:rPr>
        <w:t>reimbursable but</w:t>
      </w:r>
      <w:r w:rsidR="008C0A18">
        <w:rPr>
          <w:rFonts w:ascii="Times New Roman" w:hAnsi="Times New Roman" w:cs="Times New Roman"/>
          <w:sz w:val="24"/>
          <w:szCs w:val="24"/>
        </w:rPr>
        <w:t xml:space="preserve"> is </w:t>
      </w:r>
      <w:r w:rsidR="007A6BFD">
        <w:rPr>
          <w:rFonts w:ascii="Times New Roman" w:hAnsi="Times New Roman" w:cs="Times New Roman"/>
          <w:sz w:val="24"/>
          <w:szCs w:val="24"/>
        </w:rPr>
        <w:t>reimbursable</w:t>
      </w:r>
      <w:r w:rsidR="00D33A42">
        <w:rPr>
          <w:rFonts w:ascii="Times New Roman" w:hAnsi="Times New Roman" w:cs="Times New Roman"/>
          <w:sz w:val="24"/>
          <w:szCs w:val="24"/>
        </w:rPr>
        <w:t>. We</w:t>
      </w:r>
      <w:r w:rsidR="007939B9">
        <w:rPr>
          <w:rFonts w:ascii="Times New Roman" w:hAnsi="Times New Roman" w:cs="Times New Roman"/>
          <w:sz w:val="24"/>
          <w:szCs w:val="24"/>
        </w:rPr>
        <w:t xml:space="preserve"> drop into the XM</w:t>
      </w:r>
      <w:r w:rsidR="0004189B">
        <w:rPr>
          <w:rFonts w:ascii="Times New Roman" w:hAnsi="Times New Roman" w:cs="Times New Roman"/>
          <w:sz w:val="24"/>
          <w:szCs w:val="24"/>
        </w:rPr>
        <w:t xml:space="preserve"> determination makes it 35% </w:t>
      </w:r>
      <w:r w:rsidR="00B97024">
        <w:rPr>
          <w:rFonts w:ascii="Times New Roman" w:hAnsi="Times New Roman" w:cs="Times New Roman"/>
          <w:sz w:val="24"/>
          <w:szCs w:val="24"/>
        </w:rPr>
        <w:t xml:space="preserve">non-reimbursable </w:t>
      </w:r>
      <w:r w:rsidR="00CE6494">
        <w:rPr>
          <w:rFonts w:ascii="Times New Roman" w:hAnsi="Times New Roman" w:cs="Times New Roman"/>
          <w:sz w:val="24"/>
          <w:szCs w:val="24"/>
        </w:rPr>
        <w:t xml:space="preserve">of the $14 million </w:t>
      </w:r>
      <w:r w:rsidR="00B97024">
        <w:rPr>
          <w:rFonts w:ascii="Times New Roman" w:hAnsi="Times New Roman" w:cs="Times New Roman"/>
          <w:sz w:val="24"/>
          <w:szCs w:val="24"/>
        </w:rPr>
        <w:t>the rest</w:t>
      </w:r>
      <w:r w:rsidR="00172C95">
        <w:rPr>
          <w:rFonts w:ascii="Times New Roman" w:hAnsi="Times New Roman" w:cs="Times New Roman"/>
          <w:sz w:val="24"/>
          <w:szCs w:val="24"/>
        </w:rPr>
        <w:t xml:space="preserve"> or</w:t>
      </w:r>
      <w:r w:rsidR="00B97024">
        <w:rPr>
          <w:rFonts w:ascii="Times New Roman" w:hAnsi="Times New Roman" w:cs="Times New Roman"/>
          <w:sz w:val="24"/>
          <w:szCs w:val="24"/>
        </w:rPr>
        <w:t xml:space="preserve"> 65% i</w:t>
      </w:r>
      <w:r w:rsidR="00CE6494">
        <w:rPr>
          <w:rFonts w:ascii="Times New Roman" w:hAnsi="Times New Roman" w:cs="Times New Roman"/>
          <w:sz w:val="24"/>
          <w:szCs w:val="24"/>
        </w:rPr>
        <w:t>s</w:t>
      </w:r>
      <w:r w:rsidR="00B97024">
        <w:rPr>
          <w:rFonts w:ascii="Times New Roman" w:hAnsi="Times New Roman" w:cs="Times New Roman"/>
          <w:sz w:val="24"/>
          <w:szCs w:val="24"/>
        </w:rPr>
        <w:t xml:space="preserve"> reimbursable.</w:t>
      </w:r>
      <w:r w:rsidR="00CE6494">
        <w:rPr>
          <w:rFonts w:ascii="Times New Roman" w:hAnsi="Times New Roman" w:cs="Times New Roman"/>
          <w:sz w:val="24"/>
          <w:szCs w:val="24"/>
        </w:rPr>
        <w:t xml:space="preserve"> </w:t>
      </w:r>
      <w:r w:rsidR="003E2848">
        <w:rPr>
          <w:rFonts w:ascii="Times New Roman" w:hAnsi="Times New Roman" w:cs="Times New Roman"/>
          <w:sz w:val="24"/>
          <w:szCs w:val="24"/>
        </w:rPr>
        <w:t xml:space="preserve">Congress did not designate </w:t>
      </w:r>
      <w:r w:rsidR="009869AC">
        <w:rPr>
          <w:rFonts w:ascii="Times New Roman" w:hAnsi="Times New Roman" w:cs="Times New Roman"/>
          <w:sz w:val="24"/>
          <w:szCs w:val="24"/>
        </w:rPr>
        <w:t xml:space="preserve">it </w:t>
      </w:r>
      <w:r w:rsidR="003E2848">
        <w:rPr>
          <w:rFonts w:ascii="Times New Roman" w:hAnsi="Times New Roman" w:cs="Times New Roman"/>
          <w:sz w:val="24"/>
          <w:szCs w:val="24"/>
        </w:rPr>
        <w:t xml:space="preserve">that </w:t>
      </w:r>
      <w:r w:rsidR="009869AC">
        <w:rPr>
          <w:rFonts w:ascii="Times New Roman" w:hAnsi="Times New Roman" w:cs="Times New Roman"/>
          <w:sz w:val="24"/>
          <w:szCs w:val="24"/>
        </w:rPr>
        <w:t>way,</w:t>
      </w:r>
      <w:r w:rsidR="00EB4D29">
        <w:rPr>
          <w:rFonts w:ascii="Times New Roman" w:hAnsi="Times New Roman" w:cs="Times New Roman"/>
          <w:sz w:val="24"/>
          <w:szCs w:val="24"/>
        </w:rPr>
        <w:t xml:space="preserve"> and I wasn’t picking up free when I did </w:t>
      </w:r>
      <w:r w:rsidR="009869AC">
        <w:rPr>
          <w:rFonts w:ascii="Times New Roman" w:hAnsi="Times New Roman" w:cs="Times New Roman"/>
          <w:sz w:val="24"/>
          <w:szCs w:val="24"/>
        </w:rPr>
        <w:t>that.</w:t>
      </w:r>
      <w:r w:rsidR="008F5090">
        <w:rPr>
          <w:rFonts w:ascii="Times New Roman" w:hAnsi="Times New Roman" w:cs="Times New Roman"/>
          <w:sz w:val="24"/>
          <w:szCs w:val="24"/>
        </w:rPr>
        <w:t xml:space="preserve"> </w:t>
      </w:r>
      <w:r w:rsidR="00546684">
        <w:rPr>
          <w:rFonts w:ascii="Times New Roman" w:hAnsi="Times New Roman" w:cs="Times New Roman"/>
          <w:sz w:val="24"/>
          <w:szCs w:val="24"/>
        </w:rPr>
        <w:t>Unless Congress</w:t>
      </w:r>
      <w:r w:rsidR="005E7AA7">
        <w:rPr>
          <w:rFonts w:ascii="Times New Roman" w:hAnsi="Times New Roman" w:cs="Times New Roman"/>
          <w:sz w:val="24"/>
          <w:szCs w:val="24"/>
        </w:rPr>
        <w:t xml:space="preserve"> </w:t>
      </w:r>
      <w:r w:rsidR="00546684">
        <w:rPr>
          <w:rFonts w:ascii="Times New Roman" w:hAnsi="Times New Roman" w:cs="Times New Roman"/>
          <w:sz w:val="24"/>
          <w:szCs w:val="24"/>
        </w:rPr>
        <w:t>says something</w:t>
      </w:r>
      <w:r w:rsidR="0015061E">
        <w:rPr>
          <w:rFonts w:ascii="Times New Roman" w:hAnsi="Times New Roman" w:cs="Times New Roman"/>
          <w:sz w:val="24"/>
          <w:szCs w:val="24"/>
        </w:rPr>
        <w:t xml:space="preserve"> about it being non-reimbursable </w:t>
      </w:r>
      <w:r w:rsidR="004541F0">
        <w:rPr>
          <w:rFonts w:ascii="Times New Roman" w:hAnsi="Times New Roman" w:cs="Times New Roman"/>
          <w:sz w:val="24"/>
          <w:szCs w:val="24"/>
        </w:rPr>
        <w:t xml:space="preserve">it falls in the body of </w:t>
      </w:r>
      <w:r w:rsidR="004541F0">
        <w:rPr>
          <w:rFonts w:ascii="Times New Roman" w:hAnsi="Times New Roman" w:cs="Times New Roman"/>
          <w:sz w:val="24"/>
          <w:szCs w:val="24"/>
        </w:rPr>
        <w:lastRenderedPageBreak/>
        <w:t>reclamation law</w:t>
      </w:r>
      <w:r w:rsidR="00C96BF3">
        <w:rPr>
          <w:rFonts w:ascii="Times New Roman" w:hAnsi="Times New Roman" w:cs="Times New Roman"/>
          <w:sz w:val="24"/>
          <w:szCs w:val="24"/>
        </w:rPr>
        <w:t>, I didn’t know if you knew that or not.</w:t>
      </w:r>
      <w:r w:rsidR="00D23473">
        <w:rPr>
          <w:rFonts w:ascii="Times New Roman" w:hAnsi="Times New Roman" w:cs="Times New Roman"/>
          <w:sz w:val="24"/>
          <w:szCs w:val="24"/>
        </w:rPr>
        <w:t xml:space="preserve"> </w:t>
      </w:r>
      <w:r w:rsidR="00AD7A07">
        <w:rPr>
          <w:rFonts w:ascii="Times New Roman" w:hAnsi="Times New Roman" w:cs="Times New Roman"/>
          <w:sz w:val="24"/>
          <w:szCs w:val="24"/>
        </w:rPr>
        <w:t xml:space="preserve">The group </w:t>
      </w:r>
      <w:r w:rsidR="009B47CC">
        <w:rPr>
          <w:rFonts w:ascii="Times New Roman" w:hAnsi="Times New Roman" w:cs="Times New Roman"/>
          <w:sz w:val="24"/>
          <w:szCs w:val="24"/>
        </w:rPr>
        <w:t>all stated we were told it was non-</w:t>
      </w:r>
      <w:r w:rsidR="002B69A5">
        <w:rPr>
          <w:rFonts w:ascii="Times New Roman" w:hAnsi="Times New Roman" w:cs="Times New Roman"/>
          <w:sz w:val="24"/>
          <w:szCs w:val="24"/>
        </w:rPr>
        <w:t>reimbursable.</w:t>
      </w:r>
      <w:r w:rsidR="00882148">
        <w:rPr>
          <w:rFonts w:ascii="Times New Roman" w:hAnsi="Times New Roman" w:cs="Times New Roman"/>
          <w:sz w:val="24"/>
          <w:szCs w:val="24"/>
        </w:rPr>
        <w:t xml:space="preserve"> </w:t>
      </w:r>
      <w:r w:rsidR="007A24C2">
        <w:rPr>
          <w:rFonts w:ascii="Times New Roman" w:hAnsi="Times New Roman" w:cs="Times New Roman"/>
          <w:sz w:val="24"/>
          <w:szCs w:val="24"/>
        </w:rPr>
        <w:t>BOR-Esplin it</w:t>
      </w:r>
      <w:r w:rsidR="00A538BB">
        <w:rPr>
          <w:rFonts w:ascii="Times New Roman" w:hAnsi="Times New Roman" w:cs="Times New Roman"/>
          <w:sz w:val="24"/>
          <w:szCs w:val="24"/>
        </w:rPr>
        <w:t xml:space="preserve">’s reimbursable, </w:t>
      </w:r>
      <w:r w:rsidR="00422CA7">
        <w:rPr>
          <w:rFonts w:ascii="Times New Roman" w:hAnsi="Times New Roman" w:cs="Times New Roman"/>
          <w:sz w:val="24"/>
          <w:szCs w:val="24"/>
        </w:rPr>
        <w:t xml:space="preserve">talked internally with our budget folks, it </w:t>
      </w:r>
      <w:r w:rsidR="00B35D8F">
        <w:rPr>
          <w:rFonts w:ascii="Times New Roman" w:hAnsi="Times New Roman" w:cs="Times New Roman"/>
          <w:sz w:val="24"/>
          <w:szCs w:val="24"/>
        </w:rPr>
        <w:t>falls into recreation law, which is default to reimbur</w:t>
      </w:r>
      <w:r w:rsidR="00F5755C">
        <w:rPr>
          <w:rFonts w:ascii="Times New Roman" w:hAnsi="Times New Roman" w:cs="Times New Roman"/>
          <w:sz w:val="24"/>
          <w:szCs w:val="24"/>
        </w:rPr>
        <w:t xml:space="preserve">sable, unless there’s other things that change that. </w:t>
      </w:r>
      <w:r w:rsidR="001806A2">
        <w:rPr>
          <w:rFonts w:ascii="Times New Roman" w:hAnsi="Times New Roman" w:cs="Times New Roman"/>
          <w:sz w:val="24"/>
          <w:szCs w:val="24"/>
        </w:rPr>
        <w:t>Pres-Booth so we need to talk to our delegates</w:t>
      </w:r>
      <w:r w:rsidR="00E9643D">
        <w:rPr>
          <w:rFonts w:ascii="Times New Roman" w:hAnsi="Times New Roman" w:cs="Times New Roman"/>
          <w:sz w:val="24"/>
          <w:szCs w:val="24"/>
        </w:rPr>
        <w:t xml:space="preserve">. </w:t>
      </w:r>
      <w:r w:rsidR="00E562A6">
        <w:rPr>
          <w:rFonts w:ascii="Times New Roman" w:hAnsi="Times New Roman" w:cs="Times New Roman"/>
          <w:sz w:val="24"/>
          <w:szCs w:val="24"/>
        </w:rPr>
        <w:t>BOR-</w:t>
      </w:r>
      <w:r w:rsidR="0036096B">
        <w:rPr>
          <w:rFonts w:ascii="Times New Roman" w:hAnsi="Times New Roman" w:cs="Times New Roman"/>
          <w:sz w:val="24"/>
          <w:szCs w:val="24"/>
        </w:rPr>
        <w:t>Esplin they would have to pass it</w:t>
      </w:r>
      <w:r w:rsidR="00C37468">
        <w:rPr>
          <w:rFonts w:ascii="Times New Roman" w:hAnsi="Times New Roman" w:cs="Times New Roman"/>
          <w:sz w:val="24"/>
          <w:szCs w:val="24"/>
        </w:rPr>
        <w:t xml:space="preserve">, something to Congress. </w:t>
      </w:r>
      <w:r w:rsidR="003B50CF">
        <w:rPr>
          <w:rFonts w:ascii="Times New Roman" w:hAnsi="Times New Roman" w:cs="Times New Roman"/>
          <w:sz w:val="24"/>
          <w:szCs w:val="24"/>
        </w:rPr>
        <w:t>BOR-Duke if they would have included</w:t>
      </w:r>
      <w:r w:rsidR="00AB28A7">
        <w:rPr>
          <w:rFonts w:ascii="Times New Roman" w:hAnsi="Times New Roman" w:cs="Times New Roman"/>
          <w:sz w:val="24"/>
          <w:szCs w:val="24"/>
        </w:rPr>
        <w:t xml:space="preserve"> language when they put this in, they could have directed</w:t>
      </w:r>
      <w:r w:rsidR="009B6400">
        <w:rPr>
          <w:rFonts w:ascii="Times New Roman" w:hAnsi="Times New Roman" w:cs="Times New Roman"/>
          <w:sz w:val="24"/>
          <w:szCs w:val="24"/>
        </w:rPr>
        <w:t xml:space="preserve"> it, but they didn’t do that. </w:t>
      </w:r>
      <w:r w:rsidR="00575BBF">
        <w:rPr>
          <w:rFonts w:ascii="Times New Roman" w:hAnsi="Times New Roman" w:cs="Times New Roman"/>
          <w:sz w:val="24"/>
          <w:szCs w:val="24"/>
        </w:rPr>
        <w:t xml:space="preserve">GFLD-Follet </w:t>
      </w:r>
      <w:r w:rsidR="001A32B7">
        <w:rPr>
          <w:rFonts w:ascii="Times New Roman" w:hAnsi="Times New Roman" w:cs="Times New Roman"/>
          <w:sz w:val="24"/>
          <w:szCs w:val="24"/>
        </w:rPr>
        <w:t xml:space="preserve">did they know they had </w:t>
      </w:r>
      <w:r w:rsidR="002314C2">
        <w:rPr>
          <w:rFonts w:ascii="Times New Roman" w:hAnsi="Times New Roman" w:cs="Times New Roman"/>
          <w:sz w:val="24"/>
          <w:szCs w:val="24"/>
        </w:rPr>
        <w:t>to do</w:t>
      </w:r>
      <w:r w:rsidR="001A32B7">
        <w:rPr>
          <w:rFonts w:ascii="Times New Roman" w:hAnsi="Times New Roman" w:cs="Times New Roman"/>
          <w:sz w:val="24"/>
          <w:szCs w:val="24"/>
        </w:rPr>
        <w:t xml:space="preserve"> that</w:t>
      </w:r>
      <w:r w:rsidR="00E23486">
        <w:rPr>
          <w:rFonts w:ascii="Times New Roman" w:hAnsi="Times New Roman" w:cs="Times New Roman"/>
          <w:sz w:val="24"/>
          <w:szCs w:val="24"/>
        </w:rPr>
        <w:t xml:space="preserve"> or just something they assumed</w:t>
      </w:r>
      <w:r w:rsidR="00865AFB">
        <w:rPr>
          <w:rFonts w:ascii="Times New Roman" w:hAnsi="Times New Roman" w:cs="Times New Roman"/>
          <w:sz w:val="24"/>
          <w:szCs w:val="24"/>
        </w:rPr>
        <w:t xml:space="preserve"> they didn’t have to. BOR-Duke </w:t>
      </w:r>
      <w:r w:rsidR="00B716F5">
        <w:rPr>
          <w:rFonts w:ascii="Times New Roman" w:hAnsi="Times New Roman" w:cs="Times New Roman"/>
          <w:sz w:val="24"/>
          <w:szCs w:val="24"/>
        </w:rPr>
        <w:t xml:space="preserve">I </w:t>
      </w:r>
      <w:r w:rsidR="002314C2">
        <w:rPr>
          <w:rFonts w:ascii="Times New Roman" w:hAnsi="Times New Roman" w:cs="Times New Roman"/>
          <w:sz w:val="24"/>
          <w:szCs w:val="24"/>
        </w:rPr>
        <w:t>don’t</w:t>
      </w:r>
      <w:r w:rsidR="00B716F5">
        <w:rPr>
          <w:rFonts w:ascii="Times New Roman" w:hAnsi="Times New Roman" w:cs="Times New Roman"/>
          <w:sz w:val="24"/>
          <w:szCs w:val="24"/>
        </w:rPr>
        <w:t xml:space="preserve"> know the conversation, sometimes you get donations that rea</w:t>
      </w:r>
      <w:r w:rsidR="001B4A1C">
        <w:rPr>
          <w:rFonts w:ascii="Times New Roman" w:hAnsi="Times New Roman" w:cs="Times New Roman"/>
          <w:sz w:val="24"/>
          <w:szCs w:val="24"/>
        </w:rPr>
        <w:t>lly understand</w:t>
      </w:r>
      <w:r w:rsidR="007F36F6">
        <w:rPr>
          <w:rFonts w:ascii="Times New Roman" w:hAnsi="Times New Roman" w:cs="Times New Roman"/>
          <w:sz w:val="24"/>
          <w:szCs w:val="24"/>
        </w:rPr>
        <w:t xml:space="preserve"> reclamation law.  We used to </w:t>
      </w:r>
      <w:r w:rsidR="00931239">
        <w:rPr>
          <w:rFonts w:ascii="Times New Roman" w:hAnsi="Times New Roman" w:cs="Times New Roman"/>
          <w:sz w:val="24"/>
          <w:szCs w:val="24"/>
        </w:rPr>
        <w:t xml:space="preserve">have relations with Congress, we could talk </w:t>
      </w:r>
      <w:r w:rsidR="00693B67">
        <w:rPr>
          <w:rFonts w:ascii="Times New Roman" w:hAnsi="Times New Roman" w:cs="Times New Roman"/>
          <w:sz w:val="24"/>
          <w:szCs w:val="24"/>
        </w:rPr>
        <w:t>completely</w:t>
      </w:r>
      <w:r w:rsidR="004166BF">
        <w:rPr>
          <w:rFonts w:ascii="Times New Roman" w:hAnsi="Times New Roman" w:cs="Times New Roman"/>
          <w:sz w:val="24"/>
          <w:szCs w:val="24"/>
        </w:rPr>
        <w:t xml:space="preserve"> and we could say just be aware of </w:t>
      </w:r>
      <w:r w:rsidR="006E7C48">
        <w:rPr>
          <w:rFonts w:ascii="Times New Roman" w:hAnsi="Times New Roman" w:cs="Times New Roman"/>
          <w:sz w:val="24"/>
          <w:szCs w:val="24"/>
        </w:rPr>
        <w:t>these kinds of things. This last round we were not allowed to talk to the Appropriations staff.</w:t>
      </w:r>
      <w:r w:rsidR="00F13184">
        <w:rPr>
          <w:rFonts w:ascii="Times New Roman" w:hAnsi="Times New Roman" w:cs="Times New Roman"/>
          <w:sz w:val="24"/>
          <w:szCs w:val="24"/>
        </w:rPr>
        <w:t xml:space="preserve"> BOR-Esplin</w:t>
      </w:r>
      <w:r w:rsidR="001A07D1">
        <w:rPr>
          <w:rFonts w:ascii="Times New Roman" w:hAnsi="Times New Roman" w:cs="Times New Roman"/>
          <w:sz w:val="24"/>
          <w:szCs w:val="24"/>
        </w:rPr>
        <w:t xml:space="preserve"> </w:t>
      </w:r>
      <w:r w:rsidR="00F27969">
        <w:rPr>
          <w:rFonts w:ascii="Times New Roman" w:hAnsi="Times New Roman" w:cs="Times New Roman"/>
          <w:sz w:val="24"/>
          <w:szCs w:val="24"/>
        </w:rPr>
        <w:t>I just wanted</w:t>
      </w:r>
      <w:r w:rsidR="00470651">
        <w:rPr>
          <w:rFonts w:ascii="Times New Roman" w:hAnsi="Times New Roman" w:cs="Times New Roman"/>
          <w:sz w:val="24"/>
          <w:szCs w:val="24"/>
        </w:rPr>
        <w:t xml:space="preserve"> to break that to you</w:t>
      </w:r>
      <w:r w:rsidR="00F13184">
        <w:rPr>
          <w:rFonts w:ascii="Times New Roman" w:hAnsi="Times New Roman" w:cs="Times New Roman"/>
          <w:sz w:val="24"/>
          <w:szCs w:val="24"/>
        </w:rPr>
        <w:t>.</w:t>
      </w:r>
      <w:r w:rsidR="00C36515">
        <w:rPr>
          <w:rFonts w:ascii="Times New Roman" w:hAnsi="Times New Roman" w:cs="Times New Roman"/>
          <w:sz w:val="24"/>
          <w:szCs w:val="24"/>
        </w:rPr>
        <w:t xml:space="preserve"> Discuss th</w:t>
      </w:r>
      <w:r w:rsidR="000405F4">
        <w:rPr>
          <w:rFonts w:ascii="Times New Roman" w:hAnsi="Times New Roman" w:cs="Times New Roman"/>
          <w:sz w:val="24"/>
          <w:szCs w:val="24"/>
        </w:rPr>
        <w:t xml:space="preserve">ese </w:t>
      </w:r>
      <w:r w:rsidR="00C36515">
        <w:rPr>
          <w:rFonts w:ascii="Times New Roman" w:hAnsi="Times New Roman" w:cs="Times New Roman"/>
          <w:sz w:val="24"/>
          <w:szCs w:val="24"/>
        </w:rPr>
        <w:t xml:space="preserve">disasters we’ve been having </w:t>
      </w:r>
      <w:r w:rsidR="00F12CF1">
        <w:rPr>
          <w:rFonts w:ascii="Times New Roman" w:hAnsi="Times New Roman" w:cs="Times New Roman"/>
          <w:sz w:val="24"/>
          <w:szCs w:val="24"/>
        </w:rPr>
        <w:t xml:space="preserve">in the region </w:t>
      </w:r>
      <w:r w:rsidR="006E2460">
        <w:rPr>
          <w:rFonts w:ascii="Times New Roman" w:hAnsi="Times New Roman" w:cs="Times New Roman"/>
          <w:sz w:val="24"/>
          <w:szCs w:val="24"/>
        </w:rPr>
        <w:t xml:space="preserve">the </w:t>
      </w:r>
      <w:r w:rsidR="00F12CF1">
        <w:rPr>
          <w:rFonts w:ascii="Times New Roman" w:hAnsi="Times New Roman" w:cs="Times New Roman"/>
          <w:sz w:val="24"/>
          <w:szCs w:val="24"/>
        </w:rPr>
        <w:t>last</w:t>
      </w:r>
      <w:r w:rsidR="00515366">
        <w:rPr>
          <w:rFonts w:ascii="Times New Roman" w:hAnsi="Times New Roman" w:cs="Times New Roman"/>
          <w:sz w:val="24"/>
          <w:szCs w:val="24"/>
        </w:rPr>
        <w:t xml:space="preserve"> few</w:t>
      </w:r>
      <w:r w:rsidR="00F12CF1">
        <w:rPr>
          <w:rFonts w:ascii="Times New Roman" w:hAnsi="Times New Roman" w:cs="Times New Roman"/>
          <w:sz w:val="24"/>
          <w:szCs w:val="24"/>
        </w:rPr>
        <w:t xml:space="preserve"> years. </w:t>
      </w:r>
      <w:r w:rsidR="00102939">
        <w:rPr>
          <w:rFonts w:ascii="Times New Roman" w:hAnsi="Times New Roman" w:cs="Times New Roman"/>
          <w:sz w:val="24"/>
          <w:szCs w:val="24"/>
        </w:rPr>
        <w:t>You have other non-federal funds as well</w:t>
      </w:r>
      <w:r w:rsidR="00223212">
        <w:rPr>
          <w:rFonts w:ascii="Times New Roman" w:hAnsi="Times New Roman" w:cs="Times New Roman"/>
          <w:sz w:val="24"/>
          <w:szCs w:val="24"/>
        </w:rPr>
        <w:t>, the tunnels are defi</w:t>
      </w:r>
      <w:r w:rsidR="00035D53">
        <w:rPr>
          <w:rFonts w:ascii="Times New Roman" w:hAnsi="Times New Roman" w:cs="Times New Roman"/>
          <w:sz w:val="24"/>
          <w:szCs w:val="24"/>
        </w:rPr>
        <w:t xml:space="preserve">nitely your priority, one thing I would just encourage you to think about </w:t>
      </w:r>
      <w:r w:rsidR="005430E7">
        <w:rPr>
          <w:rFonts w:ascii="Times New Roman" w:hAnsi="Times New Roman" w:cs="Times New Roman"/>
          <w:sz w:val="24"/>
          <w:szCs w:val="24"/>
        </w:rPr>
        <w:t>take some of the funding and apply it to other parts of the district.</w:t>
      </w:r>
      <w:r w:rsidR="00337A18">
        <w:rPr>
          <w:rFonts w:ascii="Times New Roman" w:hAnsi="Times New Roman" w:cs="Times New Roman"/>
          <w:sz w:val="24"/>
          <w:szCs w:val="24"/>
        </w:rPr>
        <w:t xml:space="preserve"> Pres-Booth we have a feasibility study</w:t>
      </w:r>
      <w:r w:rsidR="002F629D">
        <w:rPr>
          <w:rFonts w:ascii="Times New Roman" w:hAnsi="Times New Roman" w:cs="Times New Roman"/>
          <w:sz w:val="24"/>
          <w:szCs w:val="24"/>
        </w:rPr>
        <w:t>, WWDC pays</w:t>
      </w:r>
      <w:r w:rsidR="00A25C13">
        <w:rPr>
          <w:rFonts w:ascii="Times New Roman" w:hAnsi="Times New Roman" w:cs="Times New Roman"/>
          <w:sz w:val="24"/>
          <w:szCs w:val="24"/>
        </w:rPr>
        <w:t xml:space="preserve"> 100%</w:t>
      </w:r>
      <w:r w:rsidR="002F629D">
        <w:rPr>
          <w:rFonts w:ascii="Times New Roman" w:hAnsi="Times New Roman" w:cs="Times New Roman"/>
          <w:sz w:val="24"/>
          <w:szCs w:val="24"/>
        </w:rPr>
        <w:t xml:space="preserve"> for the study</w:t>
      </w:r>
      <w:r w:rsidR="00A25C13">
        <w:rPr>
          <w:rFonts w:ascii="Times New Roman" w:hAnsi="Times New Roman" w:cs="Times New Roman"/>
          <w:sz w:val="24"/>
          <w:szCs w:val="24"/>
        </w:rPr>
        <w:t>, for Whalen Dam</w:t>
      </w:r>
      <w:r w:rsidR="00B17BB2">
        <w:rPr>
          <w:rFonts w:ascii="Times New Roman" w:hAnsi="Times New Roman" w:cs="Times New Roman"/>
          <w:sz w:val="24"/>
          <w:szCs w:val="24"/>
        </w:rPr>
        <w:t xml:space="preserve">. </w:t>
      </w:r>
      <w:r w:rsidR="00F3342C">
        <w:rPr>
          <w:rFonts w:ascii="Times New Roman" w:hAnsi="Times New Roman" w:cs="Times New Roman"/>
          <w:sz w:val="24"/>
          <w:szCs w:val="24"/>
        </w:rPr>
        <w:t xml:space="preserve">BOR-Esplin </w:t>
      </w:r>
      <w:r w:rsidR="00EA3A1E">
        <w:rPr>
          <w:rFonts w:ascii="Times New Roman" w:hAnsi="Times New Roman" w:cs="Times New Roman"/>
          <w:sz w:val="24"/>
          <w:szCs w:val="24"/>
        </w:rPr>
        <w:t>the $14</w:t>
      </w:r>
      <w:r w:rsidR="00EB6356">
        <w:rPr>
          <w:rFonts w:ascii="Times New Roman" w:hAnsi="Times New Roman" w:cs="Times New Roman"/>
          <w:sz w:val="24"/>
          <w:szCs w:val="24"/>
        </w:rPr>
        <w:t xml:space="preserve"> </w:t>
      </w:r>
      <w:r w:rsidR="00EA3A1E">
        <w:rPr>
          <w:rFonts w:ascii="Times New Roman" w:hAnsi="Times New Roman" w:cs="Times New Roman"/>
          <w:sz w:val="24"/>
          <w:szCs w:val="24"/>
        </w:rPr>
        <w:t xml:space="preserve">million </w:t>
      </w:r>
      <w:r w:rsidR="00EB6356">
        <w:rPr>
          <w:rFonts w:ascii="Times New Roman" w:hAnsi="Times New Roman" w:cs="Times New Roman"/>
          <w:sz w:val="24"/>
          <w:szCs w:val="24"/>
        </w:rPr>
        <w:t xml:space="preserve">won’t go anywhere, </w:t>
      </w:r>
      <w:r w:rsidR="006C50F4">
        <w:rPr>
          <w:rFonts w:ascii="Times New Roman" w:hAnsi="Times New Roman" w:cs="Times New Roman"/>
          <w:sz w:val="24"/>
          <w:szCs w:val="24"/>
        </w:rPr>
        <w:t xml:space="preserve">once we get through the tunnels </w:t>
      </w:r>
      <w:r w:rsidR="00564BB8">
        <w:rPr>
          <w:rFonts w:ascii="Times New Roman" w:hAnsi="Times New Roman" w:cs="Times New Roman"/>
          <w:sz w:val="24"/>
          <w:szCs w:val="24"/>
        </w:rPr>
        <w:t>figure out how we apply it to other place</w:t>
      </w:r>
      <w:r w:rsidR="00B044E4">
        <w:rPr>
          <w:rFonts w:ascii="Times New Roman" w:hAnsi="Times New Roman" w:cs="Times New Roman"/>
          <w:sz w:val="24"/>
          <w:szCs w:val="24"/>
        </w:rPr>
        <w:t>s and h</w:t>
      </w:r>
      <w:r w:rsidR="00AF28E4">
        <w:rPr>
          <w:rFonts w:ascii="Times New Roman" w:hAnsi="Times New Roman" w:cs="Times New Roman"/>
          <w:sz w:val="24"/>
          <w:szCs w:val="24"/>
        </w:rPr>
        <w:t>ow to do that</w:t>
      </w:r>
      <w:r w:rsidR="00B044E4">
        <w:rPr>
          <w:rFonts w:ascii="Times New Roman" w:hAnsi="Times New Roman" w:cs="Times New Roman"/>
          <w:sz w:val="24"/>
          <w:szCs w:val="24"/>
        </w:rPr>
        <w:t xml:space="preserve">. </w:t>
      </w:r>
      <w:r w:rsidR="00EE6B49">
        <w:rPr>
          <w:rFonts w:ascii="Times New Roman" w:hAnsi="Times New Roman" w:cs="Times New Roman"/>
          <w:sz w:val="24"/>
          <w:szCs w:val="24"/>
        </w:rPr>
        <w:t xml:space="preserve">You have the </w:t>
      </w:r>
      <w:r w:rsidR="006E5810">
        <w:rPr>
          <w:rFonts w:ascii="Times New Roman" w:hAnsi="Times New Roman" w:cs="Times New Roman"/>
          <w:sz w:val="24"/>
          <w:szCs w:val="24"/>
        </w:rPr>
        <w:t xml:space="preserve">ability to get the funding available to you, you want to sort out </w:t>
      </w:r>
      <w:r w:rsidR="00466570">
        <w:rPr>
          <w:rFonts w:ascii="Times New Roman" w:hAnsi="Times New Roman" w:cs="Times New Roman"/>
          <w:sz w:val="24"/>
          <w:szCs w:val="24"/>
        </w:rPr>
        <w:t xml:space="preserve">the projects that reduce consequences </w:t>
      </w:r>
      <w:r w:rsidR="00BC322D">
        <w:rPr>
          <w:rFonts w:ascii="Times New Roman" w:hAnsi="Times New Roman" w:cs="Times New Roman"/>
          <w:sz w:val="24"/>
          <w:szCs w:val="24"/>
        </w:rPr>
        <w:t xml:space="preserve">for a </w:t>
      </w:r>
      <w:r w:rsidR="005923F1">
        <w:rPr>
          <w:rFonts w:ascii="Times New Roman" w:hAnsi="Times New Roman" w:cs="Times New Roman"/>
          <w:sz w:val="24"/>
          <w:szCs w:val="24"/>
        </w:rPr>
        <w:t>high-risk</w:t>
      </w:r>
      <w:r w:rsidR="00BC322D">
        <w:rPr>
          <w:rFonts w:ascii="Times New Roman" w:hAnsi="Times New Roman" w:cs="Times New Roman"/>
          <w:sz w:val="24"/>
          <w:szCs w:val="24"/>
        </w:rPr>
        <w:t xml:space="preserve"> act.</w:t>
      </w:r>
      <w:r w:rsidR="00A651A5">
        <w:rPr>
          <w:rFonts w:ascii="Times New Roman" w:hAnsi="Times New Roman" w:cs="Times New Roman"/>
          <w:sz w:val="24"/>
          <w:szCs w:val="24"/>
        </w:rPr>
        <w:t xml:space="preserve"> GFLID-Ford we still have a tunnel in Nebraska</w:t>
      </w:r>
      <w:r w:rsidR="005923F1">
        <w:rPr>
          <w:rFonts w:ascii="Times New Roman" w:hAnsi="Times New Roman" w:cs="Times New Roman"/>
          <w:sz w:val="24"/>
          <w:szCs w:val="24"/>
        </w:rPr>
        <w:t xml:space="preserve"> that has issues and 13 siphons.</w:t>
      </w:r>
      <w:r w:rsidR="00EB6356">
        <w:rPr>
          <w:rFonts w:ascii="Times New Roman" w:hAnsi="Times New Roman" w:cs="Times New Roman"/>
          <w:sz w:val="24"/>
          <w:szCs w:val="24"/>
        </w:rPr>
        <w:t xml:space="preserve"> </w:t>
      </w:r>
      <w:r w:rsidR="000B703A">
        <w:rPr>
          <w:rFonts w:ascii="Times New Roman" w:hAnsi="Times New Roman" w:cs="Times New Roman"/>
          <w:sz w:val="24"/>
          <w:szCs w:val="24"/>
        </w:rPr>
        <w:t>GFLID-Hort I have talked with Tara K</w:t>
      </w:r>
      <w:r w:rsidR="006C1075">
        <w:rPr>
          <w:rFonts w:ascii="Times New Roman" w:hAnsi="Times New Roman" w:cs="Times New Roman"/>
          <w:sz w:val="24"/>
          <w:szCs w:val="24"/>
        </w:rPr>
        <w:t xml:space="preserve">insey about ranking all the structures </w:t>
      </w:r>
      <w:r w:rsidR="00B964DE">
        <w:rPr>
          <w:rFonts w:ascii="Times New Roman" w:hAnsi="Times New Roman" w:cs="Times New Roman"/>
          <w:sz w:val="24"/>
          <w:szCs w:val="24"/>
        </w:rPr>
        <w:t xml:space="preserve">top from bottom </w:t>
      </w:r>
      <w:r w:rsidR="006C1075">
        <w:rPr>
          <w:rFonts w:ascii="Times New Roman" w:hAnsi="Times New Roman" w:cs="Times New Roman"/>
          <w:sz w:val="24"/>
          <w:szCs w:val="24"/>
        </w:rPr>
        <w:t>on the Fort Laramie Canal</w:t>
      </w:r>
      <w:r w:rsidR="006262D5">
        <w:rPr>
          <w:rFonts w:ascii="Times New Roman" w:hAnsi="Times New Roman" w:cs="Times New Roman"/>
          <w:sz w:val="24"/>
          <w:szCs w:val="24"/>
        </w:rPr>
        <w:t xml:space="preserve">, whichever </w:t>
      </w:r>
      <w:r w:rsidR="008C2EA6">
        <w:rPr>
          <w:rFonts w:ascii="Times New Roman" w:hAnsi="Times New Roman" w:cs="Times New Roman"/>
          <w:sz w:val="24"/>
          <w:szCs w:val="24"/>
        </w:rPr>
        <w:t>ranks</w:t>
      </w:r>
      <w:r w:rsidR="006262D5">
        <w:rPr>
          <w:rFonts w:ascii="Times New Roman" w:hAnsi="Times New Roman" w:cs="Times New Roman"/>
          <w:sz w:val="24"/>
          <w:szCs w:val="24"/>
        </w:rPr>
        <w:t xml:space="preserve"> highest</w:t>
      </w:r>
      <w:r w:rsidR="008C2EA6">
        <w:rPr>
          <w:rFonts w:ascii="Times New Roman" w:hAnsi="Times New Roman" w:cs="Times New Roman"/>
          <w:sz w:val="24"/>
          <w:szCs w:val="24"/>
        </w:rPr>
        <w:t>, there’s the need.</w:t>
      </w:r>
      <w:r w:rsidR="00EC222D">
        <w:rPr>
          <w:rFonts w:ascii="Times New Roman" w:hAnsi="Times New Roman" w:cs="Times New Roman"/>
          <w:sz w:val="24"/>
          <w:szCs w:val="24"/>
        </w:rPr>
        <w:t xml:space="preserve"> </w:t>
      </w:r>
      <w:r w:rsidR="00AA08AC">
        <w:rPr>
          <w:rFonts w:ascii="Times New Roman" w:hAnsi="Times New Roman" w:cs="Times New Roman"/>
          <w:sz w:val="24"/>
          <w:szCs w:val="24"/>
        </w:rPr>
        <w:t>BOR-Esplin</w:t>
      </w:r>
      <w:r w:rsidR="005D3FF0">
        <w:rPr>
          <w:rFonts w:ascii="Times New Roman" w:hAnsi="Times New Roman" w:cs="Times New Roman"/>
          <w:sz w:val="24"/>
          <w:szCs w:val="24"/>
        </w:rPr>
        <w:t xml:space="preserve"> offered </w:t>
      </w:r>
      <w:r w:rsidR="00C53327">
        <w:rPr>
          <w:rFonts w:ascii="Times New Roman" w:hAnsi="Times New Roman" w:cs="Times New Roman"/>
          <w:sz w:val="24"/>
          <w:szCs w:val="24"/>
        </w:rPr>
        <w:t xml:space="preserve">putting </w:t>
      </w:r>
      <w:r w:rsidR="00EB428A">
        <w:rPr>
          <w:rFonts w:ascii="Times New Roman" w:hAnsi="Times New Roman" w:cs="Times New Roman"/>
          <w:sz w:val="24"/>
          <w:szCs w:val="24"/>
        </w:rPr>
        <w:t>other funding</w:t>
      </w:r>
      <w:r w:rsidR="00602FAD">
        <w:rPr>
          <w:rFonts w:ascii="Times New Roman" w:hAnsi="Times New Roman" w:cs="Times New Roman"/>
          <w:sz w:val="24"/>
          <w:szCs w:val="24"/>
        </w:rPr>
        <w:t xml:space="preserve"> int</w:t>
      </w:r>
      <w:r w:rsidR="00B0318B">
        <w:rPr>
          <w:rFonts w:ascii="Times New Roman" w:hAnsi="Times New Roman" w:cs="Times New Roman"/>
          <w:sz w:val="24"/>
          <w:szCs w:val="24"/>
        </w:rPr>
        <w:t>o a revolving account for districts to use</w:t>
      </w:r>
      <w:r w:rsidR="00757DDA">
        <w:rPr>
          <w:rFonts w:ascii="Times New Roman" w:hAnsi="Times New Roman" w:cs="Times New Roman"/>
          <w:sz w:val="24"/>
          <w:szCs w:val="24"/>
        </w:rPr>
        <w:t xml:space="preserve">, we need to address things </w:t>
      </w:r>
      <w:r w:rsidR="0021782C">
        <w:rPr>
          <w:rFonts w:ascii="Times New Roman" w:hAnsi="Times New Roman" w:cs="Times New Roman"/>
          <w:sz w:val="24"/>
          <w:szCs w:val="24"/>
        </w:rPr>
        <w:t xml:space="preserve">in the future. Sec-Steben </w:t>
      </w:r>
      <w:r w:rsidR="001214B9">
        <w:rPr>
          <w:rFonts w:ascii="Times New Roman" w:hAnsi="Times New Roman" w:cs="Times New Roman"/>
          <w:sz w:val="24"/>
          <w:szCs w:val="24"/>
        </w:rPr>
        <w:t>when is the $100 million going to be available.</w:t>
      </w:r>
      <w:r w:rsidR="00CF6366">
        <w:rPr>
          <w:rFonts w:ascii="Times New Roman" w:hAnsi="Times New Roman" w:cs="Times New Roman"/>
          <w:sz w:val="24"/>
          <w:szCs w:val="24"/>
        </w:rPr>
        <w:t xml:space="preserve"> BOR-Esplin we have it available to us </w:t>
      </w:r>
      <w:r w:rsidR="00D24166">
        <w:rPr>
          <w:rFonts w:ascii="Times New Roman" w:hAnsi="Times New Roman" w:cs="Times New Roman"/>
          <w:sz w:val="24"/>
          <w:szCs w:val="24"/>
        </w:rPr>
        <w:t>now;</w:t>
      </w:r>
      <w:r w:rsidR="00CF6366">
        <w:rPr>
          <w:rFonts w:ascii="Times New Roman" w:hAnsi="Times New Roman" w:cs="Times New Roman"/>
          <w:sz w:val="24"/>
          <w:szCs w:val="24"/>
        </w:rPr>
        <w:t xml:space="preserve"> </w:t>
      </w:r>
      <w:r w:rsidR="00E45435">
        <w:rPr>
          <w:rFonts w:ascii="Times New Roman" w:hAnsi="Times New Roman" w:cs="Times New Roman"/>
          <w:sz w:val="24"/>
          <w:szCs w:val="24"/>
        </w:rPr>
        <w:t xml:space="preserve">we just have to get your contract </w:t>
      </w:r>
      <w:r w:rsidR="004F1733">
        <w:rPr>
          <w:rFonts w:ascii="Times New Roman" w:hAnsi="Times New Roman" w:cs="Times New Roman"/>
          <w:sz w:val="24"/>
          <w:szCs w:val="24"/>
        </w:rPr>
        <w:t>amendment</w:t>
      </w:r>
      <w:r w:rsidR="00E45435">
        <w:rPr>
          <w:rFonts w:ascii="Times New Roman" w:hAnsi="Times New Roman" w:cs="Times New Roman"/>
          <w:sz w:val="24"/>
          <w:szCs w:val="24"/>
        </w:rPr>
        <w:t xml:space="preserve"> added to it</w:t>
      </w:r>
      <w:r w:rsidR="00D24166">
        <w:rPr>
          <w:rFonts w:ascii="Times New Roman" w:hAnsi="Times New Roman" w:cs="Times New Roman"/>
          <w:sz w:val="24"/>
          <w:szCs w:val="24"/>
        </w:rPr>
        <w:t>, when do you need it.</w:t>
      </w:r>
      <w:r w:rsidR="00465CA6">
        <w:rPr>
          <w:rFonts w:ascii="Times New Roman" w:hAnsi="Times New Roman" w:cs="Times New Roman"/>
          <w:sz w:val="24"/>
          <w:szCs w:val="24"/>
        </w:rPr>
        <w:t xml:space="preserve"> Sec-Steben now, th</w:t>
      </w:r>
      <w:r w:rsidR="007F5370">
        <w:rPr>
          <w:rFonts w:ascii="Times New Roman" w:hAnsi="Times New Roman" w:cs="Times New Roman"/>
          <w:sz w:val="24"/>
          <w:szCs w:val="24"/>
        </w:rPr>
        <w:t xml:space="preserve">is project is going to move along fairly fast. </w:t>
      </w:r>
      <w:r w:rsidR="00172F40">
        <w:rPr>
          <w:rFonts w:ascii="Times New Roman" w:hAnsi="Times New Roman" w:cs="Times New Roman"/>
          <w:sz w:val="24"/>
          <w:szCs w:val="24"/>
        </w:rPr>
        <w:t>BOR-</w:t>
      </w:r>
      <w:r w:rsidR="00C15C4E">
        <w:rPr>
          <w:rFonts w:ascii="Times New Roman" w:hAnsi="Times New Roman" w:cs="Times New Roman"/>
          <w:sz w:val="24"/>
          <w:szCs w:val="24"/>
        </w:rPr>
        <w:t>Esplin I’ll go back and talk with Tara</w:t>
      </w:r>
      <w:r w:rsidR="005F7EB5">
        <w:rPr>
          <w:rFonts w:ascii="Times New Roman" w:hAnsi="Times New Roman" w:cs="Times New Roman"/>
          <w:sz w:val="24"/>
          <w:szCs w:val="24"/>
        </w:rPr>
        <w:t xml:space="preserve">, try and get it </w:t>
      </w:r>
      <w:r w:rsidR="00612795">
        <w:rPr>
          <w:rFonts w:ascii="Times New Roman" w:hAnsi="Times New Roman" w:cs="Times New Roman"/>
          <w:sz w:val="24"/>
          <w:szCs w:val="24"/>
        </w:rPr>
        <w:t xml:space="preserve">to you in a timely manner. </w:t>
      </w:r>
      <w:r w:rsidR="00C907EC">
        <w:rPr>
          <w:rFonts w:ascii="Times New Roman" w:hAnsi="Times New Roman" w:cs="Times New Roman"/>
          <w:sz w:val="24"/>
          <w:szCs w:val="24"/>
        </w:rPr>
        <w:t xml:space="preserve">Our new Secretary </w:t>
      </w:r>
      <w:r w:rsidR="00BA5851">
        <w:rPr>
          <w:rFonts w:ascii="Times New Roman" w:hAnsi="Times New Roman" w:cs="Times New Roman"/>
          <w:sz w:val="24"/>
          <w:szCs w:val="24"/>
        </w:rPr>
        <w:t>of Interior is very big on</w:t>
      </w:r>
      <w:r w:rsidR="006E304F">
        <w:rPr>
          <w:rFonts w:ascii="Times New Roman" w:hAnsi="Times New Roman" w:cs="Times New Roman"/>
          <w:sz w:val="24"/>
          <w:szCs w:val="24"/>
        </w:rPr>
        <w:t xml:space="preserve"> </w:t>
      </w:r>
      <w:r w:rsidR="00BA5851">
        <w:rPr>
          <w:rFonts w:ascii="Times New Roman" w:hAnsi="Times New Roman" w:cs="Times New Roman"/>
          <w:sz w:val="24"/>
          <w:szCs w:val="24"/>
        </w:rPr>
        <w:t xml:space="preserve">reducing </w:t>
      </w:r>
      <w:r w:rsidR="00BC30DE">
        <w:rPr>
          <w:rFonts w:ascii="Times New Roman" w:hAnsi="Times New Roman" w:cs="Times New Roman"/>
          <w:sz w:val="24"/>
          <w:szCs w:val="24"/>
        </w:rPr>
        <w:t>a</w:t>
      </w:r>
      <w:r w:rsidR="00BA5851">
        <w:rPr>
          <w:rFonts w:ascii="Times New Roman" w:hAnsi="Times New Roman" w:cs="Times New Roman"/>
          <w:sz w:val="24"/>
          <w:szCs w:val="24"/>
        </w:rPr>
        <w:t xml:space="preserve"> certain </w:t>
      </w:r>
      <w:r w:rsidR="00E62864">
        <w:rPr>
          <w:rFonts w:ascii="Times New Roman" w:hAnsi="Times New Roman" w:cs="Times New Roman"/>
          <w:sz w:val="24"/>
          <w:szCs w:val="24"/>
        </w:rPr>
        <w:t>tape, trying to make money go further.</w:t>
      </w:r>
      <w:r w:rsidR="006E304F">
        <w:rPr>
          <w:rFonts w:ascii="Times New Roman" w:hAnsi="Times New Roman" w:cs="Times New Roman"/>
          <w:sz w:val="24"/>
          <w:szCs w:val="24"/>
        </w:rPr>
        <w:t xml:space="preserve"> </w:t>
      </w:r>
      <w:r w:rsidR="00487639">
        <w:rPr>
          <w:rFonts w:ascii="Times New Roman" w:hAnsi="Times New Roman" w:cs="Times New Roman"/>
          <w:sz w:val="24"/>
          <w:szCs w:val="24"/>
        </w:rPr>
        <w:t xml:space="preserve">Sec-Keeran do you </w:t>
      </w:r>
      <w:r w:rsidR="006517AA">
        <w:rPr>
          <w:rFonts w:ascii="Times New Roman" w:hAnsi="Times New Roman" w:cs="Times New Roman"/>
          <w:sz w:val="24"/>
          <w:szCs w:val="24"/>
        </w:rPr>
        <w:t xml:space="preserve">have any </w:t>
      </w:r>
      <w:r w:rsidR="00746023">
        <w:rPr>
          <w:rFonts w:ascii="Times New Roman" w:hAnsi="Times New Roman" w:cs="Times New Roman"/>
          <w:sz w:val="24"/>
          <w:szCs w:val="24"/>
        </w:rPr>
        <w:t xml:space="preserve">command over the water smart. </w:t>
      </w:r>
      <w:r w:rsidR="00F617FA">
        <w:rPr>
          <w:rFonts w:ascii="Times New Roman" w:hAnsi="Times New Roman" w:cs="Times New Roman"/>
          <w:sz w:val="24"/>
          <w:szCs w:val="24"/>
        </w:rPr>
        <w:t>Man-Strecker turned in an application two years ago</w:t>
      </w:r>
      <w:r w:rsidR="00EA213A">
        <w:rPr>
          <w:rFonts w:ascii="Times New Roman" w:hAnsi="Times New Roman" w:cs="Times New Roman"/>
          <w:sz w:val="24"/>
          <w:szCs w:val="24"/>
        </w:rPr>
        <w:t>. BOR</w:t>
      </w:r>
      <w:r w:rsidR="009A633B">
        <w:rPr>
          <w:rFonts w:ascii="Times New Roman" w:hAnsi="Times New Roman" w:cs="Times New Roman"/>
          <w:sz w:val="24"/>
          <w:szCs w:val="24"/>
        </w:rPr>
        <w:t>-</w:t>
      </w:r>
      <w:r w:rsidR="00EA213A">
        <w:rPr>
          <w:rFonts w:ascii="Times New Roman" w:hAnsi="Times New Roman" w:cs="Times New Roman"/>
          <w:sz w:val="24"/>
          <w:szCs w:val="24"/>
        </w:rPr>
        <w:t xml:space="preserve">Duke </w:t>
      </w:r>
      <w:r w:rsidR="009A633B">
        <w:rPr>
          <w:rFonts w:ascii="Times New Roman" w:hAnsi="Times New Roman" w:cs="Times New Roman"/>
          <w:sz w:val="24"/>
          <w:szCs w:val="24"/>
        </w:rPr>
        <w:t>things got held up in 2025, slowly</w:t>
      </w:r>
      <w:r w:rsidR="00C1188C">
        <w:rPr>
          <w:rFonts w:ascii="Times New Roman" w:hAnsi="Times New Roman" w:cs="Times New Roman"/>
          <w:sz w:val="24"/>
          <w:szCs w:val="24"/>
        </w:rPr>
        <w:t xml:space="preserve"> getting opened back up</w:t>
      </w:r>
      <w:r w:rsidR="00573A44">
        <w:rPr>
          <w:rFonts w:ascii="Times New Roman" w:hAnsi="Times New Roman" w:cs="Times New Roman"/>
          <w:sz w:val="24"/>
          <w:szCs w:val="24"/>
        </w:rPr>
        <w:t xml:space="preserve">, I will check on it. </w:t>
      </w:r>
      <w:r w:rsidR="0090359B">
        <w:rPr>
          <w:rFonts w:ascii="Times New Roman" w:hAnsi="Times New Roman" w:cs="Times New Roman"/>
          <w:sz w:val="24"/>
          <w:szCs w:val="24"/>
        </w:rPr>
        <w:t xml:space="preserve">Att-Zimmerer </w:t>
      </w:r>
      <w:r w:rsidR="0027321D">
        <w:rPr>
          <w:rFonts w:ascii="Times New Roman" w:hAnsi="Times New Roman" w:cs="Times New Roman"/>
          <w:sz w:val="24"/>
          <w:szCs w:val="24"/>
        </w:rPr>
        <w:t xml:space="preserve">will the language of the $100 million be like the XM loan </w:t>
      </w:r>
      <w:r w:rsidR="007B304F">
        <w:rPr>
          <w:rFonts w:ascii="Times New Roman" w:hAnsi="Times New Roman" w:cs="Times New Roman"/>
          <w:sz w:val="24"/>
          <w:szCs w:val="24"/>
        </w:rPr>
        <w:t>or what will that document look like</w:t>
      </w:r>
      <w:r w:rsidR="00812FF1">
        <w:rPr>
          <w:rFonts w:ascii="Times New Roman" w:hAnsi="Times New Roman" w:cs="Times New Roman"/>
          <w:sz w:val="24"/>
          <w:szCs w:val="24"/>
        </w:rPr>
        <w:t xml:space="preserve">. BOR-Myler the plan is </w:t>
      </w:r>
      <w:r w:rsidR="001B0C49">
        <w:rPr>
          <w:rFonts w:ascii="Times New Roman" w:hAnsi="Times New Roman" w:cs="Times New Roman"/>
          <w:sz w:val="24"/>
          <w:szCs w:val="24"/>
        </w:rPr>
        <w:t>work on a draft that includes the $52</w:t>
      </w:r>
      <w:r w:rsidR="007A7F68">
        <w:rPr>
          <w:rFonts w:ascii="Times New Roman" w:hAnsi="Times New Roman" w:cs="Times New Roman"/>
          <w:sz w:val="24"/>
          <w:szCs w:val="24"/>
        </w:rPr>
        <w:t>.5</w:t>
      </w:r>
      <w:r w:rsidR="001B0C49">
        <w:rPr>
          <w:rFonts w:ascii="Times New Roman" w:hAnsi="Times New Roman" w:cs="Times New Roman"/>
          <w:sz w:val="24"/>
          <w:szCs w:val="24"/>
        </w:rPr>
        <w:t xml:space="preserve"> million</w:t>
      </w:r>
      <w:r w:rsidR="007A7F68">
        <w:rPr>
          <w:rFonts w:ascii="Times New Roman" w:hAnsi="Times New Roman" w:cs="Times New Roman"/>
          <w:sz w:val="24"/>
          <w:szCs w:val="24"/>
        </w:rPr>
        <w:t xml:space="preserve"> and incorporate these </w:t>
      </w:r>
      <w:r w:rsidR="00E06206">
        <w:rPr>
          <w:rFonts w:ascii="Times New Roman" w:hAnsi="Times New Roman" w:cs="Times New Roman"/>
          <w:sz w:val="24"/>
          <w:szCs w:val="24"/>
        </w:rPr>
        <w:t xml:space="preserve">other funding sources into that </w:t>
      </w:r>
      <w:r w:rsidR="005A1551">
        <w:rPr>
          <w:rFonts w:ascii="Times New Roman" w:hAnsi="Times New Roman" w:cs="Times New Roman"/>
          <w:sz w:val="24"/>
          <w:szCs w:val="24"/>
        </w:rPr>
        <w:t xml:space="preserve">document and make it clear that it’s non-reimbursable funding within that. </w:t>
      </w:r>
      <w:r w:rsidR="00EE7F99">
        <w:rPr>
          <w:rFonts w:ascii="Times New Roman" w:hAnsi="Times New Roman" w:cs="Times New Roman"/>
          <w:sz w:val="24"/>
          <w:szCs w:val="24"/>
        </w:rPr>
        <w:t xml:space="preserve">Clearly </w:t>
      </w:r>
      <w:r w:rsidR="004A7145">
        <w:rPr>
          <w:rFonts w:ascii="Times New Roman" w:hAnsi="Times New Roman" w:cs="Times New Roman"/>
          <w:sz w:val="24"/>
          <w:szCs w:val="24"/>
        </w:rPr>
        <w:t>identifies</w:t>
      </w:r>
      <w:r w:rsidR="0083467D">
        <w:rPr>
          <w:rFonts w:ascii="Times New Roman" w:hAnsi="Times New Roman" w:cs="Times New Roman"/>
          <w:sz w:val="24"/>
          <w:szCs w:val="24"/>
        </w:rPr>
        <w:t xml:space="preserve"> </w:t>
      </w:r>
      <w:r w:rsidR="004A7145">
        <w:rPr>
          <w:rFonts w:ascii="Times New Roman" w:hAnsi="Times New Roman" w:cs="Times New Roman"/>
          <w:sz w:val="24"/>
          <w:szCs w:val="24"/>
        </w:rPr>
        <w:t>what’s</w:t>
      </w:r>
      <w:r w:rsidR="0083467D">
        <w:rPr>
          <w:rFonts w:ascii="Times New Roman" w:hAnsi="Times New Roman" w:cs="Times New Roman"/>
          <w:sz w:val="24"/>
          <w:szCs w:val="24"/>
        </w:rPr>
        <w:t xml:space="preserve"> reimbursable</w:t>
      </w:r>
      <w:r w:rsidR="004A7145">
        <w:rPr>
          <w:rFonts w:ascii="Times New Roman" w:hAnsi="Times New Roman" w:cs="Times New Roman"/>
          <w:sz w:val="24"/>
          <w:szCs w:val="24"/>
        </w:rPr>
        <w:t xml:space="preserve">, </w:t>
      </w:r>
      <w:r w:rsidR="0083467D">
        <w:rPr>
          <w:rFonts w:ascii="Times New Roman" w:hAnsi="Times New Roman" w:cs="Times New Roman"/>
          <w:sz w:val="24"/>
          <w:szCs w:val="24"/>
        </w:rPr>
        <w:t>when it</w:t>
      </w:r>
      <w:r w:rsidR="00A13E7D">
        <w:rPr>
          <w:rFonts w:ascii="Times New Roman" w:hAnsi="Times New Roman" w:cs="Times New Roman"/>
          <w:sz w:val="24"/>
          <w:szCs w:val="24"/>
        </w:rPr>
        <w:t>’</w:t>
      </w:r>
      <w:r w:rsidR="0083467D">
        <w:rPr>
          <w:rFonts w:ascii="Times New Roman" w:hAnsi="Times New Roman" w:cs="Times New Roman"/>
          <w:sz w:val="24"/>
          <w:szCs w:val="24"/>
        </w:rPr>
        <w:t xml:space="preserve">s reimbursable, </w:t>
      </w:r>
      <w:r w:rsidR="00A13E7D">
        <w:rPr>
          <w:rFonts w:ascii="Times New Roman" w:hAnsi="Times New Roman" w:cs="Times New Roman"/>
          <w:sz w:val="24"/>
          <w:szCs w:val="24"/>
        </w:rPr>
        <w:t xml:space="preserve">and </w:t>
      </w:r>
      <w:r w:rsidR="0083467D">
        <w:rPr>
          <w:rFonts w:ascii="Times New Roman" w:hAnsi="Times New Roman" w:cs="Times New Roman"/>
          <w:sz w:val="24"/>
          <w:szCs w:val="24"/>
        </w:rPr>
        <w:t>when interest would start</w:t>
      </w:r>
      <w:r w:rsidR="004A7145">
        <w:rPr>
          <w:rFonts w:ascii="Times New Roman" w:hAnsi="Times New Roman" w:cs="Times New Roman"/>
          <w:sz w:val="24"/>
          <w:szCs w:val="24"/>
        </w:rPr>
        <w:t>.</w:t>
      </w:r>
      <w:r w:rsidR="00AE5A1D">
        <w:rPr>
          <w:rFonts w:ascii="Times New Roman" w:hAnsi="Times New Roman" w:cs="Times New Roman"/>
          <w:sz w:val="24"/>
          <w:szCs w:val="24"/>
        </w:rPr>
        <w:t xml:space="preserve"> Sec-Keeran if we went back to Congress would that hold it up. </w:t>
      </w:r>
      <w:r w:rsidR="000932A6">
        <w:rPr>
          <w:rFonts w:ascii="Times New Roman" w:hAnsi="Times New Roman" w:cs="Times New Roman"/>
          <w:sz w:val="24"/>
          <w:szCs w:val="24"/>
        </w:rPr>
        <w:t xml:space="preserve">BOR-Myler no, we </w:t>
      </w:r>
      <w:r w:rsidR="00CC6198">
        <w:rPr>
          <w:rFonts w:ascii="Times New Roman" w:hAnsi="Times New Roman" w:cs="Times New Roman"/>
          <w:sz w:val="24"/>
          <w:szCs w:val="24"/>
        </w:rPr>
        <w:t>c</w:t>
      </w:r>
      <w:r w:rsidR="000932A6">
        <w:rPr>
          <w:rFonts w:ascii="Times New Roman" w:hAnsi="Times New Roman" w:cs="Times New Roman"/>
          <w:sz w:val="24"/>
          <w:szCs w:val="24"/>
        </w:rPr>
        <w:t>ould make a</w:t>
      </w:r>
      <w:r w:rsidR="00CC6198">
        <w:rPr>
          <w:rFonts w:ascii="Times New Roman" w:hAnsi="Times New Roman" w:cs="Times New Roman"/>
          <w:sz w:val="24"/>
          <w:szCs w:val="24"/>
        </w:rPr>
        <w:t xml:space="preserve"> change in the</w:t>
      </w:r>
      <w:r w:rsidR="000932A6">
        <w:rPr>
          <w:rFonts w:ascii="Times New Roman" w:hAnsi="Times New Roman" w:cs="Times New Roman"/>
          <w:sz w:val="24"/>
          <w:szCs w:val="24"/>
        </w:rPr>
        <w:t xml:space="preserve"> contract</w:t>
      </w:r>
      <w:r w:rsidR="00CC6198">
        <w:rPr>
          <w:rFonts w:ascii="Times New Roman" w:hAnsi="Times New Roman" w:cs="Times New Roman"/>
          <w:sz w:val="24"/>
          <w:szCs w:val="24"/>
        </w:rPr>
        <w:t xml:space="preserve"> and identify</w:t>
      </w:r>
      <w:r w:rsidR="0054323A">
        <w:rPr>
          <w:rFonts w:ascii="Times New Roman" w:hAnsi="Times New Roman" w:cs="Times New Roman"/>
          <w:sz w:val="24"/>
          <w:szCs w:val="24"/>
        </w:rPr>
        <w:t xml:space="preserve"> that funding source was designated as such project. </w:t>
      </w:r>
    </w:p>
    <w:p w14:paraId="52163583" w14:textId="77777777" w:rsidR="00825F89" w:rsidRDefault="00825F89" w:rsidP="005440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D86BA93" w14:textId="77777777" w:rsidR="00F11395" w:rsidRDefault="00F11395" w:rsidP="00832A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CAF48D5" w14:textId="77777777" w:rsidR="00682BD7" w:rsidRPr="00682BD7" w:rsidRDefault="00682BD7" w:rsidP="00682BD7">
      <w:pPr>
        <w:tabs>
          <w:tab w:val="left" w:pos="6435"/>
          <w:tab w:val="left" w:pos="6480"/>
          <w:tab w:val="left" w:pos="741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682BD7">
        <w:rPr>
          <w:rFonts w:ascii="Times New Roman" w:eastAsia="Times New Roman" w:hAnsi="Times New Roman" w:cs="Times New Roman"/>
          <w:b/>
          <w:bCs/>
          <w:sz w:val="24"/>
          <w:szCs w:val="20"/>
        </w:rPr>
        <w:t>ADJOURN</w:t>
      </w:r>
    </w:p>
    <w:p w14:paraId="5B89F070" w14:textId="2F1685E0" w:rsidR="00682BD7" w:rsidRPr="00682BD7" w:rsidRDefault="00682BD7" w:rsidP="00682BD7">
      <w:pPr>
        <w:tabs>
          <w:tab w:val="left" w:pos="4680"/>
          <w:tab w:val="left" w:pos="9408"/>
        </w:tabs>
        <w:spacing w:after="0" w:line="240" w:lineRule="auto"/>
        <w:ind w:left="9360" w:hanging="9360"/>
        <w:rPr>
          <w:rFonts w:ascii="Times New Roman" w:eastAsia="Times New Roman" w:hAnsi="Times New Roman" w:cs="Times New Roman"/>
          <w:sz w:val="24"/>
          <w:szCs w:val="20"/>
        </w:rPr>
      </w:pPr>
      <w:r w:rsidRPr="00682BD7">
        <w:rPr>
          <w:rFonts w:ascii="Times New Roman" w:eastAsia="Times New Roman" w:hAnsi="Times New Roman" w:cs="Times New Roman"/>
          <w:sz w:val="24"/>
          <w:szCs w:val="20"/>
        </w:rPr>
        <w:t xml:space="preserve">      The meeting adjourned at </w:t>
      </w:r>
      <w:r w:rsidR="004763A3">
        <w:rPr>
          <w:rFonts w:ascii="Times New Roman" w:eastAsia="Times New Roman" w:hAnsi="Times New Roman" w:cs="Times New Roman"/>
          <w:sz w:val="24"/>
          <w:szCs w:val="20"/>
        </w:rPr>
        <w:t>3</w:t>
      </w:r>
      <w:r w:rsidR="006B47DE">
        <w:rPr>
          <w:rFonts w:ascii="Times New Roman" w:eastAsia="Times New Roman" w:hAnsi="Times New Roman" w:cs="Times New Roman"/>
          <w:sz w:val="24"/>
          <w:szCs w:val="20"/>
        </w:rPr>
        <w:t>:</w:t>
      </w:r>
      <w:r w:rsidR="000B3CC8">
        <w:rPr>
          <w:rFonts w:ascii="Times New Roman" w:eastAsia="Times New Roman" w:hAnsi="Times New Roman" w:cs="Times New Roman"/>
          <w:sz w:val="24"/>
          <w:szCs w:val="20"/>
        </w:rPr>
        <w:t>3</w:t>
      </w:r>
      <w:r w:rsidR="004763A3">
        <w:rPr>
          <w:rFonts w:ascii="Times New Roman" w:eastAsia="Times New Roman" w:hAnsi="Times New Roman" w:cs="Times New Roman"/>
          <w:sz w:val="24"/>
          <w:szCs w:val="20"/>
        </w:rPr>
        <w:t>0</w:t>
      </w:r>
      <w:r w:rsidRPr="00682BD7">
        <w:rPr>
          <w:rFonts w:ascii="Times New Roman" w:eastAsia="Times New Roman" w:hAnsi="Times New Roman" w:cs="Times New Roman"/>
          <w:sz w:val="24"/>
          <w:szCs w:val="20"/>
        </w:rPr>
        <w:t xml:space="preserve"> P.M. </w:t>
      </w:r>
    </w:p>
    <w:p w14:paraId="55D9E974" w14:textId="77777777" w:rsidR="00682BD7" w:rsidRPr="00682BD7" w:rsidRDefault="00682BD7" w:rsidP="00682B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82BD7">
        <w:rPr>
          <w:rFonts w:ascii="Times New Roman" w:eastAsia="Times New Roman" w:hAnsi="Times New Roman" w:cs="Times New Roman"/>
          <w:sz w:val="24"/>
          <w:szCs w:val="20"/>
        </w:rPr>
        <w:t xml:space="preserve">                                                                  </w:t>
      </w:r>
    </w:p>
    <w:p w14:paraId="23DDEF25" w14:textId="1E3B5624" w:rsidR="00682BD7" w:rsidRPr="00682BD7" w:rsidRDefault="00682BD7" w:rsidP="00682BD7">
      <w:pPr>
        <w:widowControl w:val="0"/>
        <w:tabs>
          <w:tab w:val="left" w:pos="4680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28"/>
          <w:sz w:val="24"/>
          <w:szCs w:val="24"/>
        </w:rPr>
      </w:pPr>
      <w:r w:rsidRPr="00682BD7">
        <w:rPr>
          <w:rFonts w:ascii="Times New Roman" w:eastAsia="Times New Roman" w:hAnsi="Times New Roman" w:cs="Times New Roman"/>
          <w:kern w:val="28"/>
          <w:sz w:val="24"/>
          <w:szCs w:val="24"/>
        </w:rPr>
        <w:t xml:space="preserve">                                                               Respectively submitted thi</w:t>
      </w:r>
      <w:r w:rsidR="002274A2">
        <w:rPr>
          <w:rFonts w:ascii="Times New Roman" w:eastAsia="Times New Roman" w:hAnsi="Times New Roman" w:cs="Times New Roman"/>
          <w:kern w:val="28"/>
          <w:sz w:val="24"/>
          <w:szCs w:val="24"/>
        </w:rPr>
        <w:t xml:space="preserve">s </w:t>
      </w:r>
      <w:r w:rsidR="001D0B72">
        <w:rPr>
          <w:rFonts w:ascii="Times New Roman" w:eastAsia="Times New Roman" w:hAnsi="Times New Roman" w:cs="Times New Roman"/>
          <w:kern w:val="28"/>
          <w:sz w:val="24"/>
          <w:szCs w:val="24"/>
        </w:rPr>
        <w:t>27</w:t>
      </w:r>
      <w:r w:rsidR="00185F72">
        <w:rPr>
          <w:rFonts w:ascii="Times New Roman" w:eastAsia="Times New Roman" w:hAnsi="Times New Roman" w:cs="Times New Roman"/>
          <w:kern w:val="28"/>
          <w:sz w:val="24"/>
          <w:szCs w:val="24"/>
        </w:rPr>
        <w:t>th</w:t>
      </w:r>
      <w:r w:rsidRPr="00682BD7">
        <w:rPr>
          <w:rFonts w:ascii="Times New Roman" w:eastAsia="Times New Roman" w:hAnsi="Times New Roman" w:cs="Times New Roman"/>
          <w:kern w:val="28"/>
          <w:sz w:val="24"/>
          <w:szCs w:val="24"/>
        </w:rPr>
        <w:t xml:space="preserve"> day of </w:t>
      </w:r>
      <w:r w:rsidR="000B3CC8">
        <w:rPr>
          <w:rFonts w:ascii="Times New Roman" w:eastAsia="Times New Roman" w:hAnsi="Times New Roman" w:cs="Times New Roman"/>
          <w:kern w:val="28"/>
          <w:sz w:val="24"/>
          <w:szCs w:val="24"/>
        </w:rPr>
        <w:t>Ma</w:t>
      </w:r>
      <w:r w:rsidR="001D0B72">
        <w:rPr>
          <w:rFonts w:ascii="Times New Roman" w:eastAsia="Times New Roman" w:hAnsi="Times New Roman" w:cs="Times New Roman"/>
          <w:kern w:val="28"/>
          <w:sz w:val="24"/>
          <w:szCs w:val="24"/>
        </w:rPr>
        <w:t>y</w:t>
      </w:r>
      <w:r w:rsidR="00486874">
        <w:rPr>
          <w:rFonts w:ascii="Times New Roman" w:eastAsia="Times New Roman" w:hAnsi="Times New Roman" w:cs="Times New Roman"/>
          <w:kern w:val="28"/>
          <w:sz w:val="24"/>
          <w:szCs w:val="24"/>
        </w:rPr>
        <w:t xml:space="preserve"> </w:t>
      </w:r>
      <w:r w:rsidRPr="00682BD7">
        <w:rPr>
          <w:rFonts w:ascii="Times New Roman" w:eastAsia="Times New Roman" w:hAnsi="Times New Roman" w:cs="Times New Roman"/>
          <w:kern w:val="28"/>
          <w:sz w:val="24"/>
          <w:szCs w:val="24"/>
        </w:rPr>
        <w:t>202</w:t>
      </w:r>
      <w:r w:rsidR="006B47DE">
        <w:rPr>
          <w:rFonts w:ascii="Times New Roman" w:eastAsia="Times New Roman" w:hAnsi="Times New Roman" w:cs="Times New Roman"/>
          <w:kern w:val="28"/>
          <w:sz w:val="24"/>
          <w:szCs w:val="24"/>
        </w:rPr>
        <w:t>6</w:t>
      </w:r>
      <w:r w:rsidRPr="00682BD7">
        <w:rPr>
          <w:rFonts w:ascii="Times New Roman" w:eastAsia="Times New Roman" w:hAnsi="Times New Roman" w:cs="Times New Roman"/>
          <w:kern w:val="28"/>
          <w:sz w:val="24"/>
          <w:szCs w:val="24"/>
        </w:rPr>
        <w:t xml:space="preserve">.                   </w:t>
      </w:r>
    </w:p>
    <w:p w14:paraId="69159D84" w14:textId="5B1D759C" w:rsidR="002274A2" w:rsidRDefault="00682BD7" w:rsidP="00682BD7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28"/>
          <w:sz w:val="24"/>
          <w:szCs w:val="24"/>
        </w:rPr>
      </w:pPr>
      <w:r w:rsidRPr="00682BD7">
        <w:rPr>
          <w:rFonts w:ascii="Times New Roman" w:eastAsia="Times New Roman" w:hAnsi="Times New Roman" w:cs="Times New Roman"/>
          <w:kern w:val="28"/>
          <w:sz w:val="24"/>
          <w:szCs w:val="24"/>
        </w:rPr>
        <w:t xml:space="preserve">                                                                  </w:t>
      </w:r>
      <w:r w:rsidR="002274A2" w:rsidRPr="00387ECF">
        <w:rPr>
          <w:rFonts w:ascii="Times New Roman" w:eastAsia="Times New Roman" w:hAnsi="Times New Roman" w:cs="Times New Roman"/>
          <w:kern w:val="28"/>
          <w:sz w:val="24"/>
          <w:szCs w:val="24"/>
        </w:rPr>
        <w:t xml:space="preserve">Linda S. Keeran, </w:t>
      </w:r>
      <w:r w:rsidR="002274A2" w:rsidRPr="00682BD7">
        <w:rPr>
          <w:rFonts w:ascii="Times New Roman" w:eastAsia="Times New Roman" w:hAnsi="Times New Roman" w:cs="Times New Roman"/>
          <w:kern w:val="28"/>
          <w:sz w:val="24"/>
          <w:szCs w:val="24"/>
        </w:rPr>
        <w:t>Secretary-Treasurer</w:t>
      </w:r>
      <w:r w:rsidRPr="00682BD7">
        <w:rPr>
          <w:rFonts w:ascii="Times New Roman" w:eastAsia="Times New Roman" w:hAnsi="Times New Roman" w:cs="Times New Roman"/>
          <w:kern w:val="28"/>
          <w:sz w:val="24"/>
          <w:szCs w:val="24"/>
        </w:rPr>
        <w:t xml:space="preserve">                 </w:t>
      </w:r>
    </w:p>
    <w:p w14:paraId="142C166A" w14:textId="6EAB2BCC" w:rsidR="00682BD7" w:rsidRPr="00682BD7" w:rsidRDefault="002274A2" w:rsidP="00682BD7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kern w:val="28"/>
          <w:sz w:val="24"/>
          <w:szCs w:val="24"/>
        </w:rPr>
        <w:t xml:space="preserve">                                                                  </w:t>
      </w:r>
      <w:r w:rsidR="00682BD7" w:rsidRPr="00682BD7">
        <w:rPr>
          <w:rFonts w:ascii="Times New Roman" w:eastAsia="Times New Roman" w:hAnsi="Times New Roman" w:cs="Times New Roman"/>
          <w:kern w:val="28"/>
          <w:sz w:val="24"/>
          <w:szCs w:val="24"/>
        </w:rPr>
        <w:t>Randy Steben, Secretary-Treasurer</w:t>
      </w:r>
    </w:p>
    <w:p w14:paraId="74199C75" w14:textId="77777777" w:rsidR="00254706" w:rsidRDefault="00486874" w:rsidP="00254706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28"/>
          <w:sz w:val="20"/>
          <w:szCs w:val="20"/>
        </w:rPr>
      </w:pPr>
      <w:r>
        <w:rPr>
          <w:rFonts w:ascii="Times New Roman" w:eastAsia="Times New Roman" w:hAnsi="Times New Roman" w:cs="Times New Roman"/>
          <w:kern w:val="28"/>
          <w:sz w:val="20"/>
          <w:szCs w:val="20"/>
        </w:rPr>
        <w:t xml:space="preserve">  </w:t>
      </w:r>
    </w:p>
    <w:p w14:paraId="71BCE312" w14:textId="6B7EA1FF" w:rsidR="00682BD7" w:rsidRPr="00254706" w:rsidRDefault="00486874" w:rsidP="00254706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kern w:val="28"/>
          <w:sz w:val="20"/>
          <w:szCs w:val="20"/>
        </w:rPr>
        <w:t xml:space="preserve"> </w:t>
      </w:r>
      <w:r w:rsidR="009C2C57" w:rsidRPr="00682BD7">
        <w:rPr>
          <w:rFonts w:ascii="Times New Roman" w:eastAsia="Times New Roman" w:hAnsi="Times New Roman" w:cs="Times New Roman"/>
          <w:kern w:val="28"/>
          <w:sz w:val="24"/>
          <w:szCs w:val="24"/>
        </w:rPr>
        <w:t>RS/lk                                                      ATTEST:</w:t>
      </w:r>
      <w:r>
        <w:rPr>
          <w:rFonts w:ascii="Times New Roman" w:eastAsia="Times New Roman" w:hAnsi="Times New Roman" w:cs="Times New Roman"/>
          <w:kern w:val="28"/>
          <w:sz w:val="20"/>
          <w:szCs w:val="20"/>
        </w:rPr>
        <w:t xml:space="preserve">                                                                                      </w:t>
      </w:r>
      <w:r w:rsidR="00682BD7" w:rsidRPr="00682BD7">
        <w:rPr>
          <w:rFonts w:ascii="Times New Roman" w:eastAsia="Times New Roman" w:hAnsi="Times New Roman" w:cs="Times New Roman"/>
          <w:kern w:val="28"/>
          <w:sz w:val="24"/>
          <w:szCs w:val="24"/>
        </w:rPr>
        <w:t xml:space="preserve"> </w:t>
      </w:r>
    </w:p>
    <w:sectPr w:rsidR="00682BD7" w:rsidRPr="00254706" w:rsidSect="007333DE">
      <w:headerReference w:type="default" r:id="rId6"/>
      <w:footerReference w:type="default" r:id="rId7"/>
      <w:pgSz w:w="12240" w:h="15840"/>
      <w:pgMar w:top="1440" w:right="1440" w:bottom="1440" w:left="144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11E7C6" w14:textId="77777777" w:rsidR="008A3580" w:rsidRDefault="008A3580" w:rsidP="00C17153">
      <w:pPr>
        <w:spacing w:after="0" w:line="240" w:lineRule="auto"/>
      </w:pPr>
      <w:r>
        <w:separator/>
      </w:r>
    </w:p>
  </w:endnote>
  <w:endnote w:type="continuationSeparator" w:id="0">
    <w:p w14:paraId="276FA1AE" w14:textId="77777777" w:rsidR="008A3580" w:rsidRDefault="008A3580" w:rsidP="00C17153">
      <w:pPr>
        <w:spacing w:after="0" w:line="240" w:lineRule="auto"/>
      </w:pPr>
      <w:r>
        <w:continuationSeparator/>
      </w:r>
    </w:p>
  </w:endnote>
  <w:endnote w:type="continuationNotice" w:id="1">
    <w:p w14:paraId="3B42D02B" w14:textId="77777777" w:rsidR="008A3580" w:rsidRDefault="008A358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34CAD1" w14:textId="5CF259A8" w:rsidR="00D715BA" w:rsidRDefault="00D715BA">
    <w:pPr>
      <w:pStyle w:val="Footer"/>
    </w:pPr>
    <w:r>
      <w:t xml:space="preserve">                                                                 -over-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C903D4" w14:textId="77777777" w:rsidR="008A3580" w:rsidRDefault="008A3580" w:rsidP="00C17153">
      <w:pPr>
        <w:spacing w:after="0" w:line="240" w:lineRule="auto"/>
      </w:pPr>
      <w:r>
        <w:separator/>
      </w:r>
    </w:p>
  </w:footnote>
  <w:footnote w:type="continuationSeparator" w:id="0">
    <w:p w14:paraId="6865C9CA" w14:textId="77777777" w:rsidR="008A3580" w:rsidRDefault="008A3580" w:rsidP="00C17153">
      <w:pPr>
        <w:spacing w:after="0" w:line="240" w:lineRule="auto"/>
      </w:pPr>
      <w:r>
        <w:continuationSeparator/>
      </w:r>
    </w:p>
  </w:footnote>
  <w:footnote w:type="continuationNotice" w:id="1">
    <w:p w14:paraId="78276828" w14:textId="77777777" w:rsidR="008A3580" w:rsidRDefault="008A358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B67AB" w14:textId="77777777" w:rsidR="00C17153" w:rsidRPr="00C17153" w:rsidRDefault="00C17153" w:rsidP="00C17153">
    <w:pPr>
      <w:tabs>
        <w:tab w:val="center" w:pos="4320"/>
        <w:tab w:val="right" w:pos="8640"/>
      </w:tabs>
      <w:spacing w:after="0" w:line="240" w:lineRule="auto"/>
      <w:jc w:val="center"/>
      <w:rPr>
        <w:rFonts w:ascii="Times New Roman" w:eastAsia="Times New Roman" w:hAnsi="Times New Roman" w:cs="Times New Roman"/>
        <w:sz w:val="24"/>
        <w:szCs w:val="24"/>
      </w:rPr>
    </w:pPr>
    <w:r w:rsidRPr="00C17153">
      <w:rPr>
        <w:rFonts w:ascii="Times New Roman" w:eastAsia="Times New Roman" w:hAnsi="Times New Roman" w:cs="Times New Roman"/>
        <w:sz w:val="24"/>
        <w:szCs w:val="24"/>
      </w:rPr>
      <w:t>GOSHEN IRRIGATION DISTRICT</w:t>
    </w:r>
  </w:p>
  <w:p w14:paraId="0A64F90B" w14:textId="13694C7B" w:rsidR="00C17153" w:rsidRPr="00C17153" w:rsidRDefault="00FB34BC" w:rsidP="00C17153">
    <w:pPr>
      <w:tabs>
        <w:tab w:val="center" w:pos="4320"/>
        <w:tab w:val="right" w:pos="8640"/>
      </w:tabs>
      <w:spacing w:after="0" w:line="240" w:lineRule="auto"/>
      <w:jc w:val="center"/>
      <w:rPr>
        <w:rFonts w:ascii="Times New Roman" w:eastAsia="Times New Roman" w:hAnsi="Times New Roman" w:cs="Times New Roman"/>
        <w:sz w:val="24"/>
        <w:szCs w:val="24"/>
      </w:rPr>
    </w:pPr>
    <w:r>
      <w:rPr>
        <w:rFonts w:ascii="Times New Roman" w:eastAsia="Times New Roman" w:hAnsi="Times New Roman" w:cs="Times New Roman"/>
        <w:sz w:val="24"/>
        <w:szCs w:val="24"/>
      </w:rPr>
      <w:t>BUDGET</w:t>
    </w:r>
    <w:r w:rsidR="00254706">
      <w:rPr>
        <w:rFonts w:ascii="Times New Roman" w:eastAsia="Times New Roman" w:hAnsi="Times New Roman" w:cs="Times New Roman"/>
        <w:sz w:val="24"/>
        <w:szCs w:val="24"/>
      </w:rPr>
      <w:t>/BOR</w:t>
    </w:r>
    <w:r w:rsidR="00C17153" w:rsidRPr="00C17153">
      <w:rPr>
        <w:rFonts w:ascii="Times New Roman" w:eastAsia="Times New Roman" w:hAnsi="Times New Roman" w:cs="Times New Roman"/>
        <w:sz w:val="24"/>
        <w:szCs w:val="24"/>
      </w:rPr>
      <w:t xml:space="preserve"> MEETING MINUTES</w:t>
    </w:r>
  </w:p>
  <w:p w14:paraId="5EB2E061" w14:textId="41E437C4" w:rsidR="00C17153" w:rsidRPr="00C17153" w:rsidRDefault="001A2AB7" w:rsidP="00C17153">
    <w:pPr>
      <w:tabs>
        <w:tab w:val="center" w:pos="4320"/>
        <w:tab w:val="right" w:pos="8640"/>
      </w:tabs>
      <w:spacing w:after="0" w:line="240" w:lineRule="auto"/>
      <w:jc w:val="center"/>
      <w:rPr>
        <w:rFonts w:ascii="Times New Roman" w:eastAsia="Times New Roman" w:hAnsi="Times New Roman" w:cs="Times New Roman"/>
        <w:sz w:val="24"/>
        <w:szCs w:val="24"/>
      </w:rPr>
    </w:pPr>
    <w:r>
      <w:rPr>
        <w:rFonts w:ascii="Times New Roman" w:eastAsia="Times New Roman" w:hAnsi="Times New Roman" w:cs="Times New Roman"/>
        <w:sz w:val="24"/>
        <w:szCs w:val="24"/>
      </w:rPr>
      <w:t>MA</w:t>
    </w:r>
    <w:r w:rsidR="005861BB">
      <w:rPr>
        <w:rFonts w:ascii="Times New Roman" w:eastAsia="Times New Roman" w:hAnsi="Times New Roman" w:cs="Times New Roman"/>
        <w:sz w:val="24"/>
        <w:szCs w:val="24"/>
      </w:rPr>
      <w:t>Y</w:t>
    </w:r>
    <w:r w:rsidR="00EA36F4">
      <w:rPr>
        <w:rFonts w:ascii="Times New Roman" w:eastAsia="Times New Roman" w:hAnsi="Times New Roman" w:cs="Times New Roman"/>
        <w:sz w:val="24"/>
        <w:szCs w:val="24"/>
      </w:rPr>
      <w:t xml:space="preserve"> </w:t>
    </w:r>
    <w:r w:rsidR="005861BB">
      <w:rPr>
        <w:rFonts w:ascii="Times New Roman" w:eastAsia="Times New Roman" w:hAnsi="Times New Roman" w:cs="Times New Roman"/>
        <w:sz w:val="24"/>
        <w:szCs w:val="24"/>
      </w:rPr>
      <w:t>27</w:t>
    </w:r>
    <w:r w:rsidR="00653F64">
      <w:rPr>
        <w:rFonts w:ascii="Times New Roman" w:eastAsia="Times New Roman" w:hAnsi="Times New Roman" w:cs="Times New Roman"/>
        <w:sz w:val="24"/>
        <w:szCs w:val="24"/>
      </w:rPr>
      <w:t>, 2026</w:t>
    </w:r>
    <w:r w:rsidR="00C17153" w:rsidRPr="00C17153">
      <w:rPr>
        <w:rFonts w:ascii="Times New Roman" w:eastAsia="Times New Roman" w:hAnsi="Times New Roman" w:cs="Times New Roman"/>
        <w:sz w:val="24"/>
        <w:szCs w:val="24"/>
      </w:rPr>
      <w:t>, at 1</w:t>
    </w:r>
    <w:r w:rsidR="005861BB">
      <w:rPr>
        <w:rFonts w:ascii="Times New Roman" w:eastAsia="Times New Roman" w:hAnsi="Times New Roman" w:cs="Times New Roman"/>
        <w:sz w:val="24"/>
        <w:szCs w:val="24"/>
      </w:rPr>
      <w:t>2</w:t>
    </w:r>
    <w:r w:rsidR="00C17153" w:rsidRPr="00C17153">
      <w:rPr>
        <w:rFonts w:ascii="Times New Roman" w:eastAsia="Times New Roman" w:hAnsi="Times New Roman" w:cs="Times New Roman"/>
        <w:sz w:val="24"/>
        <w:szCs w:val="24"/>
      </w:rPr>
      <w:t xml:space="preserve">:00 </w:t>
    </w:r>
    <w:r w:rsidR="00653F64">
      <w:rPr>
        <w:rFonts w:ascii="Times New Roman" w:eastAsia="Times New Roman" w:hAnsi="Times New Roman" w:cs="Times New Roman"/>
        <w:sz w:val="24"/>
        <w:szCs w:val="24"/>
      </w:rPr>
      <w:t>P.</w:t>
    </w:r>
    <w:r w:rsidR="00C17153" w:rsidRPr="00C17153">
      <w:rPr>
        <w:rFonts w:ascii="Times New Roman" w:eastAsia="Times New Roman" w:hAnsi="Times New Roman" w:cs="Times New Roman"/>
        <w:sz w:val="24"/>
        <w:szCs w:val="24"/>
      </w:rPr>
      <w:t>M.</w:t>
    </w:r>
  </w:p>
  <w:p w14:paraId="40C36062" w14:textId="77777777" w:rsidR="00C17153" w:rsidRDefault="00C1715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6C8"/>
    <w:rsid w:val="00000D37"/>
    <w:rsid w:val="0000222F"/>
    <w:rsid w:val="00002EAD"/>
    <w:rsid w:val="00005E8D"/>
    <w:rsid w:val="00007A98"/>
    <w:rsid w:val="00010855"/>
    <w:rsid w:val="00011C35"/>
    <w:rsid w:val="00017427"/>
    <w:rsid w:val="00020757"/>
    <w:rsid w:val="000212CB"/>
    <w:rsid w:val="00021B8E"/>
    <w:rsid w:val="00022A82"/>
    <w:rsid w:val="00023A6B"/>
    <w:rsid w:val="00023AFC"/>
    <w:rsid w:val="00025035"/>
    <w:rsid w:val="000253E9"/>
    <w:rsid w:val="000255ED"/>
    <w:rsid w:val="00027190"/>
    <w:rsid w:val="00031487"/>
    <w:rsid w:val="000330FC"/>
    <w:rsid w:val="00033454"/>
    <w:rsid w:val="00034B12"/>
    <w:rsid w:val="00034BAE"/>
    <w:rsid w:val="00035D53"/>
    <w:rsid w:val="0003748F"/>
    <w:rsid w:val="00037E51"/>
    <w:rsid w:val="000405F4"/>
    <w:rsid w:val="000408C4"/>
    <w:rsid w:val="0004189B"/>
    <w:rsid w:val="000422DD"/>
    <w:rsid w:val="000436EE"/>
    <w:rsid w:val="00044ECB"/>
    <w:rsid w:val="00044FE7"/>
    <w:rsid w:val="00046817"/>
    <w:rsid w:val="00046E25"/>
    <w:rsid w:val="00051DD7"/>
    <w:rsid w:val="00052B95"/>
    <w:rsid w:val="00054EA5"/>
    <w:rsid w:val="00055DAF"/>
    <w:rsid w:val="000567B5"/>
    <w:rsid w:val="00057177"/>
    <w:rsid w:val="00057CEF"/>
    <w:rsid w:val="00060073"/>
    <w:rsid w:val="00060DEE"/>
    <w:rsid w:val="00060ECC"/>
    <w:rsid w:val="0006117C"/>
    <w:rsid w:val="0006172F"/>
    <w:rsid w:val="00061D4F"/>
    <w:rsid w:val="00063D37"/>
    <w:rsid w:val="00065EBE"/>
    <w:rsid w:val="0006647C"/>
    <w:rsid w:val="000678F5"/>
    <w:rsid w:val="00067FE5"/>
    <w:rsid w:val="000706B0"/>
    <w:rsid w:val="00070B04"/>
    <w:rsid w:val="00070DA9"/>
    <w:rsid w:val="00072EB7"/>
    <w:rsid w:val="00072FBA"/>
    <w:rsid w:val="00073548"/>
    <w:rsid w:val="0007479A"/>
    <w:rsid w:val="00074D83"/>
    <w:rsid w:val="00075926"/>
    <w:rsid w:val="0007778F"/>
    <w:rsid w:val="00081030"/>
    <w:rsid w:val="000822A7"/>
    <w:rsid w:val="00082457"/>
    <w:rsid w:val="0008314B"/>
    <w:rsid w:val="00084097"/>
    <w:rsid w:val="000845E6"/>
    <w:rsid w:val="00084BD8"/>
    <w:rsid w:val="00084CE8"/>
    <w:rsid w:val="00085392"/>
    <w:rsid w:val="00085E17"/>
    <w:rsid w:val="00085E61"/>
    <w:rsid w:val="00086BE4"/>
    <w:rsid w:val="00091AF7"/>
    <w:rsid w:val="0009280E"/>
    <w:rsid w:val="00092B5C"/>
    <w:rsid w:val="000932A6"/>
    <w:rsid w:val="00093703"/>
    <w:rsid w:val="0009404D"/>
    <w:rsid w:val="000959E2"/>
    <w:rsid w:val="00096D5C"/>
    <w:rsid w:val="00097030"/>
    <w:rsid w:val="000A0A71"/>
    <w:rsid w:val="000A0E7B"/>
    <w:rsid w:val="000A2FB4"/>
    <w:rsid w:val="000A436E"/>
    <w:rsid w:val="000A4F87"/>
    <w:rsid w:val="000A58E8"/>
    <w:rsid w:val="000A6BEA"/>
    <w:rsid w:val="000A6F74"/>
    <w:rsid w:val="000A77EB"/>
    <w:rsid w:val="000B015A"/>
    <w:rsid w:val="000B25D6"/>
    <w:rsid w:val="000B37F6"/>
    <w:rsid w:val="000B3CC8"/>
    <w:rsid w:val="000B40C8"/>
    <w:rsid w:val="000B4482"/>
    <w:rsid w:val="000B558A"/>
    <w:rsid w:val="000B563F"/>
    <w:rsid w:val="000B5C7E"/>
    <w:rsid w:val="000B6A3B"/>
    <w:rsid w:val="000B703A"/>
    <w:rsid w:val="000B7630"/>
    <w:rsid w:val="000C1684"/>
    <w:rsid w:val="000C1D2C"/>
    <w:rsid w:val="000C228B"/>
    <w:rsid w:val="000C2729"/>
    <w:rsid w:val="000C6282"/>
    <w:rsid w:val="000C6D90"/>
    <w:rsid w:val="000C6E63"/>
    <w:rsid w:val="000D1953"/>
    <w:rsid w:val="000D1E65"/>
    <w:rsid w:val="000D265F"/>
    <w:rsid w:val="000D29FE"/>
    <w:rsid w:val="000D3484"/>
    <w:rsid w:val="000D43F1"/>
    <w:rsid w:val="000D49BA"/>
    <w:rsid w:val="000D5458"/>
    <w:rsid w:val="000D7306"/>
    <w:rsid w:val="000E1DD2"/>
    <w:rsid w:val="000E4D55"/>
    <w:rsid w:val="000E51DA"/>
    <w:rsid w:val="000E61DE"/>
    <w:rsid w:val="000E61DF"/>
    <w:rsid w:val="000F075B"/>
    <w:rsid w:val="000F205A"/>
    <w:rsid w:val="000F4BD7"/>
    <w:rsid w:val="000F52FD"/>
    <w:rsid w:val="000F5BDB"/>
    <w:rsid w:val="000F6CB8"/>
    <w:rsid w:val="000F7598"/>
    <w:rsid w:val="000F7C4A"/>
    <w:rsid w:val="000F7DB4"/>
    <w:rsid w:val="00100AA6"/>
    <w:rsid w:val="00101751"/>
    <w:rsid w:val="00101B6D"/>
    <w:rsid w:val="00101E6E"/>
    <w:rsid w:val="00102939"/>
    <w:rsid w:val="00104C14"/>
    <w:rsid w:val="00104DAB"/>
    <w:rsid w:val="00107B18"/>
    <w:rsid w:val="001108CE"/>
    <w:rsid w:val="00111896"/>
    <w:rsid w:val="00112A9B"/>
    <w:rsid w:val="0011318B"/>
    <w:rsid w:val="0011462A"/>
    <w:rsid w:val="001147E7"/>
    <w:rsid w:val="00116135"/>
    <w:rsid w:val="00116447"/>
    <w:rsid w:val="001171CD"/>
    <w:rsid w:val="001214B9"/>
    <w:rsid w:val="00122766"/>
    <w:rsid w:val="001231AD"/>
    <w:rsid w:val="0012386E"/>
    <w:rsid w:val="00123AC1"/>
    <w:rsid w:val="0012572A"/>
    <w:rsid w:val="0012575B"/>
    <w:rsid w:val="00125E14"/>
    <w:rsid w:val="00126432"/>
    <w:rsid w:val="00130AC6"/>
    <w:rsid w:val="001312DC"/>
    <w:rsid w:val="00133A5F"/>
    <w:rsid w:val="00134556"/>
    <w:rsid w:val="00135498"/>
    <w:rsid w:val="001357F4"/>
    <w:rsid w:val="001416F4"/>
    <w:rsid w:val="001428DF"/>
    <w:rsid w:val="00142AB0"/>
    <w:rsid w:val="00143484"/>
    <w:rsid w:val="001477BB"/>
    <w:rsid w:val="0015061E"/>
    <w:rsid w:val="00151052"/>
    <w:rsid w:val="00151D42"/>
    <w:rsid w:val="00151D4C"/>
    <w:rsid w:val="0015322A"/>
    <w:rsid w:val="0015748C"/>
    <w:rsid w:val="001603DC"/>
    <w:rsid w:val="00160656"/>
    <w:rsid w:val="00160A37"/>
    <w:rsid w:val="00162B5F"/>
    <w:rsid w:val="00163BEE"/>
    <w:rsid w:val="001644D6"/>
    <w:rsid w:val="00164E9C"/>
    <w:rsid w:val="0016610C"/>
    <w:rsid w:val="0016614D"/>
    <w:rsid w:val="00166E0B"/>
    <w:rsid w:val="00166E5D"/>
    <w:rsid w:val="00170500"/>
    <w:rsid w:val="00171ABE"/>
    <w:rsid w:val="00172C95"/>
    <w:rsid w:val="00172F40"/>
    <w:rsid w:val="00173317"/>
    <w:rsid w:val="001736C0"/>
    <w:rsid w:val="0017448F"/>
    <w:rsid w:val="00174C5A"/>
    <w:rsid w:val="0017503F"/>
    <w:rsid w:val="00176618"/>
    <w:rsid w:val="00177E4F"/>
    <w:rsid w:val="00180614"/>
    <w:rsid w:val="001806A2"/>
    <w:rsid w:val="001826CD"/>
    <w:rsid w:val="00182A19"/>
    <w:rsid w:val="00182D2B"/>
    <w:rsid w:val="001854D5"/>
    <w:rsid w:val="00185EFB"/>
    <w:rsid w:val="00185F72"/>
    <w:rsid w:val="00186156"/>
    <w:rsid w:val="00186B32"/>
    <w:rsid w:val="00187284"/>
    <w:rsid w:val="00187902"/>
    <w:rsid w:val="00187ADA"/>
    <w:rsid w:val="00187EE2"/>
    <w:rsid w:val="00190017"/>
    <w:rsid w:val="001901A1"/>
    <w:rsid w:val="0019191D"/>
    <w:rsid w:val="00191EC3"/>
    <w:rsid w:val="001940BE"/>
    <w:rsid w:val="00194B83"/>
    <w:rsid w:val="00195684"/>
    <w:rsid w:val="00195E82"/>
    <w:rsid w:val="001A0024"/>
    <w:rsid w:val="001A06A7"/>
    <w:rsid w:val="001A07D1"/>
    <w:rsid w:val="001A27AF"/>
    <w:rsid w:val="001A2AB7"/>
    <w:rsid w:val="001A32B7"/>
    <w:rsid w:val="001A3348"/>
    <w:rsid w:val="001A3B54"/>
    <w:rsid w:val="001A7857"/>
    <w:rsid w:val="001B0820"/>
    <w:rsid w:val="001B0C49"/>
    <w:rsid w:val="001B13F1"/>
    <w:rsid w:val="001B2C8B"/>
    <w:rsid w:val="001B384E"/>
    <w:rsid w:val="001B3D7B"/>
    <w:rsid w:val="001B42C2"/>
    <w:rsid w:val="001B4A1C"/>
    <w:rsid w:val="001B5613"/>
    <w:rsid w:val="001B5DE4"/>
    <w:rsid w:val="001B613C"/>
    <w:rsid w:val="001B68BF"/>
    <w:rsid w:val="001B7A3F"/>
    <w:rsid w:val="001B7AF0"/>
    <w:rsid w:val="001C0CA2"/>
    <w:rsid w:val="001C0EF7"/>
    <w:rsid w:val="001C4EDE"/>
    <w:rsid w:val="001C581F"/>
    <w:rsid w:val="001C68BF"/>
    <w:rsid w:val="001C726F"/>
    <w:rsid w:val="001D0039"/>
    <w:rsid w:val="001D02D2"/>
    <w:rsid w:val="001D0466"/>
    <w:rsid w:val="001D0B72"/>
    <w:rsid w:val="001D0BBB"/>
    <w:rsid w:val="001D1032"/>
    <w:rsid w:val="001D1137"/>
    <w:rsid w:val="001D1D99"/>
    <w:rsid w:val="001D2675"/>
    <w:rsid w:val="001E0119"/>
    <w:rsid w:val="001E1AE2"/>
    <w:rsid w:val="001E1D89"/>
    <w:rsid w:val="001E2B2C"/>
    <w:rsid w:val="001E4357"/>
    <w:rsid w:val="001E4C95"/>
    <w:rsid w:val="001E516B"/>
    <w:rsid w:val="001E535B"/>
    <w:rsid w:val="001E6EDA"/>
    <w:rsid w:val="001E7AA8"/>
    <w:rsid w:val="001F1565"/>
    <w:rsid w:val="001F2E41"/>
    <w:rsid w:val="001F517B"/>
    <w:rsid w:val="001F6982"/>
    <w:rsid w:val="00202462"/>
    <w:rsid w:val="00202907"/>
    <w:rsid w:val="00203195"/>
    <w:rsid w:val="00203276"/>
    <w:rsid w:val="00203489"/>
    <w:rsid w:val="00204671"/>
    <w:rsid w:val="00205112"/>
    <w:rsid w:val="002055FB"/>
    <w:rsid w:val="00205603"/>
    <w:rsid w:val="00211A94"/>
    <w:rsid w:val="002137AE"/>
    <w:rsid w:val="002157B4"/>
    <w:rsid w:val="00217444"/>
    <w:rsid w:val="0021782C"/>
    <w:rsid w:val="002229A2"/>
    <w:rsid w:val="00223212"/>
    <w:rsid w:val="00224A14"/>
    <w:rsid w:val="0022528B"/>
    <w:rsid w:val="002255A8"/>
    <w:rsid w:val="002274A2"/>
    <w:rsid w:val="0022757D"/>
    <w:rsid w:val="00230257"/>
    <w:rsid w:val="002302BF"/>
    <w:rsid w:val="0023052F"/>
    <w:rsid w:val="002314C2"/>
    <w:rsid w:val="0023282B"/>
    <w:rsid w:val="00233747"/>
    <w:rsid w:val="00237B47"/>
    <w:rsid w:val="00237D2A"/>
    <w:rsid w:val="00242353"/>
    <w:rsid w:val="00242736"/>
    <w:rsid w:val="00242D29"/>
    <w:rsid w:val="00243CD7"/>
    <w:rsid w:val="00244AB3"/>
    <w:rsid w:val="00245C02"/>
    <w:rsid w:val="002467C4"/>
    <w:rsid w:val="002472B3"/>
    <w:rsid w:val="0025047B"/>
    <w:rsid w:val="00251A0C"/>
    <w:rsid w:val="00251B44"/>
    <w:rsid w:val="00252CA2"/>
    <w:rsid w:val="002541B8"/>
    <w:rsid w:val="00254706"/>
    <w:rsid w:val="00255FD5"/>
    <w:rsid w:val="00256C6C"/>
    <w:rsid w:val="002573BF"/>
    <w:rsid w:val="00260201"/>
    <w:rsid w:val="00260A00"/>
    <w:rsid w:val="002627C6"/>
    <w:rsid w:val="00262B64"/>
    <w:rsid w:val="00263D98"/>
    <w:rsid w:val="0026470D"/>
    <w:rsid w:val="00264BEB"/>
    <w:rsid w:val="0026545D"/>
    <w:rsid w:val="00266668"/>
    <w:rsid w:val="0026798A"/>
    <w:rsid w:val="00267A71"/>
    <w:rsid w:val="00270BA7"/>
    <w:rsid w:val="002714D7"/>
    <w:rsid w:val="0027321D"/>
    <w:rsid w:val="002738F5"/>
    <w:rsid w:val="00275AD8"/>
    <w:rsid w:val="002767A8"/>
    <w:rsid w:val="00276A80"/>
    <w:rsid w:val="002821AB"/>
    <w:rsid w:val="0028398D"/>
    <w:rsid w:val="00284608"/>
    <w:rsid w:val="00285D4C"/>
    <w:rsid w:val="002905E0"/>
    <w:rsid w:val="00291D07"/>
    <w:rsid w:val="00291E98"/>
    <w:rsid w:val="00293512"/>
    <w:rsid w:val="00294207"/>
    <w:rsid w:val="0029593E"/>
    <w:rsid w:val="00296EAB"/>
    <w:rsid w:val="002A4228"/>
    <w:rsid w:val="002A5ED2"/>
    <w:rsid w:val="002A6668"/>
    <w:rsid w:val="002A7622"/>
    <w:rsid w:val="002A7A7A"/>
    <w:rsid w:val="002B0563"/>
    <w:rsid w:val="002B0F2B"/>
    <w:rsid w:val="002B1C01"/>
    <w:rsid w:val="002B202C"/>
    <w:rsid w:val="002B2157"/>
    <w:rsid w:val="002B2663"/>
    <w:rsid w:val="002B4112"/>
    <w:rsid w:val="002B5880"/>
    <w:rsid w:val="002B61C0"/>
    <w:rsid w:val="002B62A9"/>
    <w:rsid w:val="002B69A5"/>
    <w:rsid w:val="002B7A02"/>
    <w:rsid w:val="002C0F5B"/>
    <w:rsid w:val="002C2F4D"/>
    <w:rsid w:val="002C4388"/>
    <w:rsid w:val="002C5EB1"/>
    <w:rsid w:val="002C5F5F"/>
    <w:rsid w:val="002C7457"/>
    <w:rsid w:val="002C753B"/>
    <w:rsid w:val="002C7557"/>
    <w:rsid w:val="002C7DD1"/>
    <w:rsid w:val="002D007D"/>
    <w:rsid w:val="002D085C"/>
    <w:rsid w:val="002D2912"/>
    <w:rsid w:val="002D3C6A"/>
    <w:rsid w:val="002D5EE6"/>
    <w:rsid w:val="002D69B4"/>
    <w:rsid w:val="002D6A85"/>
    <w:rsid w:val="002D75B7"/>
    <w:rsid w:val="002E1303"/>
    <w:rsid w:val="002E176E"/>
    <w:rsid w:val="002E18DD"/>
    <w:rsid w:val="002E1A20"/>
    <w:rsid w:val="002E1CDA"/>
    <w:rsid w:val="002E3522"/>
    <w:rsid w:val="002E3DD0"/>
    <w:rsid w:val="002E4117"/>
    <w:rsid w:val="002E4E82"/>
    <w:rsid w:val="002F01E8"/>
    <w:rsid w:val="002F1204"/>
    <w:rsid w:val="002F1825"/>
    <w:rsid w:val="002F18CD"/>
    <w:rsid w:val="002F2161"/>
    <w:rsid w:val="002F2A85"/>
    <w:rsid w:val="002F42E1"/>
    <w:rsid w:val="002F4EC8"/>
    <w:rsid w:val="002F629D"/>
    <w:rsid w:val="00300BF7"/>
    <w:rsid w:val="003024B5"/>
    <w:rsid w:val="0030303B"/>
    <w:rsid w:val="00303EB0"/>
    <w:rsid w:val="00310767"/>
    <w:rsid w:val="0031179F"/>
    <w:rsid w:val="00316EF7"/>
    <w:rsid w:val="003178E6"/>
    <w:rsid w:val="00317AF4"/>
    <w:rsid w:val="003200B9"/>
    <w:rsid w:val="00320B76"/>
    <w:rsid w:val="00321323"/>
    <w:rsid w:val="00322D29"/>
    <w:rsid w:val="00322EB8"/>
    <w:rsid w:val="00323180"/>
    <w:rsid w:val="003235D4"/>
    <w:rsid w:val="0032570D"/>
    <w:rsid w:val="003259D8"/>
    <w:rsid w:val="00326F7E"/>
    <w:rsid w:val="0032744A"/>
    <w:rsid w:val="003300EE"/>
    <w:rsid w:val="00330E39"/>
    <w:rsid w:val="00330F96"/>
    <w:rsid w:val="00331622"/>
    <w:rsid w:val="00332164"/>
    <w:rsid w:val="0033308A"/>
    <w:rsid w:val="00333A51"/>
    <w:rsid w:val="00333CB6"/>
    <w:rsid w:val="00334DF7"/>
    <w:rsid w:val="00335CD2"/>
    <w:rsid w:val="00336968"/>
    <w:rsid w:val="00337A18"/>
    <w:rsid w:val="0034227A"/>
    <w:rsid w:val="0034264B"/>
    <w:rsid w:val="003465E7"/>
    <w:rsid w:val="003503F7"/>
    <w:rsid w:val="003524D1"/>
    <w:rsid w:val="00353E1E"/>
    <w:rsid w:val="00354BFF"/>
    <w:rsid w:val="003553EA"/>
    <w:rsid w:val="00355FD6"/>
    <w:rsid w:val="00360216"/>
    <w:rsid w:val="0036096B"/>
    <w:rsid w:val="003621F2"/>
    <w:rsid w:val="0036335D"/>
    <w:rsid w:val="00363775"/>
    <w:rsid w:val="00363D42"/>
    <w:rsid w:val="00364905"/>
    <w:rsid w:val="00364A2E"/>
    <w:rsid w:val="003657F9"/>
    <w:rsid w:val="00365964"/>
    <w:rsid w:val="00365BAE"/>
    <w:rsid w:val="00365ED0"/>
    <w:rsid w:val="00366634"/>
    <w:rsid w:val="00366ACC"/>
    <w:rsid w:val="00367776"/>
    <w:rsid w:val="00372830"/>
    <w:rsid w:val="00373701"/>
    <w:rsid w:val="00375FD9"/>
    <w:rsid w:val="00376C46"/>
    <w:rsid w:val="003802AA"/>
    <w:rsid w:val="0038169D"/>
    <w:rsid w:val="00382BF2"/>
    <w:rsid w:val="00384198"/>
    <w:rsid w:val="0038581F"/>
    <w:rsid w:val="00385C41"/>
    <w:rsid w:val="00385E8D"/>
    <w:rsid w:val="00387ECF"/>
    <w:rsid w:val="00392BEA"/>
    <w:rsid w:val="0039439B"/>
    <w:rsid w:val="00394EE8"/>
    <w:rsid w:val="00396893"/>
    <w:rsid w:val="00397A29"/>
    <w:rsid w:val="003A0D42"/>
    <w:rsid w:val="003A18A3"/>
    <w:rsid w:val="003A5475"/>
    <w:rsid w:val="003A5808"/>
    <w:rsid w:val="003A7130"/>
    <w:rsid w:val="003A7500"/>
    <w:rsid w:val="003B39C4"/>
    <w:rsid w:val="003B3B62"/>
    <w:rsid w:val="003B438E"/>
    <w:rsid w:val="003B506F"/>
    <w:rsid w:val="003B50CF"/>
    <w:rsid w:val="003B554F"/>
    <w:rsid w:val="003B790D"/>
    <w:rsid w:val="003B7A19"/>
    <w:rsid w:val="003C3385"/>
    <w:rsid w:val="003C3629"/>
    <w:rsid w:val="003C5815"/>
    <w:rsid w:val="003C58CE"/>
    <w:rsid w:val="003C58D0"/>
    <w:rsid w:val="003D09EF"/>
    <w:rsid w:val="003D1002"/>
    <w:rsid w:val="003D14E3"/>
    <w:rsid w:val="003D16B6"/>
    <w:rsid w:val="003D1800"/>
    <w:rsid w:val="003D7FA4"/>
    <w:rsid w:val="003E26EE"/>
    <w:rsid w:val="003E27AB"/>
    <w:rsid w:val="003E2848"/>
    <w:rsid w:val="003E3095"/>
    <w:rsid w:val="003E7A12"/>
    <w:rsid w:val="003F22F8"/>
    <w:rsid w:val="003F48D7"/>
    <w:rsid w:val="003F4E28"/>
    <w:rsid w:val="003F5AC1"/>
    <w:rsid w:val="003F5C10"/>
    <w:rsid w:val="003F7043"/>
    <w:rsid w:val="0040350E"/>
    <w:rsid w:val="00403CC8"/>
    <w:rsid w:val="00405356"/>
    <w:rsid w:val="00405B10"/>
    <w:rsid w:val="0040667D"/>
    <w:rsid w:val="00407F9C"/>
    <w:rsid w:val="00410C52"/>
    <w:rsid w:val="00411143"/>
    <w:rsid w:val="00411752"/>
    <w:rsid w:val="004130E2"/>
    <w:rsid w:val="004137A5"/>
    <w:rsid w:val="00413BDE"/>
    <w:rsid w:val="00414E92"/>
    <w:rsid w:val="0041520C"/>
    <w:rsid w:val="004166BF"/>
    <w:rsid w:val="004168E2"/>
    <w:rsid w:val="00417C8C"/>
    <w:rsid w:val="00417FCB"/>
    <w:rsid w:val="00420059"/>
    <w:rsid w:val="00420747"/>
    <w:rsid w:val="004209CB"/>
    <w:rsid w:val="00421AAF"/>
    <w:rsid w:val="00422CA7"/>
    <w:rsid w:val="004246FA"/>
    <w:rsid w:val="00424A31"/>
    <w:rsid w:val="00424BEE"/>
    <w:rsid w:val="00425144"/>
    <w:rsid w:val="00431BCC"/>
    <w:rsid w:val="004335C3"/>
    <w:rsid w:val="004344E0"/>
    <w:rsid w:val="00434905"/>
    <w:rsid w:val="00435CB9"/>
    <w:rsid w:val="00435ECF"/>
    <w:rsid w:val="00440BCE"/>
    <w:rsid w:val="00445DA7"/>
    <w:rsid w:val="0045318C"/>
    <w:rsid w:val="004541F0"/>
    <w:rsid w:val="00454F0B"/>
    <w:rsid w:val="004558EF"/>
    <w:rsid w:val="004562A0"/>
    <w:rsid w:val="00456AB7"/>
    <w:rsid w:val="00456CDB"/>
    <w:rsid w:val="0046378C"/>
    <w:rsid w:val="00465418"/>
    <w:rsid w:val="00465CA6"/>
    <w:rsid w:val="00466570"/>
    <w:rsid w:val="00466CA3"/>
    <w:rsid w:val="0046730E"/>
    <w:rsid w:val="00470651"/>
    <w:rsid w:val="00472AC6"/>
    <w:rsid w:val="004730C7"/>
    <w:rsid w:val="004730DC"/>
    <w:rsid w:val="00473578"/>
    <w:rsid w:val="00474018"/>
    <w:rsid w:val="0047480C"/>
    <w:rsid w:val="00475D2D"/>
    <w:rsid w:val="004763A3"/>
    <w:rsid w:val="00476BAB"/>
    <w:rsid w:val="00476CAE"/>
    <w:rsid w:val="004776A6"/>
    <w:rsid w:val="00481269"/>
    <w:rsid w:val="00482374"/>
    <w:rsid w:val="00484366"/>
    <w:rsid w:val="00485D45"/>
    <w:rsid w:val="00486147"/>
    <w:rsid w:val="0048640A"/>
    <w:rsid w:val="00486874"/>
    <w:rsid w:val="00486DDE"/>
    <w:rsid w:val="0048731D"/>
    <w:rsid w:val="00487639"/>
    <w:rsid w:val="00491140"/>
    <w:rsid w:val="0049147C"/>
    <w:rsid w:val="004919E0"/>
    <w:rsid w:val="0049455C"/>
    <w:rsid w:val="00494723"/>
    <w:rsid w:val="00495489"/>
    <w:rsid w:val="00495A4D"/>
    <w:rsid w:val="00496C9A"/>
    <w:rsid w:val="004A4CC0"/>
    <w:rsid w:val="004A6834"/>
    <w:rsid w:val="004A7145"/>
    <w:rsid w:val="004A7584"/>
    <w:rsid w:val="004B11B3"/>
    <w:rsid w:val="004B3B2E"/>
    <w:rsid w:val="004B46C8"/>
    <w:rsid w:val="004B4E24"/>
    <w:rsid w:val="004B5EF8"/>
    <w:rsid w:val="004B7470"/>
    <w:rsid w:val="004C09A0"/>
    <w:rsid w:val="004C40DF"/>
    <w:rsid w:val="004C4EE8"/>
    <w:rsid w:val="004C5932"/>
    <w:rsid w:val="004C6F0B"/>
    <w:rsid w:val="004D3EA3"/>
    <w:rsid w:val="004D50EB"/>
    <w:rsid w:val="004D55B0"/>
    <w:rsid w:val="004E0D62"/>
    <w:rsid w:val="004E21F3"/>
    <w:rsid w:val="004E27C8"/>
    <w:rsid w:val="004E2D76"/>
    <w:rsid w:val="004E32C5"/>
    <w:rsid w:val="004E3939"/>
    <w:rsid w:val="004E3C0F"/>
    <w:rsid w:val="004E3EE1"/>
    <w:rsid w:val="004E4314"/>
    <w:rsid w:val="004E4CB1"/>
    <w:rsid w:val="004E4E39"/>
    <w:rsid w:val="004E5D51"/>
    <w:rsid w:val="004E7177"/>
    <w:rsid w:val="004E75EC"/>
    <w:rsid w:val="004F1733"/>
    <w:rsid w:val="004F1D82"/>
    <w:rsid w:val="004F1F98"/>
    <w:rsid w:val="004F47BD"/>
    <w:rsid w:val="004F4819"/>
    <w:rsid w:val="004F7F83"/>
    <w:rsid w:val="00502F0B"/>
    <w:rsid w:val="005032B0"/>
    <w:rsid w:val="0050466D"/>
    <w:rsid w:val="00504E19"/>
    <w:rsid w:val="005067AF"/>
    <w:rsid w:val="005107EB"/>
    <w:rsid w:val="00510AA1"/>
    <w:rsid w:val="00511879"/>
    <w:rsid w:val="00512208"/>
    <w:rsid w:val="00512303"/>
    <w:rsid w:val="005125D5"/>
    <w:rsid w:val="00512B00"/>
    <w:rsid w:val="0051528C"/>
    <w:rsid w:val="00515366"/>
    <w:rsid w:val="00521232"/>
    <w:rsid w:val="00523601"/>
    <w:rsid w:val="00523BF3"/>
    <w:rsid w:val="00526E1A"/>
    <w:rsid w:val="00530303"/>
    <w:rsid w:val="005305B9"/>
    <w:rsid w:val="00530961"/>
    <w:rsid w:val="005330C3"/>
    <w:rsid w:val="0053373F"/>
    <w:rsid w:val="00534C14"/>
    <w:rsid w:val="00535476"/>
    <w:rsid w:val="00540396"/>
    <w:rsid w:val="0054174C"/>
    <w:rsid w:val="0054219C"/>
    <w:rsid w:val="005430E7"/>
    <w:rsid w:val="0054323A"/>
    <w:rsid w:val="005440A2"/>
    <w:rsid w:val="00544B5A"/>
    <w:rsid w:val="00546684"/>
    <w:rsid w:val="005469B0"/>
    <w:rsid w:val="0054707E"/>
    <w:rsid w:val="00547367"/>
    <w:rsid w:val="00550A7D"/>
    <w:rsid w:val="00552780"/>
    <w:rsid w:val="005528C3"/>
    <w:rsid w:val="00552AB2"/>
    <w:rsid w:val="00552B1F"/>
    <w:rsid w:val="00553909"/>
    <w:rsid w:val="00553DEB"/>
    <w:rsid w:val="00553F50"/>
    <w:rsid w:val="0055456D"/>
    <w:rsid w:val="0055586C"/>
    <w:rsid w:val="00561C55"/>
    <w:rsid w:val="005630D6"/>
    <w:rsid w:val="005645CE"/>
    <w:rsid w:val="00564BB8"/>
    <w:rsid w:val="00566689"/>
    <w:rsid w:val="005676F7"/>
    <w:rsid w:val="00567820"/>
    <w:rsid w:val="00571531"/>
    <w:rsid w:val="005717AB"/>
    <w:rsid w:val="00573A44"/>
    <w:rsid w:val="00575BBF"/>
    <w:rsid w:val="00575D18"/>
    <w:rsid w:val="005766B6"/>
    <w:rsid w:val="00576822"/>
    <w:rsid w:val="00576857"/>
    <w:rsid w:val="005774F9"/>
    <w:rsid w:val="00581F4B"/>
    <w:rsid w:val="00582CCD"/>
    <w:rsid w:val="00582EC4"/>
    <w:rsid w:val="005832FA"/>
    <w:rsid w:val="0058424C"/>
    <w:rsid w:val="0058425D"/>
    <w:rsid w:val="005845D7"/>
    <w:rsid w:val="00585DAE"/>
    <w:rsid w:val="005861BB"/>
    <w:rsid w:val="0058636B"/>
    <w:rsid w:val="00586A40"/>
    <w:rsid w:val="0059148F"/>
    <w:rsid w:val="00591D63"/>
    <w:rsid w:val="00591EAB"/>
    <w:rsid w:val="005923F1"/>
    <w:rsid w:val="005929EA"/>
    <w:rsid w:val="00592D87"/>
    <w:rsid w:val="00594DF6"/>
    <w:rsid w:val="0059687D"/>
    <w:rsid w:val="00596E73"/>
    <w:rsid w:val="005A1551"/>
    <w:rsid w:val="005A2349"/>
    <w:rsid w:val="005A32BF"/>
    <w:rsid w:val="005A37F0"/>
    <w:rsid w:val="005A3AFE"/>
    <w:rsid w:val="005A3E93"/>
    <w:rsid w:val="005A6115"/>
    <w:rsid w:val="005A6158"/>
    <w:rsid w:val="005B01DA"/>
    <w:rsid w:val="005B1679"/>
    <w:rsid w:val="005B250F"/>
    <w:rsid w:val="005B4F1E"/>
    <w:rsid w:val="005B5C30"/>
    <w:rsid w:val="005B7B8F"/>
    <w:rsid w:val="005C3212"/>
    <w:rsid w:val="005C67A6"/>
    <w:rsid w:val="005C6844"/>
    <w:rsid w:val="005D0B6A"/>
    <w:rsid w:val="005D17DB"/>
    <w:rsid w:val="005D3995"/>
    <w:rsid w:val="005D3FF0"/>
    <w:rsid w:val="005D436E"/>
    <w:rsid w:val="005D51C8"/>
    <w:rsid w:val="005D6575"/>
    <w:rsid w:val="005D65B3"/>
    <w:rsid w:val="005E2234"/>
    <w:rsid w:val="005E491F"/>
    <w:rsid w:val="005E5365"/>
    <w:rsid w:val="005E5567"/>
    <w:rsid w:val="005E572E"/>
    <w:rsid w:val="005E610F"/>
    <w:rsid w:val="005E7AA7"/>
    <w:rsid w:val="005F0551"/>
    <w:rsid w:val="005F1DDC"/>
    <w:rsid w:val="005F5F59"/>
    <w:rsid w:val="005F76E1"/>
    <w:rsid w:val="005F7C1B"/>
    <w:rsid w:val="005F7EB5"/>
    <w:rsid w:val="006018C2"/>
    <w:rsid w:val="00602FAD"/>
    <w:rsid w:val="00603112"/>
    <w:rsid w:val="00603C0C"/>
    <w:rsid w:val="00605356"/>
    <w:rsid w:val="00605ACD"/>
    <w:rsid w:val="006072C8"/>
    <w:rsid w:val="00610D49"/>
    <w:rsid w:val="00611629"/>
    <w:rsid w:val="00611C48"/>
    <w:rsid w:val="00612795"/>
    <w:rsid w:val="00612CFC"/>
    <w:rsid w:val="0061328B"/>
    <w:rsid w:val="00615C4E"/>
    <w:rsid w:val="006171D4"/>
    <w:rsid w:val="00617C76"/>
    <w:rsid w:val="006205B2"/>
    <w:rsid w:val="00620B04"/>
    <w:rsid w:val="006228F4"/>
    <w:rsid w:val="00622C45"/>
    <w:rsid w:val="0062383B"/>
    <w:rsid w:val="00624B56"/>
    <w:rsid w:val="006262D5"/>
    <w:rsid w:val="00626D6A"/>
    <w:rsid w:val="006300A7"/>
    <w:rsid w:val="00630707"/>
    <w:rsid w:val="00632372"/>
    <w:rsid w:val="0063299C"/>
    <w:rsid w:val="00634182"/>
    <w:rsid w:val="00636B0B"/>
    <w:rsid w:val="00637106"/>
    <w:rsid w:val="00637462"/>
    <w:rsid w:val="0063748A"/>
    <w:rsid w:val="0064128F"/>
    <w:rsid w:val="00643EED"/>
    <w:rsid w:val="00644723"/>
    <w:rsid w:val="00644E7C"/>
    <w:rsid w:val="00645B4D"/>
    <w:rsid w:val="006509E5"/>
    <w:rsid w:val="00650C1A"/>
    <w:rsid w:val="006517AA"/>
    <w:rsid w:val="00652905"/>
    <w:rsid w:val="00653F64"/>
    <w:rsid w:val="00657324"/>
    <w:rsid w:val="006633E1"/>
    <w:rsid w:val="006659EE"/>
    <w:rsid w:val="00666D7A"/>
    <w:rsid w:val="00666F2F"/>
    <w:rsid w:val="006671C3"/>
    <w:rsid w:val="00667DF4"/>
    <w:rsid w:val="00667EDC"/>
    <w:rsid w:val="00670576"/>
    <w:rsid w:val="00670E0C"/>
    <w:rsid w:val="0067201D"/>
    <w:rsid w:val="0067233D"/>
    <w:rsid w:val="00672493"/>
    <w:rsid w:val="00676DB3"/>
    <w:rsid w:val="00677164"/>
    <w:rsid w:val="0067718D"/>
    <w:rsid w:val="00677421"/>
    <w:rsid w:val="006809AD"/>
    <w:rsid w:val="00681285"/>
    <w:rsid w:val="00681E32"/>
    <w:rsid w:val="00682BD7"/>
    <w:rsid w:val="00682EB1"/>
    <w:rsid w:val="0068333F"/>
    <w:rsid w:val="00683DF9"/>
    <w:rsid w:val="00690414"/>
    <w:rsid w:val="00690474"/>
    <w:rsid w:val="00690489"/>
    <w:rsid w:val="006918C0"/>
    <w:rsid w:val="0069287D"/>
    <w:rsid w:val="00692CC8"/>
    <w:rsid w:val="00693B67"/>
    <w:rsid w:val="00694C48"/>
    <w:rsid w:val="00696367"/>
    <w:rsid w:val="00697790"/>
    <w:rsid w:val="00697CD6"/>
    <w:rsid w:val="006A0207"/>
    <w:rsid w:val="006A2E53"/>
    <w:rsid w:val="006A3E64"/>
    <w:rsid w:val="006A6247"/>
    <w:rsid w:val="006A7692"/>
    <w:rsid w:val="006B07CD"/>
    <w:rsid w:val="006B09CD"/>
    <w:rsid w:val="006B21D2"/>
    <w:rsid w:val="006B2797"/>
    <w:rsid w:val="006B3142"/>
    <w:rsid w:val="006B372B"/>
    <w:rsid w:val="006B4081"/>
    <w:rsid w:val="006B47DE"/>
    <w:rsid w:val="006B78CA"/>
    <w:rsid w:val="006C1075"/>
    <w:rsid w:val="006C1549"/>
    <w:rsid w:val="006C247A"/>
    <w:rsid w:val="006C2ADD"/>
    <w:rsid w:val="006C3145"/>
    <w:rsid w:val="006C3B14"/>
    <w:rsid w:val="006C50F4"/>
    <w:rsid w:val="006C59A9"/>
    <w:rsid w:val="006C5A32"/>
    <w:rsid w:val="006D03C0"/>
    <w:rsid w:val="006D1318"/>
    <w:rsid w:val="006D327D"/>
    <w:rsid w:val="006D3682"/>
    <w:rsid w:val="006D4177"/>
    <w:rsid w:val="006D4D18"/>
    <w:rsid w:val="006D56A2"/>
    <w:rsid w:val="006D6BB6"/>
    <w:rsid w:val="006E05FA"/>
    <w:rsid w:val="006E2460"/>
    <w:rsid w:val="006E304F"/>
    <w:rsid w:val="006E4FB5"/>
    <w:rsid w:val="006E5810"/>
    <w:rsid w:val="006E5DD0"/>
    <w:rsid w:val="006E69CF"/>
    <w:rsid w:val="006E7C48"/>
    <w:rsid w:val="006E7CAA"/>
    <w:rsid w:val="006F4449"/>
    <w:rsid w:val="006F518E"/>
    <w:rsid w:val="006F6AE7"/>
    <w:rsid w:val="006F6CEB"/>
    <w:rsid w:val="006F7729"/>
    <w:rsid w:val="006F7F9C"/>
    <w:rsid w:val="00700AA3"/>
    <w:rsid w:val="00701E32"/>
    <w:rsid w:val="007021B8"/>
    <w:rsid w:val="00702C18"/>
    <w:rsid w:val="007034A4"/>
    <w:rsid w:val="00704319"/>
    <w:rsid w:val="00705161"/>
    <w:rsid w:val="00705581"/>
    <w:rsid w:val="007056F0"/>
    <w:rsid w:val="0070607D"/>
    <w:rsid w:val="00706FD9"/>
    <w:rsid w:val="00707E24"/>
    <w:rsid w:val="00712E3B"/>
    <w:rsid w:val="00712E83"/>
    <w:rsid w:val="00713020"/>
    <w:rsid w:val="00713B92"/>
    <w:rsid w:val="0071540B"/>
    <w:rsid w:val="007156F3"/>
    <w:rsid w:val="00715B0C"/>
    <w:rsid w:val="00717305"/>
    <w:rsid w:val="0072097F"/>
    <w:rsid w:val="00722022"/>
    <w:rsid w:val="00723D32"/>
    <w:rsid w:val="00723F47"/>
    <w:rsid w:val="00725917"/>
    <w:rsid w:val="00731B61"/>
    <w:rsid w:val="00733146"/>
    <w:rsid w:val="007333DE"/>
    <w:rsid w:val="00733821"/>
    <w:rsid w:val="00733C89"/>
    <w:rsid w:val="0073703F"/>
    <w:rsid w:val="00741479"/>
    <w:rsid w:val="00741B48"/>
    <w:rsid w:val="007422B9"/>
    <w:rsid w:val="007424F4"/>
    <w:rsid w:val="00743823"/>
    <w:rsid w:val="00743969"/>
    <w:rsid w:val="007441B0"/>
    <w:rsid w:val="007442BA"/>
    <w:rsid w:val="00744720"/>
    <w:rsid w:val="00745124"/>
    <w:rsid w:val="00746023"/>
    <w:rsid w:val="007461B3"/>
    <w:rsid w:val="00750F63"/>
    <w:rsid w:val="00750F89"/>
    <w:rsid w:val="007514A1"/>
    <w:rsid w:val="007523B1"/>
    <w:rsid w:val="00754119"/>
    <w:rsid w:val="0075429D"/>
    <w:rsid w:val="00757DDA"/>
    <w:rsid w:val="007600F2"/>
    <w:rsid w:val="00760465"/>
    <w:rsid w:val="00761618"/>
    <w:rsid w:val="007616C0"/>
    <w:rsid w:val="007623B4"/>
    <w:rsid w:val="00763420"/>
    <w:rsid w:val="00763933"/>
    <w:rsid w:val="00764F91"/>
    <w:rsid w:val="00765FF5"/>
    <w:rsid w:val="0076713F"/>
    <w:rsid w:val="00770110"/>
    <w:rsid w:val="007715AC"/>
    <w:rsid w:val="00771695"/>
    <w:rsid w:val="00771D7A"/>
    <w:rsid w:val="007724D3"/>
    <w:rsid w:val="00773011"/>
    <w:rsid w:val="0077372B"/>
    <w:rsid w:val="00776543"/>
    <w:rsid w:val="007773BB"/>
    <w:rsid w:val="00782FF2"/>
    <w:rsid w:val="007837D3"/>
    <w:rsid w:val="007851AE"/>
    <w:rsid w:val="00785A09"/>
    <w:rsid w:val="00786DB4"/>
    <w:rsid w:val="007878FC"/>
    <w:rsid w:val="00790C35"/>
    <w:rsid w:val="00790E30"/>
    <w:rsid w:val="00792076"/>
    <w:rsid w:val="007929B7"/>
    <w:rsid w:val="007931AF"/>
    <w:rsid w:val="007939B9"/>
    <w:rsid w:val="0079509A"/>
    <w:rsid w:val="00795787"/>
    <w:rsid w:val="007A24C2"/>
    <w:rsid w:val="007A313D"/>
    <w:rsid w:val="007A441E"/>
    <w:rsid w:val="007A4D65"/>
    <w:rsid w:val="007A588D"/>
    <w:rsid w:val="007A6627"/>
    <w:rsid w:val="007A6BFD"/>
    <w:rsid w:val="007A6DD6"/>
    <w:rsid w:val="007A7F68"/>
    <w:rsid w:val="007B0D50"/>
    <w:rsid w:val="007B19B7"/>
    <w:rsid w:val="007B304F"/>
    <w:rsid w:val="007B4B28"/>
    <w:rsid w:val="007B5814"/>
    <w:rsid w:val="007C1DB5"/>
    <w:rsid w:val="007C3073"/>
    <w:rsid w:val="007C3943"/>
    <w:rsid w:val="007C472E"/>
    <w:rsid w:val="007C47CC"/>
    <w:rsid w:val="007C5569"/>
    <w:rsid w:val="007C664D"/>
    <w:rsid w:val="007C7937"/>
    <w:rsid w:val="007D16E9"/>
    <w:rsid w:val="007D2083"/>
    <w:rsid w:val="007D20B1"/>
    <w:rsid w:val="007D20DC"/>
    <w:rsid w:val="007D33EC"/>
    <w:rsid w:val="007D347B"/>
    <w:rsid w:val="007D3E1E"/>
    <w:rsid w:val="007D41A6"/>
    <w:rsid w:val="007D4964"/>
    <w:rsid w:val="007D5461"/>
    <w:rsid w:val="007D546E"/>
    <w:rsid w:val="007D5FA4"/>
    <w:rsid w:val="007D6BA6"/>
    <w:rsid w:val="007E42FA"/>
    <w:rsid w:val="007E46EA"/>
    <w:rsid w:val="007E4AA9"/>
    <w:rsid w:val="007E52AF"/>
    <w:rsid w:val="007E74FB"/>
    <w:rsid w:val="007E77CE"/>
    <w:rsid w:val="007E78E9"/>
    <w:rsid w:val="007F01CD"/>
    <w:rsid w:val="007F15A5"/>
    <w:rsid w:val="007F1788"/>
    <w:rsid w:val="007F1D4C"/>
    <w:rsid w:val="007F203C"/>
    <w:rsid w:val="007F2B11"/>
    <w:rsid w:val="007F2C1F"/>
    <w:rsid w:val="007F3286"/>
    <w:rsid w:val="007F36F6"/>
    <w:rsid w:val="007F445F"/>
    <w:rsid w:val="007F5370"/>
    <w:rsid w:val="007F5C16"/>
    <w:rsid w:val="007F607E"/>
    <w:rsid w:val="00804182"/>
    <w:rsid w:val="00804665"/>
    <w:rsid w:val="008048BC"/>
    <w:rsid w:val="008057FC"/>
    <w:rsid w:val="00805D21"/>
    <w:rsid w:val="00805E1E"/>
    <w:rsid w:val="00806267"/>
    <w:rsid w:val="008067E8"/>
    <w:rsid w:val="00806814"/>
    <w:rsid w:val="0081032D"/>
    <w:rsid w:val="00811512"/>
    <w:rsid w:val="00812FF1"/>
    <w:rsid w:val="00813053"/>
    <w:rsid w:val="00814AA6"/>
    <w:rsid w:val="008154AD"/>
    <w:rsid w:val="00815CA4"/>
    <w:rsid w:val="00822DB6"/>
    <w:rsid w:val="008233F6"/>
    <w:rsid w:val="0082459B"/>
    <w:rsid w:val="00824710"/>
    <w:rsid w:val="00825831"/>
    <w:rsid w:val="008259B5"/>
    <w:rsid w:val="00825CD6"/>
    <w:rsid w:val="00825E64"/>
    <w:rsid w:val="00825F89"/>
    <w:rsid w:val="00830A4C"/>
    <w:rsid w:val="00830FB6"/>
    <w:rsid w:val="008314C0"/>
    <w:rsid w:val="008314EA"/>
    <w:rsid w:val="0083183D"/>
    <w:rsid w:val="00832A76"/>
    <w:rsid w:val="0083467D"/>
    <w:rsid w:val="00836916"/>
    <w:rsid w:val="008375F1"/>
    <w:rsid w:val="008403C3"/>
    <w:rsid w:val="00840668"/>
    <w:rsid w:val="008413D4"/>
    <w:rsid w:val="00841B1F"/>
    <w:rsid w:val="0084284E"/>
    <w:rsid w:val="00842AB4"/>
    <w:rsid w:val="00845FC8"/>
    <w:rsid w:val="00846A30"/>
    <w:rsid w:val="00846A36"/>
    <w:rsid w:val="008507E6"/>
    <w:rsid w:val="00851733"/>
    <w:rsid w:val="0085217C"/>
    <w:rsid w:val="008532B3"/>
    <w:rsid w:val="0085555A"/>
    <w:rsid w:val="0085767F"/>
    <w:rsid w:val="0085786B"/>
    <w:rsid w:val="008578B6"/>
    <w:rsid w:val="0086117F"/>
    <w:rsid w:val="00864661"/>
    <w:rsid w:val="00865AFB"/>
    <w:rsid w:val="00865D3B"/>
    <w:rsid w:val="00865ED5"/>
    <w:rsid w:val="0086620C"/>
    <w:rsid w:val="0086684B"/>
    <w:rsid w:val="0087225B"/>
    <w:rsid w:val="00875C02"/>
    <w:rsid w:val="00875E3B"/>
    <w:rsid w:val="00876565"/>
    <w:rsid w:val="00876DE3"/>
    <w:rsid w:val="00882148"/>
    <w:rsid w:val="00882E18"/>
    <w:rsid w:val="00885391"/>
    <w:rsid w:val="008857FC"/>
    <w:rsid w:val="00886462"/>
    <w:rsid w:val="00887A54"/>
    <w:rsid w:val="00887D0D"/>
    <w:rsid w:val="00890344"/>
    <w:rsid w:val="00893195"/>
    <w:rsid w:val="0089347D"/>
    <w:rsid w:val="00894BF4"/>
    <w:rsid w:val="008958FE"/>
    <w:rsid w:val="00895D94"/>
    <w:rsid w:val="00895DCD"/>
    <w:rsid w:val="008A1759"/>
    <w:rsid w:val="008A3580"/>
    <w:rsid w:val="008A3591"/>
    <w:rsid w:val="008A4FBF"/>
    <w:rsid w:val="008A5145"/>
    <w:rsid w:val="008A5BB0"/>
    <w:rsid w:val="008A5D7C"/>
    <w:rsid w:val="008B0050"/>
    <w:rsid w:val="008B0538"/>
    <w:rsid w:val="008B1529"/>
    <w:rsid w:val="008B4EF4"/>
    <w:rsid w:val="008B6320"/>
    <w:rsid w:val="008B6802"/>
    <w:rsid w:val="008B6FA4"/>
    <w:rsid w:val="008B79E1"/>
    <w:rsid w:val="008C0A18"/>
    <w:rsid w:val="008C12CA"/>
    <w:rsid w:val="008C235C"/>
    <w:rsid w:val="008C2EA6"/>
    <w:rsid w:val="008C5618"/>
    <w:rsid w:val="008C5BC8"/>
    <w:rsid w:val="008C62E1"/>
    <w:rsid w:val="008C6925"/>
    <w:rsid w:val="008C773B"/>
    <w:rsid w:val="008D16DB"/>
    <w:rsid w:val="008D259B"/>
    <w:rsid w:val="008D6514"/>
    <w:rsid w:val="008D7E81"/>
    <w:rsid w:val="008E103F"/>
    <w:rsid w:val="008E1A7E"/>
    <w:rsid w:val="008E2B49"/>
    <w:rsid w:val="008E2E8F"/>
    <w:rsid w:val="008E4CBE"/>
    <w:rsid w:val="008E5C59"/>
    <w:rsid w:val="008E6B23"/>
    <w:rsid w:val="008E73F4"/>
    <w:rsid w:val="008F0223"/>
    <w:rsid w:val="008F2BB4"/>
    <w:rsid w:val="008F5036"/>
    <w:rsid w:val="008F5090"/>
    <w:rsid w:val="008F6788"/>
    <w:rsid w:val="0090119D"/>
    <w:rsid w:val="00901CCF"/>
    <w:rsid w:val="00902CA6"/>
    <w:rsid w:val="0090359B"/>
    <w:rsid w:val="0090387E"/>
    <w:rsid w:val="00904D61"/>
    <w:rsid w:val="00905017"/>
    <w:rsid w:val="00905499"/>
    <w:rsid w:val="0090559E"/>
    <w:rsid w:val="00905728"/>
    <w:rsid w:val="00905A64"/>
    <w:rsid w:val="00905A71"/>
    <w:rsid w:val="00907EAE"/>
    <w:rsid w:val="00910E35"/>
    <w:rsid w:val="00910FFB"/>
    <w:rsid w:val="00911B56"/>
    <w:rsid w:val="00911EB5"/>
    <w:rsid w:val="00912E16"/>
    <w:rsid w:val="009137F0"/>
    <w:rsid w:val="00916384"/>
    <w:rsid w:val="0091646B"/>
    <w:rsid w:val="00916E7E"/>
    <w:rsid w:val="00917836"/>
    <w:rsid w:val="00921F65"/>
    <w:rsid w:val="00922D20"/>
    <w:rsid w:val="0092415D"/>
    <w:rsid w:val="009244D1"/>
    <w:rsid w:val="009272E2"/>
    <w:rsid w:val="0093099D"/>
    <w:rsid w:val="00931239"/>
    <w:rsid w:val="00933BD0"/>
    <w:rsid w:val="009340F0"/>
    <w:rsid w:val="0093524D"/>
    <w:rsid w:val="00936BCB"/>
    <w:rsid w:val="009370EE"/>
    <w:rsid w:val="0093717E"/>
    <w:rsid w:val="0094270C"/>
    <w:rsid w:val="009434DF"/>
    <w:rsid w:val="00944EBD"/>
    <w:rsid w:val="00951670"/>
    <w:rsid w:val="00952951"/>
    <w:rsid w:val="009542DC"/>
    <w:rsid w:val="00954EE5"/>
    <w:rsid w:val="0095545D"/>
    <w:rsid w:val="00965346"/>
    <w:rsid w:val="00965810"/>
    <w:rsid w:val="0096701A"/>
    <w:rsid w:val="00971377"/>
    <w:rsid w:val="0097179E"/>
    <w:rsid w:val="009752A8"/>
    <w:rsid w:val="0097722A"/>
    <w:rsid w:val="00977C37"/>
    <w:rsid w:val="00981C4F"/>
    <w:rsid w:val="009830E0"/>
    <w:rsid w:val="009850E5"/>
    <w:rsid w:val="009866ED"/>
    <w:rsid w:val="009869AC"/>
    <w:rsid w:val="00986EC4"/>
    <w:rsid w:val="00990617"/>
    <w:rsid w:val="009909B2"/>
    <w:rsid w:val="00991402"/>
    <w:rsid w:val="009920B2"/>
    <w:rsid w:val="00993A4B"/>
    <w:rsid w:val="00995003"/>
    <w:rsid w:val="00996C42"/>
    <w:rsid w:val="00996EEE"/>
    <w:rsid w:val="00996F23"/>
    <w:rsid w:val="009973AE"/>
    <w:rsid w:val="00997615"/>
    <w:rsid w:val="00997DAE"/>
    <w:rsid w:val="009A32C4"/>
    <w:rsid w:val="009A4B2D"/>
    <w:rsid w:val="009A601C"/>
    <w:rsid w:val="009A633B"/>
    <w:rsid w:val="009A737E"/>
    <w:rsid w:val="009B0D7D"/>
    <w:rsid w:val="009B36E8"/>
    <w:rsid w:val="009B47CC"/>
    <w:rsid w:val="009B5046"/>
    <w:rsid w:val="009B57EF"/>
    <w:rsid w:val="009B6400"/>
    <w:rsid w:val="009C2C57"/>
    <w:rsid w:val="009C3000"/>
    <w:rsid w:val="009C466B"/>
    <w:rsid w:val="009C629C"/>
    <w:rsid w:val="009C755C"/>
    <w:rsid w:val="009D00E6"/>
    <w:rsid w:val="009D0FB3"/>
    <w:rsid w:val="009D1BA5"/>
    <w:rsid w:val="009D1CB4"/>
    <w:rsid w:val="009D221D"/>
    <w:rsid w:val="009D3C84"/>
    <w:rsid w:val="009D3FB4"/>
    <w:rsid w:val="009D4031"/>
    <w:rsid w:val="009D4272"/>
    <w:rsid w:val="009D454D"/>
    <w:rsid w:val="009D55B7"/>
    <w:rsid w:val="009D7334"/>
    <w:rsid w:val="009E080B"/>
    <w:rsid w:val="009E2C29"/>
    <w:rsid w:val="009E32D3"/>
    <w:rsid w:val="009E504E"/>
    <w:rsid w:val="009E52F3"/>
    <w:rsid w:val="009E5874"/>
    <w:rsid w:val="009E5CEA"/>
    <w:rsid w:val="009E652D"/>
    <w:rsid w:val="009E7105"/>
    <w:rsid w:val="009E7962"/>
    <w:rsid w:val="009F0137"/>
    <w:rsid w:val="009F0AA4"/>
    <w:rsid w:val="009F0CD9"/>
    <w:rsid w:val="009F164E"/>
    <w:rsid w:val="009F1DF5"/>
    <w:rsid w:val="009F23FF"/>
    <w:rsid w:val="009F437C"/>
    <w:rsid w:val="009F4FCD"/>
    <w:rsid w:val="009F6C8C"/>
    <w:rsid w:val="009F74F3"/>
    <w:rsid w:val="009F7DAE"/>
    <w:rsid w:val="00A021DB"/>
    <w:rsid w:val="00A05215"/>
    <w:rsid w:val="00A069C8"/>
    <w:rsid w:val="00A135C4"/>
    <w:rsid w:val="00A13E7D"/>
    <w:rsid w:val="00A14711"/>
    <w:rsid w:val="00A17979"/>
    <w:rsid w:val="00A204C9"/>
    <w:rsid w:val="00A22DAB"/>
    <w:rsid w:val="00A23129"/>
    <w:rsid w:val="00A233B6"/>
    <w:rsid w:val="00A2428E"/>
    <w:rsid w:val="00A24C1E"/>
    <w:rsid w:val="00A25BBD"/>
    <w:rsid w:val="00A25BFE"/>
    <w:rsid w:val="00A25C13"/>
    <w:rsid w:val="00A268E4"/>
    <w:rsid w:val="00A27C77"/>
    <w:rsid w:val="00A27D89"/>
    <w:rsid w:val="00A30A11"/>
    <w:rsid w:val="00A30D90"/>
    <w:rsid w:val="00A3140C"/>
    <w:rsid w:val="00A31B74"/>
    <w:rsid w:val="00A31EFD"/>
    <w:rsid w:val="00A33BBF"/>
    <w:rsid w:val="00A34044"/>
    <w:rsid w:val="00A355DE"/>
    <w:rsid w:val="00A355F5"/>
    <w:rsid w:val="00A360E5"/>
    <w:rsid w:val="00A37348"/>
    <w:rsid w:val="00A37FC8"/>
    <w:rsid w:val="00A40767"/>
    <w:rsid w:val="00A40796"/>
    <w:rsid w:val="00A40E85"/>
    <w:rsid w:val="00A42983"/>
    <w:rsid w:val="00A442F0"/>
    <w:rsid w:val="00A456FC"/>
    <w:rsid w:val="00A46FB8"/>
    <w:rsid w:val="00A47BF7"/>
    <w:rsid w:val="00A47CA9"/>
    <w:rsid w:val="00A50AE7"/>
    <w:rsid w:val="00A538BB"/>
    <w:rsid w:val="00A53B62"/>
    <w:rsid w:val="00A549E2"/>
    <w:rsid w:val="00A553FC"/>
    <w:rsid w:val="00A556F6"/>
    <w:rsid w:val="00A6073B"/>
    <w:rsid w:val="00A61F59"/>
    <w:rsid w:val="00A636F9"/>
    <w:rsid w:val="00A651A5"/>
    <w:rsid w:val="00A669CD"/>
    <w:rsid w:val="00A6752B"/>
    <w:rsid w:val="00A67F4B"/>
    <w:rsid w:val="00A70149"/>
    <w:rsid w:val="00A721E6"/>
    <w:rsid w:val="00A739CA"/>
    <w:rsid w:val="00A755CA"/>
    <w:rsid w:val="00A75F1B"/>
    <w:rsid w:val="00A76BFF"/>
    <w:rsid w:val="00A82326"/>
    <w:rsid w:val="00A8241C"/>
    <w:rsid w:val="00A840D8"/>
    <w:rsid w:val="00A9222B"/>
    <w:rsid w:val="00A94830"/>
    <w:rsid w:val="00A950DB"/>
    <w:rsid w:val="00A9649A"/>
    <w:rsid w:val="00A967A6"/>
    <w:rsid w:val="00A975D6"/>
    <w:rsid w:val="00A97CCA"/>
    <w:rsid w:val="00AA0248"/>
    <w:rsid w:val="00AA08AC"/>
    <w:rsid w:val="00AA0BD4"/>
    <w:rsid w:val="00AA0E04"/>
    <w:rsid w:val="00AA0EEF"/>
    <w:rsid w:val="00AA1529"/>
    <w:rsid w:val="00AA1721"/>
    <w:rsid w:val="00AA23C1"/>
    <w:rsid w:val="00AA39EF"/>
    <w:rsid w:val="00AA5C15"/>
    <w:rsid w:val="00AA5C7E"/>
    <w:rsid w:val="00AA6DBF"/>
    <w:rsid w:val="00AA7FC6"/>
    <w:rsid w:val="00AB0399"/>
    <w:rsid w:val="00AB28A7"/>
    <w:rsid w:val="00AB2CA3"/>
    <w:rsid w:val="00AB2F1F"/>
    <w:rsid w:val="00AB3AEC"/>
    <w:rsid w:val="00AB44E3"/>
    <w:rsid w:val="00AB574F"/>
    <w:rsid w:val="00AB6234"/>
    <w:rsid w:val="00AB6B29"/>
    <w:rsid w:val="00AB6B80"/>
    <w:rsid w:val="00AB7016"/>
    <w:rsid w:val="00AC03D0"/>
    <w:rsid w:val="00AC29F3"/>
    <w:rsid w:val="00AC7211"/>
    <w:rsid w:val="00AC7937"/>
    <w:rsid w:val="00AC7B4D"/>
    <w:rsid w:val="00AD14E3"/>
    <w:rsid w:val="00AD2A58"/>
    <w:rsid w:val="00AD3683"/>
    <w:rsid w:val="00AD6A99"/>
    <w:rsid w:val="00AD6ADE"/>
    <w:rsid w:val="00AD7A07"/>
    <w:rsid w:val="00AD7E7D"/>
    <w:rsid w:val="00AE3136"/>
    <w:rsid w:val="00AE34FC"/>
    <w:rsid w:val="00AE5A1D"/>
    <w:rsid w:val="00AE66BF"/>
    <w:rsid w:val="00AF0534"/>
    <w:rsid w:val="00AF0AFC"/>
    <w:rsid w:val="00AF134A"/>
    <w:rsid w:val="00AF19F2"/>
    <w:rsid w:val="00AF28E4"/>
    <w:rsid w:val="00AF3222"/>
    <w:rsid w:val="00AF442B"/>
    <w:rsid w:val="00AF47CB"/>
    <w:rsid w:val="00AF4D7B"/>
    <w:rsid w:val="00AF5448"/>
    <w:rsid w:val="00AF593F"/>
    <w:rsid w:val="00B001A6"/>
    <w:rsid w:val="00B006AE"/>
    <w:rsid w:val="00B01028"/>
    <w:rsid w:val="00B01AB2"/>
    <w:rsid w:val="00B03028"/>
    <w:rsid w:val="00B0318B"/>
    <w:rsid w:val="00B03876"/>
    <w:rsid w:val="00B042D7"/>
    <w:rsid w:val="00B044E4"/>
    <w:rsid w:val="00B04C82"/>
    <w:rsid w:val="00B07C91"/>
    <w:rsid w:val="00B1049F"/>
    <w:rsid w:val="00B11CAA"/>
    <w:rsid w:val="00B13232"/>
    <w:rsid w:val="00B13F3A"/>
    <w:rsid w:val="00B14D43"/>
    <w:rsid w:val="00B17A2E"/>
    <w:rsid w:val="00B17BB2"/>
    <w:rsid w:val="00B21A4A"/>
    <w:rsid w:val="00B23154"/>
    <w:rsid w:val="00B23AF3"/>
    <w:rsid w:val="00B25D79"/>
    <w:rsid w:val="00B26686"/>
    <w:rsid w:val="00B2740F"/>
    <w:rsid w:val="00B31B22"/>
    <w:rsid w:val="00B3331E"/>
    <w:rsid w:val="00B33A1A"/>
    <w:rsid w:val="00B35D8F"/>
    <w:rsid w:val="00B37F72"/>
    <w:rsid w:val="00B41FB3"/>
    <w:rsid w:val="00B44018"/>
    <w:rsid w:val="00B45476"/>
    <w:rsid w:val="00B4634E"/>
    <w:rsid w:val="00B47115"/>
    <w:rsid w:val="00B47ECB"/>
    <w:rsid w:val="00B524EA"/>
    <w:rsid w:val="00B532D2"/>
    <w:rsid w:val="00B54D56"/>
    <w:rsid w:val="00B54E68"/>
    <w:rsid w:val="00B55773"/>
    <w:rsid w:val="00B57626"/>
    <w:rsid w:val="00B60EED"/>
    <w:rsid w:val="00B613D2"/>
    <w:rsid w:val="00B6239D"/>
    <w:rsid w:val="00B625FC"/>
    <w:rsid w:val="00B62895"/>
    <w:rsid w:val="00B6311F"/>
    <w:rsid w:val="00B63DC7"/>
    <w:rsid w:val="00B65F6B"/>
    <w:rsid w:val="00B66199"/>
    <w:rsid w:val="00B67848"/>
    <w:rsid w:val="00B70DF2"/>
    <w:rsid w:val="00B712BE"/>
    <w:rsid w:val="00B716F5"/>
    <w:rsid w:val="00B72792"/>
    <w:rsid w:val="00B72883"/>
    <w:rsid w:val="00B73276"/>
    <w:rsid w:val="00B7556D"/>
    <w:rsid w:val="00B76A63"/>
    <w:rsid w:val="00B770BC"/>
    <w:rsid w:val="00B80272"/>
    <w:rsid w:val="00B80E22"/>
    <w:rsid w:val="00B80F49"/>
    <w:rsid w:val="00B8277E"/>
    <w:rsid w:val="00B83827"/>
    <w:rsid w:val="00B846DB"/>
    <w:rsid w:val="00B85EF0"/>
    <w:rsid w:val="00B8683F"/>
    <w:rsid w:val="00B9058D"/>
    <w:rsid w:val="00B92067"/>
    <w:rsid w:val="00B92769"/>
    <w:rsid w:val="00B93611"/>
    <w:rsid w:val="00B93C52"/>
    <w:rsid w:val="00B95309"/>
    <w:rsid w:val="00B962A4"/>
    <w:rsid w:val="00B964DE"/>
    <w:rsid w:val="00B96CF9"/>
    <w:rsid w:val="00B97024"/>
    <w:rsid w:val="00B9752D"/>
    <w:rsid w:val="00BA041C"/>
    <w:rsid w:val="00BA1011"/>
    <w:rsid w:val="00BA29DA"/>
    <w:rsid w:val="00BA3A91"/>
    <w:rsid w:val="00BA52C6"/>
    <w:rsid w:val="00BA5851"/>
    <w:rsid w:val="00BA6994"/>
    <w:rsid w:val="00BA7172"/>
    <w:rsid w:val="00BA7B8B"/>
    <w:rsid w:val="00BB2857"/>
    <w:rsid w:val="00BB38E2"/>
    <w:rsid w:val="00BB4724"/>
    <w:rsid w:val="00BB4BF3"/>
    <w:rsid w:val="00BB5415"/>
    <w:rsid w:val="00BC0FB6"/>
    <w:rsid w:val="00BC12CA"/>
    <w:rsid w:val="00BC1487"/>
    <w:rsid w:val="00BC30DE"/>
    <w:rsid w:val="00BC322D"/>
    <w:rsid w:val="00BC3F00"/>
    <w:rsid w:val="00BC6581"/>
    <w:rsid w:val="00BC7FB6"/>
    <w:rsid w:val="00BD121B"/>
    <w:rsid w:val="00BD4882"/>
    <w:rsid w:val="00BD7C60"/>
    <w:rsid w:val="00BD7E86"/>
    <w:rsid w:val="00BE1A60"/>
    <w:rsid w:val="00BE39C4"/>
    <w:rsid w:val="00BE3A5B"/>
    <w:rsid w:val="00BE45E6"/>
    <w:rsid w:val="00BE624F"/>
    <w:rsid w:val="00BE6426"/>
    <w:rsid w:val="00BE77CC"/>
    <w:rsid w:val="00BF1432"/>
    <w:rsid w:val="00BF2836"/>
    <w:rsid w:val="00BF2F5D"/>
    <w:rsid w:val="00BF3886"/>
    <w:rsid w:val="00BF7F0D"/>
    <w:rsid w:val="00C04FDC"/>
    <w:rsid w:val="00C06892"/>
    <w:rsid w:val="00C06FF9"/>
    <w:rsid w:val="00C07310"/>
    <w:rsid w:val="00C1083E"/>
    <w:rsid w:val="00C10C0F"/>
    <w:rsid w:val="00C1188C"/>
    <w:rsid w:val="00C11AD5"/>
    <w:rsid w:val="00C15C4E"/>
    <w:rsid w:val="00C16E3D"/>
    <w:rsid w:val="00C17153"/>
    <w:rsid w:val="00C17199"/>
    <w:rsid w:val="00C1729E"/>
    <w:rsid w:val="00C17DD5"/>
    <w:rsid w:val="00C20DBC"/>
    <w:rsid w:val="00C21451"/>
    <w:rsid w:val="00C2365B"/>
    <w:rsid w:val="00C27057"/>
    <w:rsid w:val="00C27B6D"/>
    <w:rsid w:val="00C320DD"/>
    <w:rsid w:val="00C33BC7"/>
    <w:rsid w:val="00C3411D"/>
    <w:rsid w:val="00C34181"/>
    <w:rsid w:val="00C34D1C"/>
    <w:rsid w:val="00C36515"/>
    <w:rsid w:val="00C37468"/>
    <w:rsid w:val="00C37911"/>
    <w:rsid w:val="00C37E01"/>
    <w:rsid w:val="00C413AE"/>
    <w:rsid w:val="00C432E9"/>
    <w:rsid w:val="00C465B5"/>
    <w:rsid w:val="00C50B82"/>
    <w:rsid w:val="00C5186D"/>
    <w:rsid w:val="00C52B56"/>
    <w:rsid w:val="00C52DAA"/>
    <w:rsid w:val="00C53327"/>
    <w:rsid w:val="00C5389E"/>
    <w:rsid w:val="00C611B7"/>
    <w:rsid w:val="00C6193F"/>
    <w:rsid w:val="00C65952"/>
    <w:rsid w:val="00C7236E"/>
    <w:rsid w:val="00C72B18"/>
    <w:rsid w:val="00C76EDB"/>
    <w:rsid w:val="00C76F25"/>
    <w:rsid w:val="00C77699"/>
    <w:rsid w:val="00C80EE3"/>
    <w:rsid w:val="00C84AC4"/>
    <w:rsid w:val="00C851B8"/>
    <w:rsid w:val="00C907EC"/>
    <w:rsid w:val="00C91DE1"/>
    <w:rsid w:val="00C950AD"/>
    <w:rsid w:val="00C95F88"/>
    <w:rsid w:val="00C96009"/>
    <w:rsid w:val="00C96BF3"/>
    <w:rsid w:val="00C97292"/>
    <w:rsid w:val="00CA0958"/>
    <w:rsid w:val="00CA12BF"/>
    <w:rsid w:val="00CA1656"/>
    <w:rsid w:val="00CA52A0"/>
    <w:rsid w:val="00CA6320"/>
    <w:rsid w:val="00CA7BFA"/>
    <w:rsid w:val="00CA7C0D"/>
    <w:rsid w:val="00CB10F1"/>
    <w:rsid w:val="00CB16E5"/>
    <w:rsid w:val="00CB16EA"/>
    <w:rsid w:val="00CB2C4E"/>
    <w:rsid w:val="00CB3093"/>
    <w:rsid w:val="00CB69F0"/>
    <w:rsid w:val="00CB6B14"/>
    <w:rsid w:val="00CC1433"/>
    <w:rsid w:val="00CC2659"/>
    <w:rsid w:val="00CC3A50"/>
    <w:rsid w:val="00CC3F7F"/>
    <w:rsid w:val="00CC43A5"/>
    <w:rsid w:val="00CC5FD7"/>
    <w:rsid w:val="00CC6198"/>
    <w:rsid w:val="00CC7FC4"/>
    <w:rsid w:val="00CD156C"/>
    <w:rsid w:val="00CD19A1"/>
    <w:rsid w:val="00CD2116"/>
    <w:rsid w:val="00CD249D"/>
    <w:rsid w:val="00CD30E8"/>
    <w:rsid w:val="00CD5027"/>
    <w:rsid w:val="00CD6CA4"/>
    <w:rsid w:val="00CE0090"/>
    <w:rsid w:val="00CE02CF"/>
    <w:rsid w:val="00CE05BC"/>
    <w:rsid w:val="00CE09CD"/>
    <w:rsid w:val="00CE1DAD"/>
    <w:rsid w:val="00CE4348"/>
    <w:rsid w:val="00CE6494"/>
    <w:rsid w:val="00CF0D09"/>
    <w:rsid w:val="00CF23E4"/>
    <w:rsid w:val="00CF25EB"/>
    <w:rsid w:val="00CF310E"/>
    <w:rsid w:val="00CF4176"/>
    <w:rsid w:val="00CF4910"/>
    <w:rsid w:val="00CF55D2"/>
    <w:rsid w:val="00CF6366"/>
    <w:rsid w:val="00D02099"/>
    <w:rsid w:val="00D026EF"/>
    <w:rsid w:val="00D06478"/>
    <w:rsid w:val="00D10115"/>
    <w:rsid w:val="00D116B8"/>
    <w:rsid w:val="00D117A6"/>
    <w:rsid w:val="00D12A5B"/>
    <w:rsid w:val="00D13B18"/>
    <w:rsid w:val="00D142B4"/>
    <w:rsid w:val="00D16031"/>
    <w:rsid w:val="00D1773A"/>
    <w:rsid w:val="00D178BC"/>
    <w:rsid w:val="00D20175"/>
    <w:rsid w:val="00D21037"/>
    <w:rsid w:val="00D21883"/>
    <w:rsid w:val="00D23473"/>
    <w:rsid w:val="00D240D0"/>
    <w:rsid w:val="00D24166"/>
    <w:rsid w:val="00D25C07"/>
    <w:rsid w:val="00D30C39"/>
    <w:rsid w:val="00D30EE5"/>
    <w:rsid w:val="00D31567"/>
    <w:rsid w:val="00D32566"/>
    <w:rsid w:val="00D339B9"/>
    <w:rsid w:val="00D33A42"/>
    <w:rsid w:val="00D34DD9"/>
    <w:rsid w:val="00D36161"/>
    <w:rsid w:val="00D374D9"/>
    <w:rsid w:val="00D40A33"/>
    <w:rsid w:val="00D4139B"/>
    <w:rsid w:val="00D4263D"/>
    <w:rsid w:val="00D441A1"/>
    <w:rsid w:val="00D44C7C"/>
    <w:rsid w:val="00D4584B"/>
    <w:rsid w:val="00D45C0D"/>
    <w:rsid w:val="00D46486"/>
    <w:rsid w:val="00D50745"/>
    <w:rsid w:val="00D50A0D"/>
    <w:rsid w:val="00D50E94"/>
    <w:rsid w:val="00D518F8"/>
    <w:rsid w:val="00D5243B"/>
    <w:rsid w:val="00D5272D"/>
    <w:rsid w:val="00D53E9D"/>
    <w:rsid w:val="00D567F3"/>
    <w:rsid w:val="00D57EA9"/>
    <w:rsid w:val="00D6123E"/>
    <w:rsid w:val="00D615CC"/>
    <w:rsid w:val="00D6286A"/>
    <w:rsid w:val="00D638F3"/>
    <w:rsid w:val="00D640FA"/>
    <w:rsid w:val="00D6421E"/>
    <w:rsid w:val="00D655CF"/>
    <w:rsid w:val="00D6665A"/>
    <w:rsid w:val="00D668C1"/>
    <w:rsid w:val="00D67199"/>
    <w:rsid w:val="00D70154"/>
    <w:rsid w:val="00D70802"/>
    <w:rsid w:val="00D715BA"/>
    <w:rsid w:val="00D71E6A"/>
    <w:rsid w:val="00D7372D"/>
    <w:rsid w:val="00D747D3"/>
    <w:rsid w:val="00D74C73"/>
    <w:rsid w:val="00D75346"/>
    <w:rsid w:val="00D758FF"/>
    <w:rsid w:val="00D759FE"/>
    <w:rsid w:val="00D75A44"/>
    <w:rsid w:val="00D75EC6"/>
    <w:rsid w:val="00D76DD2"/>
    <w:rsid w:val="00D77772"/>
    <w:rsid w:val="00D777C4"/>
    <w:rsid w:val="00D77887"/>
    <w:rsid w:val="00D81BF3"/>
    <w:rsid w:val="00D81EBD"/>
    <w:rsid w:val="00D82DBF"/>
    <w:rsid w:val="00D83D8D"/>
    <w:rsid w:val="00D854E2"/>
    <w:rsid w:val="00D87E99"/>
    <w:rsid w:val="00D92733"/>
    <w:rsid w:val="00D94D7A"/>
    <w:rsid w:val="00D97124"/>
    <w:rsid w:val="00D9758C"/>
    <w:rsid w:val="00D97BB8"/>
    <w:rsid w:val="00D97F86"/>
    <w:rsid w:val="00DA056A"/>
    <w:rsid w:val="00DA140A"/>
    <w:rsid w:val="00DA2CFA"/>
    <w:rsid w:val="00DA3D8B"/>
    <w:rsid w:val="00DA6EFD"/>
    <w:rsid w:val="00DA722B"/>
    <w:rsid w:val="00DB065F"/>
    <w:rsid w:val="00DB151B"/>
    <w:rsid w:val="00DB361D"/>
    <w:rsid w:val="00DB3C01"/>
    <w:rsid w:val="00DB4525"/>
    <w:rsid w:val="00DB4B35"/>
    <w:rsid w:val="00DB581C"/>
    <w:rsid w:val="00DB6A74"/>
    <w:rsid w:val="00DC02A4"/>
    <w:rsid w:val="00DC1622"/>
    <w:rsid w:val="00DC3962"/>
    <w:rsid w:val="00DC3C44"/>
    <w:rsid w:val="00DC51CC"/>
    <w:rsid w:val="00DC564B"/>
    <w:rsid w:val="00DC63D9"/>
    <w:rsid w:val="00DC6453"/>
    <w:rsid w:val="00DD0731"/>
    <w:rsid w:val="00DD3AD3"/>
    <w:rsid w:val="00DD5F70"/>
    <w:rsid w:val="00DD60E4"/>
    <w:rsid w:val="00DD61F4"/>
    <w:rsid w:val="00DE1337"/>
    <w:rsid w:val="00DE1B00"/>
    <w:rsid w:val="00DE2853"/>
    <w:rsid w:val="00DE5252"/>
    <w:rsid w:val="00DE6EBD"/>
    <w:rsid w:val="00DE7BEB"/>
    <w:rsid w:val="00DE7DDD"/>
    <w:rsid w:val="00DF26BB"/>
    <w:rsid w:val="00DF2E6D"/>
    <w:rsid w:val="00DF3DAA"/>
    <w:rsid w:val="00DF5DC6"/>
    <w:rsid w:val="00DF6247"/>
    <w:rsid w:val="00DF6DC6"/>
    <w:rsid w:val="00DF74FD"/>
    <w:rsid w:val="00E00DBC"/>
    <w:rsid w:val="00E024B0"/>
    <w:rsid w:val="00E03439"/>
    <w:rsid w:val="00E03677"/>
    <w:rsid w:val="00E03872"/>
    <w:rsid w:val="00E03DA6"/>
    <w:rsid w:val="00E05BB3"/>
    <w:rsid w:val="00E06206"/>
    <w:rsid w:val="00E0688D"/>
    <w:rsid w:val="00E10419"/>
    <w:rsid w:val="00E118D0"/>
    <w:rsid w:val="00E12414"/>
    <w:rsid w:val="00E12A2E"/>
    <w:rsid w:val="00E13629"/>
    <w:rsid w:val="00E141A3"/>
    <w:rsid w:val="00E14C0D"/>
    <w:rsid w:val="00E150A3"/>
    <w:rsid w:val="00E152C7"/>
    <w:rsid w:val="00E17091"/>
    <w:rsid w:val="00E2153C"/>
    <w:rsid w:val="00E23486"/>
    <w:rsid w:val="00E24ED2"/>
    <w:rsid w:val="00E25B30"/>
    <w:rsid w:val="00E26F43"/>
    <w:rsid w:val="00E303B3"/>
    <w:rsid w:val="00E3076D"/>
    <w:rsid w:val="00E30F3C"/>
    <w:rsid w:val="00E316BC"/>
    <w:rsid w:val="00E3214E"/>
    <w:rsid w:val="00E34002"/>
    <w:rsid w:val="00E34E06"/>
    <w:rsid w:val="00E37224"/>
    <w:rsid w:val="00E400B6"/>
    <w:rsid w:val="00E413C4"/>
    <w:rsid w:val="00E433BE"/>
    <w:rsid w:val="00E43610"/>
    <w:rsid w:val="00E45435"/>
    <w:rsid w:val="00E45564"/>
    <w:rsid w:val="00E45F06"/>
    <w:rsid w:val="00E466C5"/>
    <w:rsid w:val="00E50A1B"/>
    <w:rsid w:val="00E50B33"/>
    <w:rsid w:val="00E528D1"/>
    <w:rsid w:val="00E531FA"/>
    <w:rsid w:val="00E553A6"/>
    <w:rsid w:val="00E561E6"/>
    <w:rsid w:val="00E5620B"/>
    <w:rsid w:val="00E562A6"/>
    <w:rsid w:val="00E57157"/>
    <w:rsid w:val="00E577DA"/>
    <w:rsid w:val="00E57923"/>
    <w:rsid w:val="00E62864"/>
    <w:rsid w:val="00E62F04"/>
    <w:rsid w:val="00E63D78"/>
    <w:rsid w:val="00E6508F"/>
    <w:rsid w:val="00E67AC8"/>
    <w:rsid w:val="00E72EAE"/>
    <w:rsid w:val="00E734CB"/>
    <w:rsid w:val="00E737C1"/>
    <w:rsid w:val="00E74F1F"/>
    <w:rsid w:val="00E7556E"/>
    <w:rsid w:val="00E762CE"/>
    <w:rsid w:val="00E76FF0"/>
    <w:rsid w:val="00E77A4E"/>
    <w:rsid w:val="00E80EFF"/>
    <w:rsid w:val="00E81977"/>
    <w:rsid w:val="00E81C93"/>
    <w:rsid w:val="00E82053"/>
    <w:rsid w:val="00E82606"/>
    <w:rsid w:val="00E82656"/>
    <w:rsid w:val="00E827D3"/>
    <w:rsid w:val="00E82B63"/>
    <w:rsid w:val="00E83DB3"/>
    <w:rsid w:val="00E85DDC"/>
    <w:rsid w:val="00E874ED"/>
    <w:rsid w:val="00E91184"/>
    <w:rsid w:val="00E9187C"/>
    <w:rsid w:val="00E92253"/>
    <w:rsid w:val="00E93469"/>
    <w:rsid w:val="00E93706"/>
    <w:rsid w:val="00E94371"/>
    <w:rsid w:val="00E945CB"/>
    <w:rsid w:val="00E95017"/>
    <w:rsid w:val="00E9534A"/>
    <w:rsid w:val="00E95FC4"/>
    <w:rsid w:val="00E9643D"/>
    <w:rsid w:val="00E9712D"/>
    <w:rsid w:val="00E97F09"/>
    <w:rsid w:val="00EA024D"/>
    <w:rsid w:val="00EA213A"/>
    <w:rsid w:val="00EA34AF"/>
    <w:rsid w:val="00EA3630"/>
    <w:rsid w:val="00EA36F4"/>
    <w:rsid w:val="00EA3A1E"/>
    <w:rsid w:val="00EA3A40"/>
    <w:rsid w:val="00EA5154"/>
    <w:rsid w:val="00EA5CA4"/>
    <w:rsid w:val="00EA7B4E"/>
    <w:rsid w:val="00EB0AF3"/>
    <w:rsid w:val="00EB1C01"/>
    <w:rsid w:val="00EB2207"/>
    <w:rsid w:val="00EB2C55"/>
    <w:rsid w:val="00EB2FF2"/>
    <w:rsid w:val="00EB428A"/>
    <w:rsid w:val="00EB486E"/>
    <w:rsid w:val="00EB4D03"/>
    <w:rsid w:val="00EB4D29"/>
    <w:rsid w:val="00EB5F15"/>
    <w:rsid w:val="00EB60CA"/>
    <w:rsid w:val="00EB6356"/>
    <w:rsid w:val="00EB70E6"/>
    <w:rsid w:val="00EB714C"/>
    <w:rsid w:val="00EB72E2"/>
    <w:rsid w:val="00EB72E9"/>
    <w:rsid w:val="00EC222D"/>
    <w:rsid w:val="00EC3103"/>
    <w:rsid w:val="00EC4B08"/>
    <w:rsid w:val="00EC541A"/>
    <w:rsid w:val="00EC5AD3"/>
    <w:rsid w:val="00EC5D11"/>
    <w:rsid w:val="00EC7633"/>
    <w:rsid w:val="00EC7DEB"/>
    <w:rsid w:val="00ED218D"/>
    <w:rsid w:val="00ED21FB"/>
    <w:rsid w:val="00ED47D7"/>
    <w:rsid w:val="00ED4BAE"/>
    <w:rsid w:val="00ED51FF"/>
    <w:rsid w:val="00ED72A5"/>
    <w:rsid w:val="00ED7733"/>
    <w:rsid w:val="00EE3DC0"/>
    <w:rsid w:val="00EE4134"/>
    <w:rsid w:val="00EE42C0"/>
    <w:rsid w:val="00EE5BCC"/>
    <w:rsid w:val="00EE6B49"/>
    <w:rsid w:val="00EE7395"/>
    <w:rsid w:val="00EE7F99"/>
    <w:rsid w:val="00EF10DE"/>
    <w:rsid w:val="00EF1432"/>
    <w:rsid w:val="00EF187A"/>
    <w:rsid w:val="00EF23A6"/>
    <w:rsid w:val="00EF24D1"/>
    <w:rsid w:val="00EF26FE"/>
    <w:rsid w:val="00EF57C4"/>
    <w:rsid w:val="00EF7D4F"/>
    <w:rsid w:val="00F01AF4"/>
    <w:rsid w:val="00F024F7"/>
    <w:rsid w:val="00F03A9D"/>
    <w:rsid w:val="00F03E64"/>
    <w:rsid w:val="00F042DE"/>
    <w:rsid w:val="00F065CC"/>
    <w:rsid w:val="00F0696C"/>
    <w:rsid w:val="00F07527"/>
    <w:rsid w:val="00F079A7"/>
    <w:rsid w:val="00F10504"/>
    <w:rsid w:val="00F11395"/>
    <w:rsid w:val="00F11540"/>
    <w:rsid w:val="00F11B4B"/>
    <w:rsid w:val="00F12CF1"/>
    <w:rsid w:val="00F13184"/>
    <w:rsid w:val="00F13B26"/>
    <w:rsid w:val="00F145ED"/>
    <w:rsid w:val="00F1482E"/>
    <w:rsid w:val="00F15200"/>
    <w:rsid w:val="00F206AF"/>
    <w:rsid w:val="00F216F3"/>
    <w:rsid w:val="00F23868"/>
    <w:rsid w:val="00F24912"/>
    <w:rsid w:val="00F25419"/>
    <w:rsid w:val="00F259CA"/>
    <w:rsid w:val="00F273FF"/>
    <w:rsid w:val="00F27969"/>
    <w:rsid w:val="00F322BC"/>
    <w:rsid w:val="00F3270D"/>
    <w:rsid w:val="00F3342C"/>
    <w:rsid w:val="00F33CB1"/>
    <w:rsid w:val="00F365FD"/>
    <w:rsid w:val="00F372D2"/>
    <w:rsid w:val="00F4017D"/>
    <w:rsid w:val="00F40C50"/>
    <w:rsid w:val="00F41AA0"/>
    <w:rsid w:val="00F43750"/>
    <w:rsid w:val="00F46293"/>
    <w:rsid w:val="00F471F2"/>
    <w:rsid w:val="00F4786D"/>
    <w:rsid w:val="00F524C8"/>
    <w:rsid w:val="00F52A9A"/>
    <w:rsid w:val="00F54039"/>
    <w:rsid w:val="00F54043"/>
    <w:rsid w:val="00F547E0"/>
    <w:rsid w:val="00F551F3"/>
    <w:rsid w:val="00F555D8"/>
    <w:rsid w:val="00F5584C"/>
    <w:rsid w:val="00F562DE"/>
    <w:rsid w:val="00F56C07"/>
    <w:rsid w:val="00F56DEB"/>
    <w:rsid w:val="00F5755C"/>
    <w:rsid w:val="00F617FA"/>
    <w:rsid w:val="00F61ECA"/>
    <w:rsid w:val="00F631BD"/>
    <w:rsid w:val="00F65CC1"/>
    <w:rsid w:val="00F67AC2"/>
    <w:rsid w:val="00F70B97"/>
    <w:rsid w:val="00F71510"/>
    <w:rsid w:val="00F73A44"/>
    <w:rsid w:val="00F73A9C"/>
    <w:rsid w:val="00F76095"/>
    <w:rsid w:val="00F76BF6"/>
    <w:rsid w:val="00F76BF8"/>
    <w:rsid w:val="00F772DE"/>
    <w:rsid w:val="00F80532"/>
    <w:rsid w:val="00F80C1A"/>
    <w:rsid w:val="00F81270"/>
    <w:rsid w:val="00F837AB"/>
    <w:rsid w:val="00F83841"/>
    <w:rsid w:val="00F8445D"/>
    <w:rsid w:val="00F859C2"/>
    <w:rsid w:val="00F8617B"/>
    <w:rsid w:val="00F86C62"/>
    <w:rsid w:val="00F870C1"/>
    <w:rsid w:val="00F901F7"/>
    <w:rsid w:val="00F90283"/>
    <w:rsid w:val="00F91141"/>
    <w:rsid w:val="00F9137D"/>
    <w:rsid w:val="00F91E79"/>
    <w:rsid w:val="00F939A8"/>
    <w:rsid w:val="00F93C6A"/>
    <w:rsid w:val="00F93D01"/>
    <w:rsid w:val="00F94762"/>
    <w:rsid w:val="00F94F4E"/>
    <w:rsid w:val="00F95160"/>
    <w:rsid w:val="00F95309"/>
    <w:rsid w:val="00F95389"/>
    <w:rsid w:val="00F9723F"/>
    <w:rsid w:val="00F9789F"/>
    <w:rsid w:val="00FA00D5"/>
    <w:rsid w:val="00FA1D0E"/>
    <w:rsid w:val="00FA2B39"/>
    <w:rsid w:val="00FA5BF2"/>
    <w:rsid w:val="00FA697D"/>
    <w:rsid w:val="00FA73F1"/>
    <w:rsid w:val="00FB0232"/>
    <w:rsid w:val="00FB06ED"/>
    <w:rsid w:val="00FB1CBE"/>
    <w:rsid w:val="00FB1CFE"/>
    <w:rsid w:val="00FB213B"/>
    <w:rsid w:val="00FB34BC"/>
    <w:rsid w:val="00FB3D6A"/>
    <w:rsid w:val="00FB663A"/>
    <w:rsid w:val="00FC07E1"/>
    <w:rsid w:val="00FC1691"/>
    <w:rsid w:val="00FC2314"/>
    <w:rsid w:val="00FC25B7"/>
    <w:rsid w:val="00FC3555"/>
    <w:rsid w:val="00FD0D36"/>
    <w:rsid w:val="00FD17AC"/>
    <w:rsid w:val="00FD2BFA"/>
    <w:rsid w:val="00FD412F"/>
    <w:rsid w:val="00FD58D3"/>
    <w:rsid w:val="00FD6545"/>
    <w:rsid w:val="00FD67C0"/>
    <w:rsid w:val="00FD6C67"/>
    <w:rsid w:val="00FD6E0E"/>
    <w:rsid w:val="00FD79ED"/>
    <w:rsid w:val="00FE2019"/>
    <w:rsid w:val="00FE23AE"/>
    <w:rsid w:val="00FE23BB"/>
    <w:rsid w:val="00FE28F9"/>
    <w:rsid w:val="00FE2E6A"/>
    <w:rsid w:val="00FE2E73"/>
    <w:rsid w:val="00FE2F45"/>
    <w:rsid w:val="00FE63E6"/>
    <w:rsid w:val="00FE6496"/>
    <w:rsid w:val="00FF0BB5"/>
    <w:rsid w:val="00FF0DAD"/>
    <w:rsid w:val="00FF43B5"/>
    <w:rsid w:val="00FF4CA2"/>
    <w:rsid w:val="00FF4CE8"/>
    <w:rsid w:val="00FF4FC2"/>
    <w:rsid w:val="00FF6B7C"/>
    <w:rsid w:val="00FF7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F0A749"/>
  <w15:chartTrackingRefBased/>
  <w15:docId w15:val="{2C5A31F5-DF30-4F2A-81E6-56EB99AD7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171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7153"/>
  </w:style>
  <w:style w:type="paragraph" w:styleId="Footer">
    <w:name w:val="footer"/>
    <w:basedOn w:val="Normal"/>
    <w:link w:val="FooterChar"/>
    <w:uiPriority w:val="99"/>
    <w:unhideWhenUsed/>
    <w:rsid w:val="00C171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71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848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1613</TotalTime>
  <Pages>2</Pages>
  <Words>1062</Words>
  <Characters>6057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Keeran</dc:creator>
  <cp:keywords/>
  <dc:description/>
  <cp:lastModifiedBy>Linda Keeran</cp:lastModifiedBy>
  <cp:revision>1197</cp:revision>
  <cp:lastPrinted>2026-07-08T15:11:00Z</cp:lastPrinted>
  <dcterms:created xsi:type="dcterms:W3CDTF">2026-01-11T20:09:00Z</dcterms:created>
  <dcterms:modified xsi:type="dcterms:W3CDTF">2026-07-08T15:11:00Z</dcterms:modified>
</cp:coreProperties>
</file>