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39D1" w14:textId="3A4903BB" w:rsidR="00093703" w:rsidRDefault="00C17153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The regular meeting of the Board of Commissioners of the Goshen Irrigation District was called for </w:t>
      </w:r>
      <w:r w:rsidR="0037320A">
        <w:rPr>
          <w:rFonts w:ascii="Times New Roman" w:eastAsia="Times New Roman" w:hAnsi="Times New Roman" w:cs="Times New Roman"/>
          <w:sz w:val="24"/>
          <w:szCs w:val="20"/>
        </w:rPr>
        <w:t>June</w:t>
      </w:r>
      <w:r w:rsidR="0026020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7320A">
        <w:rPr>
          <w:rFonts w:ascii="Times New Roman" w:eastAsia="Times New Roman" w:hAnsi="Times New Roman" w:cs="Times New Roman"/>
          <w:sz w:val="24"/>
          <w:szCs w:val="20"/>
        </w:rPr>
        <w:t>8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, 202</w:t>
      </w:r>
      <w:r w:rsidR="007C664D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at </w:t>
      </w:r>
      <w:r w:rsidR="007C3073">
        <w:rPr>
          <w:rFonts w:ascii="Times New Roman" w:eastAsia="Times New Roman" w:hAnsi="Times New Roman" w:cs="Times New Roman"/>
          <w:sz w:val="24"/>
          <w:szCs w:val="20"/>
        </w:rPr>
        <w:t>10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:00 A.M., at the District’s headquarters in Torrington, Wyoming.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President Shawn Booth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called the meeting to order 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at </w:t>
      </w:r>
      <w:r w:rsidR="00D339B9">
        <w:rPr>
          <w:rFonts w:ascii="Times New Roman" w:eastAsia="Times New Roman" w:hAnsi="Times New Roman" w:cs="Times New Roman"/>
          <w:sz w:val="24"/>
          <w:szCs w:val="20"/>
        </w:rPr>
        <w:t>9</w:t>
      </w:r>
      <w:r w:rsidR="00031487">
        <w:rPr>
          <w:rFonts w:ascii="Times New Roman" w:eastAsia="Times New Roman" w:hAnsi="Times New Roman" w:cs="Times New Roman"/>
          <w:sz w:val="24"/>
          <w:szCs w:val="20"/>
        </w:rPr>
        <w:t>:5</w:t>
      </w:r>
      <w:r w:rsidR="00434905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 a.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m. Roll call was taken and those members present were </w:t>
      </w:r>
      <w:r w:rsidR="00D339B9">
        <w:rPr>
          <w:rFonts w:ascii="Times New Roman" w:eastAsia="Times New Roman" w:hAnsi="Times New Roman" w:cs="Times New Roman"/>
          <w:sz w:val="24"/>
          <w:szCs w:val="20"/>
        </w:rPr>
        <w:t>Steve Schmick</w:t>
      </w:r>
      <w:r w:rsidR="00AB6234">
        <w:rPr>
          <w:rFonts w:ascii="Times New Roman" w:eastAsia="Times New Roman" w:hAnsi="Times New Roman" w:cs="Times New Roman"/>
          <w:sz w:val="24"/>
          <w:szCs w:val="20"/>
        </w:rPr>
        <w:t xml:space="preserve">, Vice President; </w:t>
      </w:r>
      <w:r>
        <w:rPr>
          <w:rFonts w:ascii="Times New Roman" w:eastAsia="Times New Roman" w:hAnsi="Times New Roman" w:cs="Times New Roman"/>
          <w:sz w:val="24"/>
          <w:szCs w:val="20"/>
        </w:rPr>
        <w:t>Randy Steben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Secretary\Treasurer; </w:t>
      </w:r>
      <w:r w:rsidR="00842AB4">
        <w:rPr>
          <w:rFonts w:ascii="Times New Roman" w:eastAsia="Times New Roman" w:hAnsi="Times New Roman" w:cs="Times New Roman"/>
          <w:sz w:val="24"/>
          <w:szCs w:val="20"/>
        </w:rPr>
        <w:t>Joel Alworth</w:t>
      </w:r>
      <w:r w:rsidR="00842AB4" w:rsidRPr="00C17153">
        <w:rPr>
          <w:rFonts w:ascii="Times New Roman" w:eastAsia="Times New Roman" w:hAnsi="Times New Roman" w:cs="Times New Roman"/>
          <w:sz w:val="24"/>
          <w:szCs w:val="20"/>
        </w:rPr>
        <w:t>, Commissioner</w:t>
      </w:r>
      <w:r w:rsidR="00842AB4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Kevin Strecker,</w:t>
      </w:r>
      <w:r w:rsidR="00E722C7" w:rsidRPr="00E722C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722C7">
        <w:rPr>
          <w:rFonts w:ascii="Times New Roman" w:eastAsia="Times New Roman" w:hAnsi="Times New Roman" w:cs="Times New Roman"/>
          <w:sz w:val="24"/>
          <w:szCs w:val="20"/>
        </w:rPr>
        <w:t xml:space="preserve">Cole Coxbill, </w:t>
      </w:r>
      <w:r w:rsidR="00E722C7" w:rsidRPr="00C17153">
        <w:rPr>
          <w:rFonts w:ascii="Times New Roman" w:eastAsia="Times New Roman" w:hAnsi="Times New Roman" w:cs="Times New Roman"/>
          <w:sz w:val="24"/>
          <w:szCs w:val="20"/>
        </w:rPr>
        <w:t xml:space="preserve">Commissioner;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722C7">
        <w:rPr>
          <w:rFonts w:ascii="Times New Roman" w:eastAsia="Times New Roman" w:hAnsi="Times New Roman" w:cs="Times New Roman"/>
          <w:sz w:val="24"/>
          <w:szCs w:val="20"/>
        </w:rPr>
        <w:t xml:space="preserve">Kevin Strecker,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Manager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;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 Linda Keeran, Secretary; 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Andrea Janes, Cost Acct</w:t>
      </w:r>
      <w:r w:rsidR="00C91DE1">
        <w:rPr>
          <w:rFonts w:ascii="Times New Roman" w:eastAsia="Times New Roman" w:hAnsi="Times New Roman" w:cs="Times New Roman"/>
          <w:sz w:val="24"/>
          <w:szCs w:val="20"/>
        </w:rPr>
        <w:t>.; Ethan Knox, WM</w:t>
      </w:r>
      <w:r w:rsidR="00034B12">
        <w:rPr>
          <w:rFonts w:ascii="Times New Roman" w:eastAsia="Times New Roman" w:hAnsi="Times New Roman" w:cs="Times New Roman"/>
          <w:sz w:val="24"/>
          <w:szCs w:val="20"/>
        </w:rPr>
        <w:t xml:space="preserve"> and Patrick Zimmerer, Attorney</w:t>
      </w:r>
      <w:r w:rsidR="00C91DE1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0D73574" w14:textId="77777777" w:rsidR="007931AF" w:rsidRDefault="007931AF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5EF8DDF" w14:textId="4A53B322" w:rsidR="004349AB" w:rsidRDefault="00202907" w:rsidP="00434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Attendees: </w:t>
      </w:r>
      <w:r w:rsidR="005F66AA">
        <w:rPr>
          <w:rFonts w:ascii="Times New Roman" w:hAnsi="Times New Roman" w:cs="Times New Roman"/>
          <w:sz w:val="24"/>
          <w:szCs w:val="24"/>
        </w:rPr>
        <w:t>HDR Marcus Kra</w:t>
      </w:r>
      <w:r w:rsidR="00D0621F">
        <w:rPr>
          <w:rFonts w:ascii="Times New Roman" w:hAnsi="Times New Roman" w:cs="Times New Roman"/>
          <w:sz w:val="24"/>
          <w:szCs w:val="24"/>
        </w:rPr>
        <w:t>ll</w:t>
      </w:r>
      <w:r w:rsidR="00481770">
        <w:rPr>
          <w:rFonts w:ascii="Times New Roman" w:hAnsi="Times New Roman" w:cs="Times New Roman"/>
          <w:sz w:val="24"/>
          <w:szCs w:val="24"/>
        </w:rPr>
        <w:t>,</w:t>
      </w:r>
      <w:r w:rsidR="00CD25B2">
        <w:rPr>
          <w:rFonts w:ascii="Times New Roman" w:hAnsi="Times New Roman" w:cs="Times New Roman"/>
          <w:sz w:val="24"/>
          <w:szCs w:val="24"/>
        </w:rPr>
        <w:t xml:space="preserve"> MVB Jason Spielman, MC Dan Madsen</w:t>
      </w:r>
      <w:r w:rsidR="004349AB">
        <w:rPr>
          <w:rFonts w:ascii="Times New Roman" w:hAnsi="Times New Roman" w:cs="Times New Roman"/>
          <w:sz w:val="24"/>
          <w:szCs w:val="24"/>
        </w:rPr>
        <w:t>,</w:t>
      </w:r>
      <w:r w:rsidR="00CD25B2">
        <w:rPr>
          <w:rFonts w:ascii="Times New Roman" w:hAnsi="Times New Roman" w:cs="Times New Roman"/>
          <w:sz w:val="24"/>
          <w:szCs w:val="24"/>
        </w:rPr>
        <w:t xml:space="preserve"> </w:t>
      </w:r>
      <w:r w:rsidR="004349AB">
        <w:rPr>
          <w:rFonts w:ascii="Times New Roman" w:hAnsi="Times New Roman" w:cs="Times New Roman"/>
          <w:sz w:val="24"/>
          <w:szCs w:val="24"/>
        </w:rPr>
        <w:t>Gering Ft. Laramie Irrigation District Jim Hessler, Scott Hort, Jerald Meisner, Richard Groskopf, Molly Folot, Ethan Ford, and Kendall Busch.</w:t>
      </w:r>
    </w:p>
    <w:p w14:paraId="1DDCCAC0" w14:textId="77777777" w:rsidR="004B3B2E" w:rsidRDefault="004B3B2E" w:rsidP="002E3DD0">
      <w:pPr>
        <w:rPr>
          <w:rFonts w:ascii="Times New Roman" w:hAnsi="Times New Roman" w:cs="Times New Roman"/>
          <w:sz w:val="24"/>
          <w:szCs w:val="24"/>
        </w:rPr>
      </w:pPr>
    </w:p>
    <w:p w14:paraId="3EC6BEF8" w14:textId="72B9460F" w:rsidR="0095185E" w:rsidRDefault="0095185E" w:rsidP="002E3D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Special board meeting was called for June 8, 2026 to discuss the </w:t>
      </w:r>
      <w:r w:rsidR="00813E77">
        <w:rPr>
          <w:rFonts w:ascii="Times New Roman" w:hAnsi="Times New Roman" w:cs="Times New Roman"/>
          <w:sz w:val="24"/>
          <w:szCs w:val="24"/>
        </w:rPr>
        <w:t>tunnel 2 portals</w:t>
      </w:r>
      <w:r w:rsidR="00861D6F">
        <w:rPr>
          <w:rFonts w:ascii="Times New Roman" w:hAnsi="Times New Roman" w:cs="Times New Roman"/>
          <w:sz w:val="24"/>
          <w:szCs w:val="24"/>
        </w:rPr>
        <w:t xml:space="preserve"> and the revised schedule. </w:t>
      </w:r>
    </w:p>
    <w:p w14:paraId="3B789EEB" w14:textId="6FE8FD46" w:rsidR="00977C37" w:rsidRDefault="009E504E" w:rsidP="00832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HDR</w:t>
      </w:r>
      <w:r w:rsidR="00D4584B">
        <w:rPr>
          <w:rFonts w:ascii="Times New Roman" w:hAnsi="Times New Roman" w:cs="Times New Roman"/>
          <w:sz w:val="24"/>
          <w:szCs w:val="24"/>
        </w:rPr>
        <w:t>-Kral</w:t>
      </w:r>
      <w:r w:rsidR="00B54564">
        <w:rPr>
          <w:rFonts w:ascii="Times New Roman" w:hAnsi="Times New Roman" w:cs="Times New Roman"/>
          <w:sz w:val="24"/>
          <w:szCs w:val="24"/>
        </w:rPr>
        <w:t>l</w:t>
      </w:r>
    </w:p>
    <w:p w14:paraId="102A46AD" w14:textId="0C25A0E6" w:rsidR="00B54564" w:rsidRDefault="00AB28CF" w:rsidP="00832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west side walls were placed, </w:t>
      </w:r>
      <w:r w:rsidR="003E0F28">
        <w:rPr>
          <w:rFonts w:ascii="Times New Roman" w:hAnsi="Times New Roman" w:cs="Times New Roman"/>
          <w:sz w:val="24"/>
          <w:szCs w:val="24"/>
        </w:rPr>
        <w:t>the straight wall sections placed last week up to 15 feet, including what we call the saddle</w:t>
      </w:r>
      <w:r w:rsidR="007A08FE">
        <w:rPr>
          <w:rFonts w:ascii="Times New Roman" w:hAnsi="Times New Roman" w:cs="Times New Roman"/>
          <w:sz w:val="24"/>
          <w:szCs w:val="24"/>
        </w:rPr>
        <w:t xml:space="preserve"> bag</w:t>
      </w:r>
      <w:r w:rsidR="00694FB5">
        <w:rPr>
          <w:rFonts w:ascii="Times New Roman" w:hAnsi="Times New Roman" w:cs="Times New Roman"/>
          <w:sz w:val="24"/>
          <w:szCs w:val="24"/>
        </w:rPr>
        <w:t xml:space="preserve">, that’s a fill concrete zone. </w:t>
      </w:r>
      <w:r w:rsidR="006174E4">
        <w:rPr>
          <w:rFonts w:ascii="Times New Roman" w:hAnsi="Times New Roman" w:cs="Times New Roman"/>
          <w:sz w:val="24"/>
          <w:szCs w:val="24"/>
        </w:rPr>
        <w:t xml:space="preserve">The </w:t>
      </w:r>
      <w:r w:rsidR="00874D1A">
        <w:rPr>
          <w:rFonts w:ascii="Times New Roman" w:hAnsi="Times New Roman" w:cs="Times New Roman"/>
          <w:sz w:val="24"/>
          <w:szCs w:val="24"/>
        </w:rPr>
        <w:t xml:space="preserve">slab was placed prior to that, remaining still are the training </w:t>
      </w:r>
      <w:r w:rsidR="0061453D">
        <w:rPr>
          <w:rFonts w:ascii="Times New Roman" w:hAnsi="Times New Roman" w:cs="Times New Roman"/>
          <w:sz w:val="24"/>
          <w:szCs w:val="24"/>
        </w:rPr>
        <w:t>wall</w:t>
      </w:r>
      <w:r w:rsidR="00874D1A">
        <w:rPr>
          <w:rFonts w:ascii="Times New Roman" w:hAnsi="Times New Roman" w:cs="Times New Roman"/>
          <w:sz w:val="24"/>
          <w:szCs w:val="24"/>
        </w:rPr>
        <w:t xml:space="preserve"> sections, the right si</w:t>
      </w:r>
      <w:r w:rsidR="00BC3143">
        <w:rPr>
          <w:rFonts w:ascii="Times New Roman" w:hAnsi="Times New Roman" w:cs="Times New Roman"/>
          <w:sz w:val="24"/>
          <w:szCs w:val="24"/>
        </w:rPr>
        <w:t>de, the trap channels and upper portions of the wall</w:t>
      </w:r>
      <w:r w:rsidR="0061453D">
        <w:rPr>
          <w:rFonts w:ascii="Times New Roman" w:hAnsi="Times New Roman" w:cs="Times New Roman"/>
          <w:sz w:val="24"/>
          <w:szCs w:val="24"/>
        </w:rPr>
        <w:t xml:space="preserve">, so several placements ahead. </w:t>
      </w:r>
      <w:r w:rsidR="00882742">
        <w:rPr>
          <w:rFonts w:ascii="Times New Roman" w:hAnsi="Times New Roman" w:cs="Times New Roman"/>
          <w:sz w:val="24"/>
          <w:szCs w:val="24"/>
        </w:rPr>
        <w:t>We got a</w:t>
      </w:r>
      <w:r w:rsidR="0021308B">
        <w:rPr>
          <w:rFonts w:ascii="Times New Roman" w:hAnsi="Times New Roman" w:cs="Times New Roman"/>
          <w:sz w:val="24"/>
          <w:szCs w:val="24"/>
        </w:rPr>
        <w:t xml:space="preserve"> request from the revised</w:t>
      </w:r>
      <w:r w:rsidR="00C57D94">
        <w:rPr>
          <w:rFonts w:ascii="Times New Roman" w:hAnsi="Times New Roman" w:cs="Times New Roman"/>
          <w:sz w:val="24"/>
          <w:szCs w:val="24"/>
        </w:rPr>
        <w:t xml:space="preserve"> schedule on Friday. </w:t>
      </w:r>
      <w:r w:rsidR="00EC2A94">
        <w:rPr>
          <w:rFonts w:ascii="Times New Roman" w:hAnsi="Times New Roman" w:cs="Times New Roman"/>
          <w:sz w:val="24"/>
          <w:szCs w:val="24"/>
        </w:rPr>
        <w:t xml:space="preserve">June 29, </w:t>
      </w:r>
      <w:r w:rsidR="00783D18">
        <w:rPr>
          <w:rFonts w:ascii="Times New Roman" w:hAnsi="Times New Roman" w:cs="Times New Roman"/>
          <w:sz w:val="24"/>
          <w:szCs w:val="24"/>
        </w:rPr>
        <w:t>2026,</w:t>
      </w:r>
      <w:r w:rsidR="00EC2A94">
        <w:rPr>
          <w:rFonts w:ascii="Times New Roman" w:hAnsi="Times New Roman" w:cs="Times New Roman"/>
          <w:sz w:val="24"/>
          <w:szCs w:val="24"/>
        </w:rPr>
        <w:t xml:space="preserve"> is the </w:t>
      </w:r>
      <w:r w:rsidR="00CF2E32">
        <w:rPr>
          <w:rFonts w:ascii="Times New Roman" w:hAnsi="Times New Roman" w:cs="Times New Roman"/>
          <w:sz w:val="24"/>
          <w:szCs w:val="24"/>
        </w:rPr>
        <w:t>date</w:t>
      </w:r>
      <w:r w:rsidR="00EC2A94">
        <w:rPr>
          <w:rFonts w:ascii="Times New Roman" w:hAnsi="Times New Roman" w:cs="Times New Roman"/>
          <w:sz w:val="24"/>
          <w:szCs w:val="24"/>
        </w:rPr>
        <w:t xml:space="preserve"> there, </w:t>
      </w:r>
      <w:r w:rsidR="00BE07D9">
        <w:rPr>
          <w:rFonts w:ascii="Times New Roman" w:hAnsi="Times New Roman" w:cs="Times New Roman"/>
          <w:sz w:val="24"/>
          <w:szCs w:val="24"/>
        </w:rPr>
        <w:t>that would be ready for the launch</w:t>
      </w:r>
      <w:r w:rsidR="00C32D9C">
        <w:rPr>
          <w:rFonts w:ascii="Times New Roman" w:hAnsi="Times New Roman" w:cs="Times New Roman"/>
          <w:sz w:val="24"/>
          <w:szCs w:val="24"/>
        </w:rPr>
        <w:t>, the critical path</w:t>
      </w:r>
      <w:r w:rsidR="00A84326">
        <w:rPr>
          <w:rFonts w:ascii="Times New Roman" w:hAnsi="Times New Roman" w:cs="Times New Roman"/>
          <w:sz w:val="24"/>
          <w:szCs w:val="24"/>
        </w:rPr>
        <w:t xml:space="preserve"> is</w:t>
      </w:r>
      <w:r w:rsidR="0037146D">
        <w:rPr>
          <w:rFonts w:ascii="Times New Roman" w:hAnsi="Times New Roman" w:cs="Times New Roman"/>
          <w:sz w:val="24"/>
          <w:szCs w:val="24"/>
        </w:rPr>
        <w:t xml:space="preserve"> the longest sequence of activities that has to be completed. </w:t>
      </w:r>
      <w:r w:rsidR="00CF672C">
        <w:rPr>
          <w:rFonts w:ascii="Times New Roman" w:hAnsi="Times New Roman" w:cs="Times New Roman"/>
          <w:sz w:val="24"/>
          <w:szCs w:val="24"/>
        </w:rPr>
        <w:t>Do we need the upper 10 feet of the walls or not this season</w:t>
      </w:r>
      <w:r w:rsidR="00DF2BD6">
        <w:rPr>
          <w:rFonts w:ascii="Times New Roman" w:hAnsi="Times New Roman" w:cs="Times New Roman"/>
          <w:sz w:val="24"/>
          <w:szCs w:val="24"/>
        </w:rPr>
        <w:t>? Obviously</w:t>
      </w:r>
      <w:r w:rsidR="00CF2E32">
        <w:rPr>
          <w:rFonts w:ascii="Times New Roman" w:hAnsi="Times New Roman" w:cs="Times New Roman"/>
          <w:sz w:val="24"/>
          <w:szCs w:val="24"/>
        </w:rPr>
        <w:t>,</w:t>
      </w:r>
      <w:r w:rsidR="004B7CA7">
        <w:rPr>
          <w:rFonts w:ascii="Times New Roman" w:hAnsi="Times New Roman" w:cs="Times New Roman"/>
          <w:sz w:val="24"/>
          <w:szCs w:val="24"/>
        </w:rPr>
        <w:t xml:space="preserve"> we need them prior to launch.</w:t>
      </w:r>
      <w:r w:rsidR="002E06BC">
        <w:rPr>
          <w:rFonts w:ascii="Times New Roman" w:hAnsi="Times New Roman" w:cs="Times New Roman"/>
          <w:sz w:val="24"/>
          <w:szCs w:val="24"/>
        </w:rPr>
        <w:t xml:space="preserve"> </w:t>
      </w:r>
      <w:r w:rsidR="00621056">
        <w:rPr>
          <w:rFonts w:ascii="Times New Roman" w:hAnsi="Times New Roman" w:cs="Times New Roman"/>
          <w:sz w:val="24"/>
          <w:szCs w:val="24"/>
        </w:rPr>
        <w:t xml:space="preserve">Planned placements for Friday June </w:t>
      </w:r>
      <w:r w:rsidR="00453902">
        <w:rPr>
          <w:rFonts w:ascii="Times New Roman" w:hAnsi="Times New Roman" w:cs="Times New Roman"/>
          <w:sz w:val="24"/>
          <w:szCs w:val="24"/>
        </w:rPr>
        <w:t>the straight walls</w:t>
      </w:r>
      <w:r w:rsidR="00B221CA">
        <w:rPr>
          <w:rFonts w:ascii="Times New Roman" w:hAnsi="Times New Roman" w:cs="Times New Roman"/>
          <w:sz w:val="24"/>
          <w:szCs w:val="24"/>
        </w:rPr>
        <w:t xml:space="preserve">, the </w:t>
      </w:r>
      <w:r w:rsidR="004C258A">
        <w:rPr>
          <w:rFonts w:ascii="Times New Roman" w:hAnsi="Times New Roman" w:cs="Times New Roman"/>
          <w:sz w:val="24"/>
          <w:szCs w:val="24"/>
        </w:rPr>
        <w:t>15-foot</w:t>
      </w:r>
      <w:r w:rsidR="00B221CA">
        <w:rPr>
          <w:rFonts w:ascii="Times New Roman" w:hAnsi="Times New Roman" w:cs="Times New Roman"/>
          <w:sz w:val="24"/>
          <w:szCs w:val="24"/>
        </w:rPr>
        <w:t xml:space="preserve"> walls on the east </w:t>
      </w:r>
      <w:r w:rsidR="00DF2BD6">
        <w:rPr>
          <w:rFonts w:ascii="Times New Roman" w:hAnsi="Times New Roman" w:cs="Times New Roman"/>
          <w:sz w:val="24"/>
          <w:szCs w:val="24"/>
        </w:rPr>
        <w:t>side including</w:t>
      </w:r>
      <w:r w:rsidR="00B221CA">
        <w:rPr>
          <w:rFonts w:ascii="Times New Roman" w:hAnsi="Times New Roman" w:cs="Times New Roman"/>
          <w:sz w:val="24"/>
          <w:szCs w:val="24"/>
        </w:rPr>
        <w:t xml:space="preserve"> that mass concrete</w:t>
      </w:r>
      <w:r w:rsidR="00040431">
        <w:rPr>
          <w:rFonts w:ascii="Times New Roman" w:hAnsi="Times New Roman" w:cs="Times New Roman"/>
          <w:sz w:val="24"/>
          <w:szCs w:val="24"/>
        </w:rPr>
        <w:t>. The</w:t>
      </w:r>
      <w:r w:rsidR="004C258A">
        <w:rPr>
          <w:rFonts w:ascii="Times New Roman" w:hAnsi="Times New Roman" w:cs="Times New Roman"/>
          <w:sz w:val="24"/>
          <w:szCs w:val="24"/>
        </w:rPr>
        <w:t>y’re</w:t>
      </w:r>
      <w:r w:rsidR="00040431">
        <w:rPr>
          <w:rFonts w:ascii="Times New Roman" w:hAnsi="Times New Roman" w:cs="Times New Roman"/>
          <w:sz w:val="24"/>
          <w:szCs w:val="24"/>
        </w:rPr>
        <w:t xml:space="preserve"> showing training walls, slope paving, the east bank of the trap</w:t>
      </w:r>
      <w:r w:rsidR="00DF2BD6">
        <w:rPr>
          <w:rFonts w:ascii="Times New Roman" w:hAnsi="Times New Roman" w:cs="Times New Roman"/>
          <w:sz w:val="24"/>
          <w:szCs w:val="24"/>
        </w:rPr>
        <w:t xml:space="preserve"> channel.</w:t>
      </w:r>
      <w:r w:rsidR="004B7CA7">
        <w:rPr>
          <w:rFonts w:ascii="Times New Roman" w:hAnsi="Times New Roman" w:cs="Times New Roman"/>
          <w:sz w:val="24"/>
          <w:szCs w:val="24"/>
        </w:rPr>
        <w:t xml:space="preserve"> </w:t>
      </w:r>
      <w:r w:rsidR="00CF2E32">
        <w:rPr>
          <w:rFonts w:ascii="Times New Roman" w:hAnsi="Times New Roman" w:cs="Times New Roman"/>
          <w:sz w:val="24"/>
          <w:szCs w:val="24"/>
        </w:rPr>
        <w:t xml:space="preserve">Pres-Booth </w:t>
      </w:r>
      <w:r w:rsidR="00340119">
        <w:rPr>
          <w:rFonts w:ascii="Times New Roman" w:hAnsi="Times New Roman" w:cs="Times New Roman"/>
          <w:sz w:val="24"/>
          <w:szCs w:val="24"/>
        </w:rPr>
        <w:t xml:space="preserve">how long </w:t>
      </w:r>
      <w:r w:rsidR="00CF2E32">
        <w:rPr>
          <w:rFonts w:ascii="Times New Roman" w:hAnsi="Times New Roman" w:cs="Times New Roman"/>
          <w:sz w:val="24"/>
          <w:szCs w:val="24"/>
        </w:rPr>
        <w:t xml:space="preserve">after </w:t>
      </w:r>
      <w:r w:rsidR="00D1532A">
        <w:rPr>
          <w:rFonts w:ascii="Times New Roman" w:hAnsi="Times New Roman" w:cs="Times New Roman"/>
          <w:sz w:val="24"/>
          <w:szCs w:val="24"/>
        </w:rPr>
        <w:t xml:space="preserve">it is completed could we turn </w:t>
      </w:r>
      <w:r w:rsidR="00D0621F">
        <w:rPr>
          <w:rFonts w:ascii="Times New Roman" w:hAnsi="Times New Roman" w:cs="Times New Roman"/>
          <w:sz w:val="24"/>
          <w:szCs w:val="24"/>
        </w:rPr>
        <w:t>on water.</w:t>
      </w:r>
      <w:r w:rsidR="005B244B">
        <w:rPr>
          <w:rFonts w:ascii="Times New Roman" w:hAnsi="Times New Roman" w:cs="Times New Roman"/>
          <w:sz w:val="24"/>
          <w:szCs w:val="24"/>
        </w:rPr>
        <w:t xml:space="preserve"> </w:t>
      </w:r>
      <w:r w:rsidR="00D458EB">
        <w:rPr>
          <w:rFonts w:ascii="Times New Roman" w:hAnsi="Times New Roman" w:cs="Times New Roman"/>
          <w:sz w:val="24"/>
          <w:szCs w:val="24"/>
        </w:rPr>
        <w:t>MVB-</w:t>
      </w:r>
      <w:r w:rsidR="00CD25B2">
        <w:rPr>
          <w:rFonts w:ascii="Times New Roman" w:hAnsi="Times New Roman" w:cs="Times New Roman"/>
          <w:sz w:val="24"/>
          <w:szCs w:val="24"/>
        </w:rPr>
        <w:t>Jason Spielman</w:t>
      </w:r>
      <w:r w:rsidR="00CD25B2" w:rsidRPr="00CD25B2">
        <w:rPr>
          <w:b/>
          <w:bCs/>
          <w:color w:val="0066FF"/>
          <w:sz w:val="28"/>
          <w:szCs w:val="28"/>
        </w:rPr>
        <w:t xml:space="preserve"> </w:t>
      </w:r>
      <w:r w:rsidR="00954CE6">
        <w:rPr>
          <w:rFonts w:ascii="Times New Roman" w:hAnsi="Times New Roman" w:cs="Times New Roman"/>
          <w:sz w:val="24"/>
          <w:szCs w:val="24"/>
        </w:rPr>
        <w:t>striping</w:t>
      </w:r>
      <w:r w:rsidR="001251C9">
        <w:rPr>
          <w:rFonts w:ascii="Times New Roman" w:hAnsi="Times New Roman" w:cs="Times New Roman"/>
          <w:sz w:val="24"/>
          <w:szCs w:val="24"/>
        </w:rPr>
        <w:t xml:space="preserve"> and cure time</w:t>
      </w:r>
      <w:r w:rsidR="005B244B">
        <w:rPr>
          <w:rFonts w:ascii="Times New Roman" w:hAnsi="Times New Roman" w:cs="Times New Roman"/>
          <w:sz w:val="24"/>
          <w:szCs w:val="24"/>
        </w:rPr>
        <w:t xml:space="preserve"> like 3 days.</w:t>
      </w:r>
      <w:r w:rsidR="00954CE6">
        <w:rPr>
          <w:rFonts w:ascii="Times New Roman" w:hAnsi="Times New Roman" w:cs="Times New Roman"/>
          <w:sz w:val="24"/>
          <w:szCs w:val="24"/>
        </w:rPr>
        <w:t xml:space="preserve"> Com-</w:t>
      </w:r>
      <w:r w:rsidR="00954CE6" w:rsidRPr="000C43A0">
        <w:rPr>
          <w:rFonts w:ascii="Times New Roman" w:hAnsi="Times New Roman" w:cs="Times New Roman"/>
          <w:sz w:val="24"/>
          <w:szCs w:val="24"/>
        </w:rPr>
        <w:t xml:space="preserve">Alworth </w:t>
      </w:r>
      <w:r w:rsidR="002A1737" w:rsidRPr="000C43A0">
        <w:rPr>
          <w:rFonts w:ascii="Times New Roman" w:hAnsi="Times New Roman" w:cs="Times New Roman"/>
          <w:sz w:val="24"/>
          <w:szCs w:val="24"/>
        </w:rPr>
        <w:t xml:space="preserve">interjected </w:t>
      </w:r>
      <w:r w:rsidR="00A45F68" w:rsidRPr="000C43A0">
        <w:rPr>
          <w:rFonts w:ascii="Times New Roman" w:hAnsi="Times New Roman" w:cs="Times New Roman"/>
          <w:sz w:val="24"/>
          <w:szCs w:val="24"/>
        </w:rPr>
        <w:t xml:space="preserve">about </w:t>
      </w:r>
      <w:r w:rsidR="002A1737" w:rsidRPr="000C43A0">
        <w:rPr>
          <w:rFonts w:ascii="Times New Roman" w:hAnsi="Times New Roman" w:cs="Times New Roman"/>
          <w:sz w:val="24"/>
          <w:szCs w:val="24"/>
        </w:rPr>
        <w:t>the days and hours worked</w:t>
      </w:r>
      <w:r w:rsidR="00EF07C3">
        <w:rPr>
          <w:rFonts w:ascii="Times New Roman" w:hAnsi="Times New Roman" w:cs="Times New Roman"/>
          <w:sz w:val="24"/>
          <w:szCs w:val="24"/>
        </w:rPr>
        <w:t xml:space="preserve"> and the schedule dates that have not been met</w:t>
      </w:r>
      <w:r w:rsidR="00442288">
        <w:rPr>
          <w:rFonts w:ascii="Times New Roman" w:hAnsi="Times New Roman" w:cs="Times New Roman"/>
          <w:sz w:val="24"/>
          <w:szCs w:val="24"/>
        </w:rPr>
        <w:t xml:space="preserve">, </w:t>
      </w:r>
      <w:r w:rsidR="00E76662">
        <w:rPr>
          <w:rFonts w:ascii="Times New Roman" w:hAnsi="Times New Roman" w:cs="Times New Roman"/>
          <w:sz w:val="24"/>
          <w:szCs w:val="24"/>
        </w:rPr>
        <w:t>get us a date</w:t>
      </w:r>
      <w:r w:rsidR="002A1737">
        <w:rPr>
          <w:rFonts w:ascii="Times New Roman" w:hAnsi="Times New Roman" w:cs="Times New Roman"/>
          <w:sz w:val="24"/>
          <w:szCs w:val="24"/>
        </w:rPr>
        <w:t xml:space="preserve"> </w:t>
      </w:r>
      <w:r w:rsidR="00DB3681">
        <w:rPr>
          <w:rFonts w:ascii="Times New Roman" w:hAnsi="Times New Roman" w:cs="Times New Roman"/>
          <w:sz w:val="24"/>
          <w:szCs w:val="24"/>
        </w:rPr>
        <w:t>we need to get the water in</w:t>
      </w:r>
      <w:r w:rsidR="006F3C49">
        <w:rPr>
          <w:rFonts w:ascii="Times New Roman" w:hAnsi="Times New Roman" w:cs="Times New Roman"/>
          <w:sz w:val="24"/>
          <w:szCs w:val="24"/>
        </w:rPr>
        <w:t>, t</w:t>
      </w:r>
      <w:r w:rsidR="00C21A84">
        <w:rPr>
          <w:rFonts w:ascii="Times New Roman" w:hAnsi="Times New Roman" w:cs="Times New Roman"/>
          <w:sz w:val="24"/>
          <w:szCs w:val="24"/>
        </w:rPr>
        <w:t>here has to be better communication with all the</w:t>
      </w:r>
      <w:r w:rsidR="006F3C49">
        <w:rPr>
          <w:rFonts w:ascii="Times New Roman" w:hAnsi="Times New Roman" w:cs="Times New Roman"/>
          <w:sz w:val="24"/>
          <w:szCs w:val="24"/>
        </w:rPr>
        <w:t xml:space="preserve"> contractors.</w:t>
      </w:r>
      <w:r w:rsidR="00281654">
        <w:rPr>
          <w:rFonts w:ascii="Times New Roman" w:hAnsi="Times New Roman" w:cs="Times New Roman"/>
          <w:sz w:val="24"/>
          <w:szCs w:val="24"/>
        </w:rPr>
        <w:t xml:space="preserve"> </w:t>
      </w:r>
      <w:r w:rsidR="00555D94">
        <w:rPr>
          <w:rFonts w:ascii="Times New Roman" w:hAnsi="Times New Roman" w:cs="Times New Roman"/>
          <w:sz w:val="24"/>
          <w:szCs w:val="24"/>
        </w:rPr>
        <w:t>MVB- Sp</w:t>
      </w:r>
      <w:r w:rsidR="00CD25B2">
        <w:rPr>
          <w:rFonts w:ascii="Times New Roman" w:hAnsi="Times New Roman" w:cs="Times New Roman"/>
          <w:sz w:val="24"/>
          <w:szCs w:val="24"/>
        </w:rPr>
        <w:t>ielman</w:t>
      </w:r>
      <w:r w:rsidR="00555D94">
        <w:rPr>
          <w:rFonts w:ascii="Times New Roman" w:hAnsi="Times New Roman" w:cs="Times New Roman"/>
          <w:sz w:val="24"/>
          <w:szCs w:val="24"/>
        </w:rPr>
        <w:t xml:space="preserve"> and </w:t>
      </w:r>
      <w:r w:rsidR="00CD25B2">
        <w:rPr>
          <w:rFonts w:ascii="Times New Roman" w:hAnsi="Times New Roman" w:cs="Times New Roman"/>
          <w:sz w:val="24"/>
          <w:szCs w:val="24"/>
        </w:rPr>
        <w:t>MC-Madsen</w:t>
      </w:r>
      <w:r w:rsidR="00D35827">
        <w:rPr>
          <w:rFonts w:ascii="Times New Roman" w:hAnsi="Times New Roman" w:cs="Times New Roman"/>
          <w:sz w:val="24"/>
          <w:szCs w:val="24"/>
        </w:rPr>
        <w:t xml:space="preserve"> offered</w:t>
      </w:r>
      <w:r w:rsidR="00157E0A">
        <w:rPr>
          <w:rFonts w:ascii="Times New Roman" w:hAnsi="Times New Roman" w:cs="Times New Roman"/>
          <w:sz w:val="24"/>
          <w:szCs w:val="24"/>
        </w:rPr>
        <w:t xml:space="preserve">  the concrete </w:t>
      </w:r>
      <w:r w:rsidR="00E0064A">
        <w:rPr>
          <w:rFonts w:ascii="Times New Roman" w:hAnsi="Times New Roman" w:cs="Times New Roman"/>
          <w:sz w:val="24"/>
          <w:szCs w:val="24"/>
        </w:rPr>
        <w:t>mix</w:t>
      </w:r>
      <w:r w:rsidR="00A11CF9">
        <w:rPr>
          <w:rFonts w:ascii="Times New Roman" w:hAnsi="Times New Roman" w:cs="Times New Roman"/>
          <w:sz w:val="24"/>
          <w:szCs w:val="24"/>
        </w:rPr>
        <w:t xml:space="preserve">, </w:t>
      </w:r>
      <w:r w:rsidR="00E0064A">
        <w:rPr>
          <w:rFonts w:ascii="Times New Roman" w:hAnsi="Times New Roman" w:cs="Times New Roman"/>
          <w:sz w:val="24"/>
          <w:szCs w:val="24"/>
        </w:rPr>
        <w:t>curing times</w:t>
      </w:r>
      <w:r w:rsidR="008A213A">
        <w:rPr>
          <w:rFonts w:ascii="Times New Roman" w:hAnsi="Times New Roman" w:cs="Times New Roman"/>
          <w:sz w:val="24"/>
          <w:szCs w:val="24"/>
        </w:rPr>
        <w:t xml:space="preserve"> refe</w:t>
      </w:r>
      <w:r w:rsidR="00357FD1">
        <w:rPr>
          <w:rFonts w:ascii="Times New Roman" w:hAnsi="Times New Roman" w:cs="Times New Roman"/>
          <w:sz w:val="24"/>
          <w:szCs w:val="24"/>
        </w:rPr>
        <w:t>ren</w:t>
      </w:r>
      <w:r w:rsidR="008A213A">
        <w:rPr>
          <w:rFonts w:ascii="Times New Roman" w:hAnsi="Times New Roman" w:cs="Times New Roman"/>
          <w:sz w:val="24"/>
          <w:szCs w:val="24"/>
        </w:rPr>
        <w:t xml:space="preserve">cing </w:t>
      </w:r>
      <w:r w:rsidR="0039105C">
        <w:rPr>
          <w:rFonts w:ascii="Times New Roman" w:hAnsi="Times New Roman" w:cs="Times New Roman"/>
          <w:sz w:val="24"/>
          <w:szCs w:val="24"/>
        </w:rPr>
        <w:t>having major</w:t>
      </w:r>
      <w:r w:rsidR="008A213A">
        <w:rPr>
          <w:rFonts w:ascii="Times New Roman" w:hAnsi="Times New Roman" w:cs="Times New Roman"/>
          <w:sz w:val="24"/>
          <w:szCs w:val="24"/>
        </w:rPr>
        <w:t xml:space="preserve"> </w:t>
      </w:r>
      <w:r w:rsidR="00CB17F9">
        <w:rPr>
          <w:rFonts w:ascii="Times New Roman" w:hAnsi="Times New Roman" w:cs="Times New Roman"/>
          <w:sz w:val="24"/>
          <w:szCs w:val="24"/>
        </w:rPr>
        <w:t>internal temperature versus the outside temperature</w:t>
      </w:r>
      <w:r w:rsidR="00662D25">
        <w:rPr>
          <w:rFonts w:ascii="Times New Roman" w:hAnsi="Times New Roman" w:cs="Times New Roman"/>
          <w:sz w:val="24"/>
          <w:szCs w:val="24"/>
        </w:rPr>
        <w:t xml:space="preserve">, pulling forms, covering, </w:t>
      </w:r>
      <w:r w:rsidR="00943148">
        <w:rPr>
          <w:rFonts w:ascii="Times New Roman" w:hAnsi="Times New Roman" w:cs="Times New Roman"/>
          <w:sz w:val="24"/>
          <w:szCs w:val="24"/>
        </w:rPr>
        <w:t xml:space="preserve">keeping the sun off </w:t>
      </w:r>
      <w:r w:rsidR="006D5B50">
        <w:rPr>
          <w:rFonts w:ascii="Times New Roman" w:hAnsi="Times New Roman" w:cs="Times New Roman"/>
          <w:sz w:val="24"/>
          <w:szCs w:val="24"/>
        </w:rPr>
        <w:t>and</w:t>
      </w:r>
      <w:r w:rsidR="00943148">
        <w:rPr>
          <w:rFonts w:ascii="Times New Roman" w:hAnsi="Times New Roman" w:cs="Times New Roman"/>
          <w:sz w:val="24"/>
          <w:szCs w:val="24"/>
        </w:rPr>
        <w:t xml:space="preserve"> how that affects the</w:t>
      </w:r>
      <w:r w:rsidR="006D5B50">
        <w:rPr>
          <w:rFonts w:ascii="Times New Roman" w:hAnsi="Times New Roman" w:cs="Times New Roman"/>
          <w:sz w:val="24"/>
          <w:szCs w:val="24"/>
        </w:rPr>
        <w:t xml:space="preserve"> </w:t>
      </w:r>
      <w:r w:rsidR="00A11CF9">
        <w:rPr>
          <w:rFonts w:ascii="Times New Roman" w:hAnsi="Times New Roman" w:cs="Times New Roman"/>
          <w:sz w:val="24"/>
          <w:szCs w:val="24"/>
        </w:rPr>
        <w:t xml:space="preserve">schedule. </w:t>
      </w:r>
      <w:r w:rsidR="005F4394">
        <w:rPr>
          <w:rFonts w:ascii="Times New Roman" w:hAnsi="Times New Roman" w:cs="Times New Roman"/>
          <w:sz w:val="24"/>
          <w:szCs w:val="24"/>
        </w:rPr>
        <w:t>GFLID</w:t>
      </w:r>
      <w:r w:rsidR="00481770">
        <w:rPr>
          <w:rFonts w:ascii="Times New Roman" w:hAnsi="Times New Roman" w:cs="Times New Roman"/>
          <w:sz w:val="24"/>
          <w:szCs w:val="24"/>
        </w:rPr>
        <w:t>-</w:t>
      </w:r>
      <w:r w:rsidR="006E64EC">
        <w:rPr>
          <w:rFonts w:ascii="Times New Roman" w:hAnsi="Times New Roman" w:cs="Times New Roman"/>
          <w:sz w:val="24"/>
          <w:szCs w:val="24"/>
        </w:rPr>
        <w:t xml:space="preserve">Meisner </w:t>
      </w:r>
      <w:r w:rsidR="00E97126">
        <w:rPr>
          <w:rFonts w:ascii="Times New Roman" w:hAnsi="Times New Roman" w:cs="Times New Roman"/>
          <w:sz w:val="24"/>
          <w:szCs w:val="24"/>
        </w:rPr>
        <w:t xml:space="preserve">our board is in favor of </w:t>
      </w:r>
      <w:r w:rsidR="005B75DE">
        <w:rPr>
          <w:rFonts w:ascii="Times New Roman" w:hAnsi="Times New Roman" w:cs="Times New Roman"/>
          <w:sz w:val="24"/>
          <w:szCs w:val="24"/>
        </w:rPr>
        <w:t>proceeding, getting this done</w:t>
      </w:r>
      <w:r w:rsidR="00F62C1F">
        <w:rPr>
          <w:rFonts w:ascii="Times New Roman" w:hAnsi="Times New Roman" w:cs="Times New Roman"/>
          <w:sz w:val="24"/>
          <w:szCs w:val="24"/>
        </w:rPr>
        <w:t>, w</w:t>
      </w:r>
      <w:r w:rsidR="00393999">
        <w:rPr>
          <w:rFonts w:ascii="Times New Roman" w:hAnsi="Times New Roman" w:cs="Times New Roman"/>
          <w:sz w:val="24"/>
          <w:szCs w:val="24"/>
        </w:rPr>
        <w:t xml:space="preserve">e are extremely </w:t>
      </w:r>
      <w:r w:rsidR="00300929">
        <w:rPr>
          <w:rFonts w:ascii="Times New Roman" w:hAnsi="Times New Roman" w:cs="Times New Roman"/>
          <w:sz w:val="24"/>
          <w:szCs w:val="24"/>
        </w:rPr>
        <w:t>disappointed</w:t>
      </w:r>
      <w:r w:rsidR="00F62C1F">
        <w:rPr>
          <w:rFonts w:ascii="Times New Roman" w:hAnsi="Times New Roman" w:cs="Times New Roman"/>
          <w:sz w:val="24"/>
          <w:szCs w:val="24"/>
        </w:rPr>
        <w:t xml:space="preserve"> in it taking this long</w:t>
      </w:r>
      <w:r w:rsidR="00300929">
        <w:rPr>
          <w:rFonts w:ascii="Times New Roman" w:hAnsi="Times New Roman" w:cs="Times New Roman"/>
          <w:sz w:val="24"/>
          <w:szCs w:val="24"/>
        </w:rPr>
        <w:t xml:space="preserve">. </w:t>
      </w:r>
      <w:r w:rsidR="001A6D21">
        <w:rPr>
          <w:rFonts w:ascii="Times New Roman" w:hAnsi="Times New Roman" w:cs="Times New Roman"/>
          <w:sz w:val="24"/>
          <w:szCs w:val="24"/>
        </w:rPr>
        <w:t xml:space="preserve">Sec-Steben </w:t>
      </w:r>
      <w:r w:rsidR="008E60C1">
        <w:rPr>
          <w:rFonts w:ascii="Times New Roman" w:hAnsi="Times New Roman" w:cs="Times New Roman"/>
          <w:sz w:val="24"/>
          <w:szCs w:val="24"/>
        </w:rPr>
        <w:t>t</w:t>
      </w:r>
      <w:r w:rsidR="00834AE7">
        <w:rPr>
          <w:rFonts w:ascii="Times New Roman" w:hAnsi="Times New Roman" w:cs="Times New Roman"/>
          <w:sz w:val="24"/>
          <w:szCs w:val="24"/>
        </w:rPr>
        <w:t xml:space="preserve">he damage has been done up to now, </w:t>
      </w:r>
      <w:r w:rsidR="006B0018">
        <w:rPr>
          <w:rFonts w:ascii="Times New Roman" w:hAnsi="Times New Roman" w:cs="Times New Roman"/>
          <w:sz w:val="24"/>
          <w:szCs w:val="24"/>
        </w:rPr>
        <w:t>from this point on things have to be done differently</w:t>
      </w:r>
      <w:r w:rsidR="00507FDE">
        <w:rPr>
          <w:rFonts w:ascii="Times New Roman" w:hAnsi="Times New Roman" w:cs="Times New Roman"/>
          <w:sz w:val="24"/>
          <w:szCs w:val="24"/>
        </w:rPr>
        <w:t>, better communication.</w:t>
      </w:r>
      <w:r w:rsidR="00F856CB">
        <w:rPr>
          <w:rFonts w:ascii="Times New Roman" w:hAnsi="Times New Roman" w:cs="Times New Roman"/>
          <w:sz w:val="24"/>
          <w:szCs w:val="24"/>
        </w:rPr>
        <w:t xml:space="preserve"> </w:t>
      </w:r>
      <w:r w:rsidR="00D5164B">
        <w:rPr>
          <w:rFonts w:ascii="Times New Roman" w:hAnsi="Times New Roman" w:cs="Times New Roman"/>
          <w:sz w:val="24"/>
          <w:szCs w:val="24"/>
        </w:rPr>
        <w:t xml:space="preserve">Com-Coxbill </w:t>
      </w:r>
      <w:r w:rsidR="00F36969">
        <w:rPr>
          <w:rFonts w:ascii="Times New Roman" w:hAnsi="Times New Roman" w:cs="Times New Roman"/>
          <w:sz w:val="24"/>
          <w:szCs w:val="24"/>
        </w:rPr>
        <w:t>are we going to the mass</w:t>
      </w:r>
      <w:r w:rsidR="00950EC4">
        <w:rPr>
          <w:rFonts w:ascii="Times New Roman" w:hAnsi="Times New Roman" w:cs="Times New Roman"/>
          <w:sz w:val="24"/>
          <w:szCs w:val="24"/>
        </w:rPr>
        <w:t xml:space="preserve"> where they need to do the temperature of all the pores or we just </w:t>
      </w:r>
      <w:r w:rsidR="009737BF">
        <w:rPr>
          <w:rFonts w:ascii="Times New Roman" w:hAnsi="Times New Roman" w:cs="Times New Roman"/>
          <w:sz w:val="24"/>
          <w:szCs w:val="24"/>
        </w:rPr>
        <w:t>make a decision. Pres-Booth we are making it for them</w:t>
      </w:r>
      <w:r w:rsidR="00875F7D">
        <w:rPr>
          <w:rFonts w:ascii="Times New Roman" w:hAnsi="Times New Roman" w:cs="Times New Roman"/>
          <w:sz w:val="24"/>
          <w:szCs w:val="24"/>
        </w:rPr>
        <w:t xml:space="preserve">. HDR-Krall </w:t>
      </w:r>
      <w:r w:rsidR="00ED15B7">
        <w:rPr>
          <w:rFonts w:ascii="Times New Roman" w:hAnsi="Times New Roman" w:cs="Times New Roman"/>
          <w:sz w:val="24"/>
          <w:szCs w:val="24"/>
        </w:rPr>
        <w:t xml:space="preserve">we recommend to give you the best product and to enforce </w:t>
      </w:r>
      <w:r w:rsidR="0065444C">
        <w:rPr>
          <w:rFonts w:ascii="Times New Roman" w:hAnsi="Times New Roman" w:cs="Times New Roman"/>
          <w:sz w:val="24"/>
          <w:szCs w:val="24"/>
        </w:rPr>
        <w:t>what’s</w:t>
      </w:r>
      <w:r w:rsidR="00ED15B7">
        <w:rPr>
          <w:rFonts w:ascii="Times New Roman" w:hAnsi="Times New Roman" w:cs="Times New Roman"/>
          <w:sz w:val="24"/>
          <w:szCs w:val="24"/>
        </w:rPr>
        <w:t xml:space="preserve"> your rights underne</w:t>
      </w:r>
      <w:r w:rsidR="0065444C">
        <w:rPr>
          <w:rFonts w:ascii="Times New Roman" w:hAnsi="Times New Roman" w:cs="Times New Roman"/>
          <w:sz w:val="24"/>
          <w:szCs w:val="24"/>
        </w:rPr>
        <w:t>ath the contract. I think a reasonable plan to hydrate</w:t>
      </w:r>
      <w:r w:rsidR="003474B3">
        <w:rPr>
          <w:rFonts w:ascii="Times New Roman" w:hAnsi="Times New Roman" w:cs="Times New Roman"/>
          <w:sz w:val="24"/>
          <w:szCs w:val="24"/>
        </w:rPr>
        <w:t xml:space="preserve"> and get some sensors in there, like we had on the </w:t>
      </w:r>
      <w:r w:rsidR="001B6C3C">
        <w:rPr>
          <w:rFonts w:ascii="Times New Roman" w:hAnsi="Times New Roman" w:cs="Times New Roman"/>
          <w:sz w:val="24"/>
          <w:szCs w:val="24"/>
        </w:rPr>
        <w:t xml:space="preserve">inlet, that’s very achievable. </w:t>
      </w:r>
      <w:r w:rsidR="00CD25B2">
        <w:rPr>
          <w:rFonts w:ascii="Times New Roman" w:hAnsi="Times New Roman" w:cs="Times New Roman"/>
          <w:sz w:val="24"/>
          <w:szCs w:val="24"/>
        </w:rPr>
        <w:t xml:space="preserve">MVB- Spielman and MC-Madsen </w:t>
      </w:r>
      <w:r w:rsidR="000C43A0">
        <w:rPr>
          <w:rFonts w:ascii="Times New Roman" w:hAnsi="Times New Roman" w:cs="Times New Roman"/>
          <w:sz w:val="24"/>
          <w:szCs w:val="24"/>
        </w:rPr>
        <w:t>had input</w:t>
      </w:r>
      <w:r w:rsidR="0065381A">
        <w:rPr>
          <w:rFonts w:ascii="Times New Roman" w:hAnsi="Times New Roman" w:cs="Times New Roman"/>
          <w:sz w:val="24"/>
          <w:szCs w:val="24"/>
        </w:rPr>
        <w:t xml:space="preserve"> about the concrete</w:t>
      </w:r>
      <w:r w:rsidR="00C85207">
        <w:rPr>
          <w:rFonts w:ascii="Times New Roman" w:hAnsi="Times New Roman" w:cs="Times New Roman"/>
          <w:sz w:val="24"/>
          <w:szCs w:val="24"/>
        </w:rPr>
        <w:t xml:space="preserve"> mix design</w:t>
      </w:r>
      <w:r w:rsidR="0065381A">
        <w:rPr>
          <w:rFonts w:ascii="Times New Roman" w:hAnsi="Times New Roman" w:cs="Times New Roman"/>
          <w:sz w:val="24"/>
          <w:szCs w:val="24"/>
        </w:rPr>
        <w:t xml:space="preserve"> temperature</w:t>
      </w:r>
      <w:r w:rsidR="00E66558">
        <w:rPr>
          <w:rFonts w:ascii="Times New Roman" w:hAnsi="Times New Roman" w:cs="Times New Roman"/>
          <w:sz w:val="24"/>
          <w:szCs w:val="24"/>
        </w:rPr>
        <w:t xml:space="preserve">s, </w:t>
      </w:r>
      <w:r w:rsidR="00CE4F37">
        <w:rPr>
          <w:rFonts w:ascii="Times New Roman" w:hAnsi="Times New Roman" w:cs="Times New Roman"/>
          <w:sz w:val="24"/>
          <w:szCs w:val="24"/>
        </w:rPr>
        <w:t>the test of the cylinders</w:t>
      </w:r>
      <w:r w:rsidR="00594969">
        <w:rPr>
          <w:rFonts w:ascii="Times New Roman" w:hAnsi="Times New Roman" w:cs="Times New Roman"/>
          <w:sz w:val="24"/>
          <w:szCs w:val="24"/>
        </w:rPr>
        <w:t>, and being held to the standard</w:t>
      </w:r>
      <w:r w:rsidR="00CE4F37">
        <w:rPr>
          <w:rFonts w:ascii="Times New Roman" w:hAnsi="Times New Roman" w:cs="Times New Roman"/>
          <w:sz w:val="24"/>
          <w:szCs w:val="24"/>
        </w:rPr>
        <w:t xml:space="preserve">. </w:t>
      </w:r>
      <w:r w:rsidR="00EC38C3">
        <w:rPr>
          <w:rFonts w:ascii="Times New Roman" w:hAnsi="Times New Roman" w:cs="Times New Roman"/>
          <w:sz w:val="24"/>
          <w:szCs w:val="24"/>
        </w:rPr>
        <w:t>HDR-</w:t>
      </w:r>
      <w:r w:rsidR="00E66558">
        <w:rPr>
          <w:rFonts w:ascii="Times New Roman" w:hAnsi="Times New Roman" w:cs="Times New Roman"/>
          <w:sz w:val="24"/>
          <w:szCs w:val="24"/>
        </w:rPr>
        <w:t>Coleman,</w:t>
      </w:r>
      <w:r w:rsidR="00EC38C3">
        <w:rPr>
          <w:rFonts w:ascii="Times New Roman" w:hAnsi="Times New Roman" w:cs="Times New Roman"/>
          <w:sz w:val="24"/>
          <w:szCs w:val="24"/>
        </w:rPr>
        <w:t xml:space="preserve"> </w:t>
      </w:r>
      <w:r w:rsidR="00693090">
        <w:rPr>
          <w:rFonts w:ascii="Times New Roman" w:hAnsi="Times New Roman" w:cs="Times New Roman"/>
          <w:sz w:val="24"/>
          <w:szCs w:val="24"/>
        </w:rPr>
        <w:t>we’ll get it figured out by the end of the day</w:t>
      </w:r>
      <w:r w:rsidR="00E66558">
        <w:rPr>
          <w:rFonts w:ascii="Times New Roman" w:hAnsi="Times New Roman" w:cs="Times New Roman"/>
          <w:sz w:val="24"/>
          <w:szCs w:val="24"/>
        </w:rPr>
        <w:t>.</w:t>
      </w:r>
      <w:r w:rsidR="008A62D2">
        <w:rPr>
          <w:rFonts w:ascii="Times New Roman" w:hAnsi="Times New Roman" w:cs="Times New Roman"/>
          <w:sz w:val="24"/>
          <w:szCs w:val="24"/>
        </w:rPr>
        <w:t xml:space="preserve"> </w:t>
      </w:r>
      <w:r w:rsidR="00287DD8">
        <w:rPr>
          <w:rFonts w:ascii="Times New Roman" w:hAnsi="Times New Roman" w:cs="Times New Roman"/>
          <w:sz w:val="24"/>
          <w:szCs w:val="24"/>
        </w:rPr>
        <w:t xml:space="preserve">At the end of the </w:t>
      </w:r>
      <w:r w:rsidR="00BD626D">
        <w:rPr>
          <w:rFonts w:ascii="Times New Roman" w:hAnsi="Times New Roman" w:cs="Times New Roman"/>
          <w:sz w:val="24"/>
          <w:szCs w:val="24"/>
        </w:rPr>
        <w:t>day,</w:t>
      </w:r>
      <w:r w:rsidR="00287DD8">
        <w:rPr>
          <w:rFonts w:ascii="Times New Roman" w:hAnsi="Times New Roman" w:cs="Times New Roman"/>
          <w:sz w:val="24"/>
          <w:szCs w:val="24"/>
        </w:rPr>
        <w:t xml:space="preserve"> </w:t>
      </w:r>
      <w:r w:rsidR="003A6D2E">
        <w:rPr>
          <w:rFonts w:ascii="Times New Roman" w:hAnsi="Times New Roman" w:cs="Times New Roman"/>
          <w:sz w:val="24"/>
          <w:szCs w:val="24"/>
        </w:rPr>
        <w:t xml:space="preserve">it’s got to work, </w:t>
      </w:r>
      <w:r w:rsidR="00B97420">
        <w:rPr>
          <w:rFonts w:ascii="Times New Roman" w:hAnsi="Times New Roman" w:cs="Times New Roman"/>
          <w:sz w:val="24"/>
          <w:szCs w:val="24"/>
        </w:rPr>
        <w:t>we don’t spend this money to have cracks</w:t>
      </w:r>
      <w:r w:rsidR="001A31A8">
        <w:rPr>
          <w:rFonts w:ascii="Times New Roman" w:hAnsi="Times New Roman" w:cs="Times New Roman"/>
          <w:sz w:val="24"/>
          <w:szCs w:val="24"/>
        </w:rPr>
        <w:t xml:space="preserve">, God forbid tear it out. </w:t>
      </w:r>
      <w:r w:rsidR="00C5433E">
        <w:rPr>
          <w:rFonts w:ascii="Times New Roman" w:hAnsi="Times New Roman" w:cs="Times New Roman"/>
          <w:sz w:val="24"/>
          <w:szCs w:val="24"/>
        </w:rPr>
        <w:t xml:space="preserve">Cracking if we get bigger than an </w:t>
      </w:r>
      <w:r w:rsidR="00BD626D">
        <w:rPr>
          <w:rFonts w:ascii="Times New Roman" w:hAnsi="Times New Roman" w:cs="Times New Roman"/>
          <w:sz w:val="24"/>
          <w:szCs w:val="24"/>
        </w:rPr>
        <w:t>eighth,</w:t>
      </w:r>
      <w:r w:rsidR="00C5433E">
        <w:rPr>
          <w:rFonts w:ascii="Times New Roman" w:hAnsi="Times New Roman" w:cs="Times New Roman"/>
          <w:sz w:val="24"/>
          <w:szCs w:val="24"/>
        </w:rPr>
        <w:t xml:space="preserve"> </w:t>
      </w:r>
      <w:r w:rsidR="00F573E8">
        <w:rPr>
          <w:rFonts w:ascii="Times New Roman" w:hAnsi="Times New Roman" w:cs="Times New Roman"/>
          <w:sz w:val="24"/>
          <w:szCs w:val="24"/>
        </w:rPr>
        <w:t xml:space="preserve">we have a whole other ball of wax. </w:t>
      </w:r>
      <w:r w:rsidR="00261F25">
        <w:rPr>
          <w:rFonts w:ascii="Times New Roman" w:hAnsi="Times New Roman" w:cs="Times New Roman"/>
          <w:sz w:val="24"/>
          <w:szCs w:val="24"/>
        </w:rPr>
        <w:t>We’ll work with you</w:t>
      </w:r>
      <w:r w:rsidR="002C0148">
        <w:rPr>
          <w:rFonts w:ascii="Times New Roman" w:hAnsi="Times New Roman" w:cs="Times New Roman"/>
          <w:sz w:val="24"/>
          <w:szCs w:val="24"/>
        </w:rPr>
        <w:t xml:space="preserve">, but you </w:t>
      </w:r>
      <w:r w:rsidR="009435C4">
        <w:rPr>
          <w:rFonts w:ascii="Times New Roman" w:hAnsi="Times New Roman" w:cs="Times New Roman"/>
          <w:sz w:val="24"/>
          <w:szCs w:val="24"/>
        </w:rPr>
        <w:t>have got</w:t>
      </w:r>
      <w:r w:rsidR="00A80A5C">
        <w:rPr>
          <w:rFonts w:ascii="Times New Roman" w:hAnsi="Times New Roman" w:cs="Times New Roman"/>
          <w:sz w:val="24"/>
          <w:szCs w:val="24"/>
        </w:rPr>
        <w:t xml:space="preserve"> to</w:t>
      </w:r>
      <w:r w:rsidR="002C0148">
        <w:rPr>
          <w:rFonts w:ascii="Times New Roman" w:hAnsi="Times New Roman" w:cs="Times New Roman"/>
          <w:sz w:val="24"/>
          <w:szCs w:val="24"/>
        </w:rPr>
        <w:t xml:space="preserve"> go as </w:t>
      </w:r>
      <w:r w:rsidR="00A80A5C">
        <w:rPr>
          <w:rFonts w:ascii="Times New Roman" w:hAnsi="Times New Roman" w:cs="Times New Roman"/>
          <w:sz w:val="24"/>
          <w:szCs w:val="24"/>
        </w:rPr>
        <w:t>a plan</w:t>
      </w:r>
      <w:r w:rsidR="002C0148">
        <w:rPr>
          <w:rFonts w:ascii="Times New Roman" w:hAnsi="Times New Roman" w:cs="Times New Roman"/>
          <w:sz w:val="24"/>
          <w:szCs w:val="24"/>
        </w:rPr>
        <w:t xml:space="preserve"> because at the end of the d</w:t>
      </w:r>
      <w:r w:rsidR="00A80A5C">
        <w:rPr>
          <w:rFonts w:ascii="Times New Roman" w:hAnsi="Times New Roman" w:cs="Times New Roman"/>
          <w:sz w:val="24"/>
          <w:szCs w:val="24"/>
        </w:rPr>
        <w:t>ay, if we</w:t>
      </w:r>
      <w:r w:rsidR="00A87B2C">
        <w:rPr>
          <w:rFonts w:ascii="Times New Roman" w:hAnsi="Times New Roman" w:cs="Times New Roman"/>
          <w:sz w:val="24"/>
          <w:szCs w:val="24"/>
        </w:rPr>
        <w:t>’re not asking you to do this</w:t>
      </w:r>
      <w:r w:rsidR="001D35B5">
        <w:rPr>
          <w:rFonts w:ascii="Times New Roman" w:hAnsi="Times New Roman" w:cs="Times New Roman"/>
          <w:sz w:val="24"/>
          <w:szCs w:val="24"/>
        </w:rPr>
        <w:t xml:space="preserve"> because we want to, it is to control the practice</w:t>
      </w:r>
      <w:r w:rsidR="00BD626D">
        <w:rPr>
          <w:rFonts w:ascii="Times New Roman" w:hAnsi="Times New Roman" w:cs="Times New Roman"/>
          <w:sz w:val="24"/>
          <w:szCs w:val="24"/>
        </w:rPr>
        <w:t>.</w:t>
      </w:r>
      <w:r w:rsidR="009435C4">
        <w:rPr>
          <w:rFonts w:ascii="Times New Roman" w:hAnsi="Times New Roman" w:cs="Times New Roman"/>
          <w:sz w:val="24"/>
          <w:szCs w:val="24"/>
        </w:rPr>
        <w:t xml:space="preserve"> At the end of the </w:t>
      </w:r>
      <w:r w:rsidR="005E39A0">
        <w:rPr>
          <w:rFonts w:ascii="Times New Roman" w:hAnsi="Times New Roman" w:cs="Times New Roman"/>
          <w:sz w:val="24"/>
          <w:szCs w:val="24"/>
        </w:rPr>
        <w:t>day,</w:t>
      </w:r>
      <w:r w:rsidR="009F0C7D">
        <w:rPr>
          <w:rFonts w:ascii="Times New Roman" w:hAnsi="Times New Roman" w:cs="Times New Roman"/>
          <w:sz w:val="24"/>
          <w:szCs w:val="24"/>
        </w:rPr>
        <w:t xml:space="preserve"> we have got to control that cracking</w:t>
      </w:r>
      <w:r w:rsidR="00DE72B4">
        <w:rPr>
          <w:rFonts w:ascii="Times New Roman" w:hAnsi="Times New Roman" w:cs="Times New Roman"/>
          <w:sz w:val="24"/>
          <w:szCs w:val="24"/>
        </w:rPr>
        <w:t xml:space="preserve">, give us your best plan and what </w:t>
      </w:r>
      <w:r w:rsidR="00B34202">
        <w:rPr>
          <w:rFonts w:ascii="Times New Roman" w:hAnsi="Times New Roman" w:cs="Times New Roman"/>
          <w:sz w:val="24"/>
          <w:szCs w:val="24"/>
        </w:rPr>
        <w:t>you’re</w:t>
      </w:r>
      <w:r w:rsidR="00DE72B4">
        <w:rPr>
          <w:rFonts w:ascii="Times New Roman" w:hAnsi="Times New Roman" w:cs="Times New Roman"/>
          <w:sz w:val="24"/>
          <w:szCs w:val="24"/>
        </w:rPr>
        <w:t xml:space="preserve"> comfortable owning</w:t>
      </w:r>
      <w:r w:rsidR="00B34202">
        <w:rPr>
          <w:rFonts w:ascii="Times New Roman" w:hAnsi="Times New Roman" w:cs="Times New Roman"/>
          <w:sz w:val="24"/>
          <w:szCs w:val="24"/>
        </w:rPr>
        <w:t>, we</w:t>
      </w:r>
      <w:r w:rsidR="00313370">
        <w:rPr>
          <w:rFonts w:ascii="Times New Roman" w:hAnsi="Times New Roman" w:cs="Times New Roman"/>
          <w:sz w:val="24"/>
          <w:szCs w:val="24"/>
        </w:rPr>
        <w:t>’</w:t>
      </w:r>
      <w:r w:rsidR="00B34202">
        <w:rPr>
          <w:rFonts w:ascii="Times New Roman" w:hAnsi="Times New Roman" w:cs="Times New Roman"/>
          <w:sz w:val="24"/>
          <w:szCs w:val="24"/>
        </w:rPr>
        <w:t>ll work with you to get that done.</w:t>
      </w:r>
      <w:r w:rsidR="00474460">
        <w:rPr>
          <w:rFonts w:ascii="Times New Roman" w:hAnsi="Times New Roman" w:cs="Times New Roman"/>
          <w:sz w:val="24"/>
          <w:szCs w:val="24"/>
        </w:rPr>
        <w:t xml:space="preserve"> </w:t>
      </w:r>
      <w:r w:rsidR="00CD25B2">
        <w:rPr>
          <w:rFonts w:ascii="Times New Roman" w:hAnsi="Times New Roman" w:cs="Times New Roman"/>
          <w:sz w:val="24"/>
          <w:szCs w:val="24"/>
        </w:rPr>
        <w:t xml:space="preserve">MVB- </w:t>
      </w:r>
      <w:r w:rsidR="00CD25B2" w:rsidRPr="00CD25B2">
        <w:rPr>
          <w:rFonts w:ascii="Times New Roman" w:hAnsi="Times New Roman" w:cs="Times New Roman"/>
          <w:sz w:val="24"/>
          <w:szCs w:val="24"/>
        </w:rPr>
        <w:t xml:space="preserve">Spielman </w:t>
      </w:r>
      <w:r w:rsidR="00474460" w:rsidRPr="00CD25B2">
        <w:rPr>
          <w:rFonts w:ascii="Times New Roman" w:hAnsi="Times New Roman" w:cs="Times New Roman"/>
          <w:sz w:val="24"/>
          <w:szCs w:val="24"/>
        </w:rPr>
        <w:t>we</w:t>
      </w:r>
      <w:r w:rsidR="00474460">
        <w:rPr>
          <w:rFonts w:ascii="Times New Roman" w:hAnsi="Times New Roman" w:cs="Times New Roman"/>
          <w:sz w:val="24"/>
          <w:szCs w:val="24"/>
        </w:rPr>
        <w:t xml:space="preserve"> think the west side is fine</w:t>
      </w:r>
      <w:r w:rsidR="008D1149">
        <w:rPr>
          <w:rFonts w:ascii="Times New Roman" w:hAnsi="Times New Roman" w:cs="Times New Roman"/>
          <w:sz w:val="24"/>
          <w:szCs w:val="24"/>
        </w:rPr>
        <w:t xml:space="preserve">. </w:t>
      </w:r>
      <w:r w:rsidR="00467415">
        <w:rPr>
          <w:rFonts w:ascii="Times New Roman" w:hAnsi="Times New Roman" w:cs="Times New Roman"/>
          <w:sz w:val="24"/>
          <w:szCs w:val="24"/>
        </w:rPr>
        <w:t>HDR-Coleman</w:t>
      </w:r>
      <w:r w:rsidR="005E39A0">
        <w:rPr>
          <w:rFonts w:ascii="Times New Roman" w:hAnsi="Times New Roman" w:cs="Times New Roman"/>
          <w:sz w:val="24"/>
          <w:szCs w:val="24"/>
        </w:rPr>
        <w:t xml:space="preserve"> </w:t>
      </w:r>
      <w:r w:rsidR="002C3F7C">
        <w:rPr>
          <w:rFonts w:ascii="Times New Roman" w:hAnsi="Times New Roman" w:cs="Times New Roman"/>
          <w:sz w:val="24"/>
          <w:szCs w:val="24"/>
        </w:rPr>
        <w:t>monitoring the cracking</w:t>
      </w:r>
      <w:r w:rsidR="009D1A90">
        <w:rPr>
          <w:rFonts w:ascii="Times New Roman" w:hAnsi="Times New Roman" w:cs="Times New Roman"/>
          <w:sz w:val="24"/>
          <w:szCs w:val="24"/>
        </w:rPr>
        <w:t xml:space="preserve"> and </w:t>
      </w:r>
      <w:r w:rsidR="00955477">
        <w:rPr>
          <w:rFonts w:ascii="Times New Roman" w:hAnsi="Times New Roman" w:cs="Times New Roman"/>
          <w:sz w:val="24"/>
          <w:szCs w:val="24"/>
        </w:rPr>
        <w:t xml:space="preserve">the </w:t>
      </w:r>
      <w:r w:rsidR="00955477">
        <w:rPr>
          <w:rFonts w:ascii="Times New Roman" w:hAnsi="Times New Roman" w:cs="Times New Roman"/>
          <w:sz w:val="24"/>
          <w:szCs w:val="24"/>
        </w:rPr>
        <w:lastRenderedPageBreak/>
        <w:t>temperature specifications</w:t>
      </w:r>
      <w:r w:rsidR="001D2E78">
        <w:rPr>
          <w:rFonts w:ascii="Times New Roman" w:hAnsi="Times New Roman" w:cs="Times New Roman"/>
          <w:sz w:val="24"/>
          <w:szCs w:val="24"/>
        </w:rPr>
        <w:t>, but we want to know what it is, so we have</w:t>
      </w:r>
      <w:r w:rsidR="00D31C7C">
        <w:rPr>
          <w:rFonts w:ascii="Times New Roman" w:hAnsi="Times New Roman" w:cs="Times New Roman"/>
          <w:sz w:val="24"/>
          <w:szCs w:val="24"/>
        </w:rPr>
        <w:t xml:space="preserve"> some performance, track records for future force. </w:t>
      </w:r>
      <w:r w:rsidR="00CD25B2">
        <w:rPr>
          <w:rFonts w:ascii="Times New Roman" w:hAnsi="Times New Roman" w:cs="Times New Roman"/>
          <w:sz w:val="24"/>
          <w:szCs w:val="24"/>
        </w:rPr>
        <w:t xml:space="preserve">MVB- Spielman </w:t>
      </w:r>
      <w:r w:rsidR="00E90087" w:rsidRPr="00CD25B2">
        <w:rPr>
          <w:rFonts w:ascii="Times New Roman" w:hAnsi="Times New Roman" w:cs="Times New Roman"/>
          <w:sz w:val="24"/>
          <w:szCs w:val="24"/>
        </w:rPr>
        <w:t>concern</w:t>
      </w:r>
      <w:r w:rsidR="00E90087">
        <w:rPr>
          <w:rFonts w:ascii="Times New Roman" w:hAnsi="Times New Roman" w:cs="Times New Roman"/>
          <w:sz w:val="24"/>
          <w:szCs w:val="24"/>
        </w:rPr>
        <w:t xml:space="preserve"> if HDR does not approve it</w:t>
      </w:r>
      <w:r w:rsidR="001650A1">
        <w:rPr>
          <w:rFonts w:ascii="Times New Roman" w:hAnsi="Times New Roman" w:cs="Times New Roman"/>
          <w:sz w:val="24"/>
          <w:szCs w:val="24"/>
        </w:rPr>
        <w:t xml:space="preserve">, do we stand the </w:t>
      </w:r>
      <w:r w:rsidR="004349AB">
        <w:rPr>
          <w:rFonts w:ascii="Times New Roman" w:hAnsi="Times New Roman" w:cs="Times New Roman"/>
          <w:sz w:val="24"/>
          <w:szCs w:val="24"/>
        </w:rPr>
        <w:t>cost</w:t>
      </w:r>
      <w:r w:rsidR="00054FD8">
        <w:rPr>
          <w:rFonts w:ascii="Times New Roman" w:hAnsi="Times New Roman" w:cs="Times New Roman"/>
          <w:sz w:val="24"/>
          <w:szCs w:val="24"/>
        </w:rPr>
        <w:t xml:space="preserve"> if we get a nonconformance report. </w:t>
      </w:r>
      <w:r w:rsidR="0004186C">
        <w:rPr>
          <w:rFonts w:ascii="Times New Roman" w:hAnsi="Times New Roman" w:cs="Times New Roman"/>
          <w:sz w:val="24"/>
          <w:szCs w:val="24"/>
        </w:rPr>
        <w:t xml:space="preserve">HDR-Coleman </w:t>
      </w:r>
      <w:r w:rsidR="002A6248">
        <w:rPr>
          <w:rFonts w:ascii="Times New Roman" w:hAnsi="Times New Roman" w:cs="Times New Roman"/>
          <w:sz w:val="24"/>
          <w:szCs w:val="24"/>
        </w:rPr>
        <w:t xml:space="preserve">I would proceed on the path you’re on </w:t>
      </w:r>
      <w:r w:rsidR="0088067B">
        <w:rPr>
          <w:rFonts w:ascii="Times New Roman" w:hAnsi="Times New Roman" w:cs="Times New Roman"/>
          <w:sz w:val="24"/>
          <w:szCs w:val="24"/>
        </w:rPr>
        <w:t xml:space="preserve">if you do </w:t>
      </w:r>
      <w:r w:rsidR="00B87624">
        <w:rPr>
          <w:rFonts w:ascii="Times New Roman" w:hAnsi="Times New Roman" w:cs="Times New Roman"/>
          <w:sz w:val="24"/>
          <w:szCs w:val="24"/>
        </w:rPr>
        <w:t>make</w:t>
      </w:r>
      <w:r w:rsidR="0088067B">
        <w:rPr>
          <w:rFonts w:ascii="Times New Roman" w:hAnsi="Times New Roman" w:cs="Times New Roman"/>
          <w:sz w:val="24"/>
          <w:szCs w:val="24"/>
        </w:rPr>
        <w:t xml:space="preserve"> it till the 29</w:t>
      </w:r>
      <w:r w:rsidR="0088067B" w:rsidRPr="008806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8067B">
        <w:rPr>
          <w:rFonts w:ascii="Times New Roman" w:hAnsi="Times New Roman" w:cs="Times New Roman"/>
          <w:sz w:val="24"/>
          <w:szCs w:val="24"/>
        </w:rPr>
        <w:t xml:space="preserve"> and they give me </w:t>
      </w:r>
      <w:r w:rsidR="00B87624">
        <w:rPr>
          <w:rFonts w:ascii="Times New Roman" w:hAnsi="Times New Roman" w:cs="Times New Roman"/>
          <w:sz w:val="24"/>
          <w:szCs w:val="24"/>
        </w:rPr>
        <w:t>that</w:t>
      </w:r>
      <w:r w:rsidR="0088067B">
        <w:rPr>
          <w:rFonts w:ascii="Times New Roman" w:hAnsi="Times New Roman" w:cs="Times New Roman"/>
          <w:sz w:val="24"/>
          <w:szCs w:val="24"/>
        </w:rPr>
        <w:t xml:space="preserve"> </w:t>
      </w:r>
      <w:r w:rsidR="00B87624">
        <w:rPr>
          <w:rFonts w:ascii="Times New Roman" w:hAnsi="Times New Roman" w:cs="Times New Roman"/>
          <w:sz w:val="24"/>
          <w:szCs w:val="24"/>
        </w:rPr>
        <w:t>schedule</w:t>
      </w:r>
      <w:r w:rsidR="00A52C0C">
        <w:rPr>
          <w:rFonts w:ascii="Times New Roman" w:hAnsi="Times New Roman" w:cs="Times New Roman"/>
          <w:sz w:val="24"/>
          <w:szCs w:val="24"/>
        </w:rPr>
        <w:t>, w</w:t>
      </w:r>
      <w:r w:rsidR="009F0E5F">
        <w:rPr>
          <w:rFonts w:ascii="Times New Roman" w:hAnsi="Times New Roman" w:cs="Times New Roman"/>
          <w:sz w:val="24"/>
          <w:szCs w:val="24"/>
        </w:rPr>
        <w:t>ant to know what you intend</w:t>
      </w:r>
      <w:r w:rsidR="00F31141">
        <w:rPr>
          <w:rFonts w:ascii="Times New Roman" w:hAnsi="Times New Roman" w:cs="Times New Roman"/>
          <w:sz w:val="24"/>
          <w:szCs w:val="24"/>
        </w:rPr>
        <w:t xml:space="preserve"> to do to keep the temperature down</w:t>
      </w:r>
      <w:r w:rsidR="00D94127">
        <w:rPr>
          <w:rFonts w:ascii="Times New Roman" w:hAnsi="Times New Roman" w:cs="Times New Roman"/>
          <w:sz w:val="24"/>
          <w:szCs w:val="24"/>
        </w:rPr>
        <w:t>.</w:t>
      </w:r>
      <w:r w:rsidR="00110DBC">
        <w:rPr>
          <w:rFonts w:ascii="Times New Roman" w:hAnsi="Times New Roman" w:cs="Times New Roman"/>
          <w:sz w:val="24"/>
          <w:szCs w:val="24"/>
        </w:rPr>
        <w:t xml:space="preserve"> </w:t>
      </w:r>
      <w:r w:rsidR="00231EE5">
        <w:rPr>
          <w:rFonts w:ascii="Times New Roman" w:hAnsi="Times New Roman" w:cs="Times New Roman"/>
          <w:sz w:val="24"/>
          <w:szCs w:val="24"/>
        </w:rPr>
        <w:t xml:space="preserve">You are taking a measure of risk as a board </w:t>
      </w:r>
      <w:r w:rsidR="00AF23FE">
        <w:rPr>
          <w:rFonts w:ascii="Times New Roman" w:hAnsi="Times New Roman" w:cs="Times New Roman"/>
          <w:sz w:val="24"/>
          <w:szCs w:val="24"/>
        </w:rPr>
        <w:t>to make this decision to get to your 29</w:t>
      </w:r>
      <w:r w:rsidR="00AF23FE" w:rsidRPr="00AF23F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F23FE">
        <w:rPr>
          <w:rFonts w:ascii="Times New Roman" w:hAnsi="Times New Roman" w:cs="Times New Roman"/>
          <w:sz w:val="24"/>
          <w:szCs w:val="24"/>
        </w:rPr>
        <w:t xml:space="preserve"> date. </w:t>
      </w:r>
      <w:r w:rsidR="00B20D80">
        <w:rPr>
          <w:rFonts w:ascii="Times New Roman" w:hAnsi="Times New Roman" w:cs="Times New Roman"/>
          <w:sz w:val="24"/>
          <w:szCs w:val="24"/>
        </w:rPr>
        <w:t xml:space="preserve">Man-Strecker </w:t>
      </w:r>
      <w:r w:rsidR="001B04C0">
        <w:rPr>
          <w:rFonts w:ascii="Times New Roman" w:hAnsi="Times New Roman" w:cs="Times New Roman"/>
          <w:sz w:val="24"/>
          <w:szCs w:val="24"/>
        </w:rPr>
        <w:t>there is no action needed, but we</w:t>
      </w:r>
      <w:r w:rsidR="000C43A0">
        <w:rPr>
          <w:rFonts w:ascii="Times New Roman" w:hAnsi="Times New Roman" w:cs="Times New Roman"/>
          <w:sz w:val="24"/>
          <w:szCs w:val="24"/>
        </w:rPr>
        <w:t xml:space="preserve"> did</w:t>
      </w:r>
      <w:r w:rsidR="001B04C0">
        <w:rPr>
          <w:rFonts w:ascii="Times New Roman" w:hAnsi="Times New Roman" w:cs="Times New Roman"/>
          <w:sz w:val="24"/>
          <w:szCs w:val="24"/>
        </w:rPr>
        <w:t xml:space="preserve"> have </w:t>
      </w:r>
      <w:r w:rsidR="00B43C48">
        <w:rPr>
          <w:rFonts w:ascii="Times New Roman" w:hAnsi="Times New Roman" w:cs="Times New Roman"/>
          <w:sz w:val="24"/>
          <w:szCs w:val="24"/>
        </w:rPr>
        <w:t xml:space="preserve">an </w:t>
      </w:r>
      <w:r w:rsidR="001B04C0">
        <w:rPr>
          <w:rFonts w:ascii="Times New Roman" w:hAnsi="Times New Roman" w:cs="Times New Roman"/>
          <w:sz w:val="24"/>
          <w:szCs w:val="24"/>
        </w:rPr>
        <w:t>agreement</w:t>
      </w:r>
      <w:r w:rsidR="00B43C48">
        <w:rPr>
          <w:rFonts w:ascii="Times New Roman" w:hAnsi="Times New Roman" w:cs="Times New Roman"/>
          <w:sz w:val="24"/>
          <w:szCs w:val="24"/>
        </w:rPr>
        <w:t xml:space="preserve"> to move forward</w:t>
      </w:r>
      <w:r w:rsidR="00B43E49">
        <w:rPr>
          <w:rFonts w:ascii="Times New Roman" w:hAnsi="Times New Roman" w:cs="Times New Roman"/>
          <w:sz w:val="24"/>
          <w:szCs w:val="24"/>
        </w:rPr>
        <w:t>.</w:t>
      </w:r>
    </w:p>
    <w:p w14:paraId="3D86BA93" w14:textId="77777777" w:rsidR="00F11395" w:rsidRDefault="00F11395" w:rsidP="00832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786F1" w14:textId="22D36096" w:rsidR="00251A0C" w:rsidRDefault="00251A0C" w:rsidP="004B46C8">
      <w:pPr>
        <w:rPr>
          <w:rFonts w:ascii="Times New Roman" w:hAnsi="Times New Roman" w:cs="Times New Roman"/>
          <w:sz w:val="24"/>
          <w:szCs w:val="24"/>
        </w:rPr>
      </w:pPr>
    </w:p>
    <w:p w14:paraId="439915B3" w14:textId="77777777" w:rsidR="00682BD7" w:rsidRDefault="00682BD7" w:rsidP="00682BD7">
      <w:pPr>
        <w:rPr>
          <w:rFonts w:ascii="Times New Roman" w:hAnsi="Times New Roman" w:cs="Times New Roman"/>
          <w:sz w:val="24"/>
          <w:szCs w:val="24"/>
        </w:rPr>
      </w:pPr>
    </w:p>
    <w:p w14:paraId="2CAF48D5" w14:textId="77777777" w:rsidR="00682BD7" w:rsidRPr="00682BD7" w:rsidRDefault="00682BD7" w:rsidP="00682BD7">
      <w:pPr>
        <w:tabs>
          <w:tab w:val="left" w:pos="6435"/>
          <w:tab w:val="left" w:pos="6480"/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b/>
          <w:bCs/>
          <w:sz w:val="24"/>
          <w:szCs w:val="20"/>
        </w:rPr>
        <w:t>ADJOURN</w:t>
      </w:r>
    </w:p>
    <w:p w14:paraId="5B89F070" w14:textId="3D001F42" w:rsidR="00682BD7" w:rsidRPr="00682BD7" w:rsidRDefault="00682BD7" w:rsidP="00682BD7">
      <w:pPr>
        <w:tabs>
          <w:tab w:val="left" w:pos="4680"/>
          <w:tab w:val="left" w:pos="9408"/>
        </w:tabs>
        <w:spacing w:after="0" w:line="240" w:lineRule="auto"/>
        <w:ind w:left="9360" w:hanging="9360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The meeting adjourned at </w:t>
      </w:r>
      <w:r w:rsidR="004349AB">
        <w:rPr>
          <w:rFonts w:ascii="Times New Roman" w:eastAsia="Times New Roman" w:hAnsi="Times New Roman" w:cs="Times New Roman"/>
          <w:sz w:val="24"/>
          <w:szCs w:val="20"/>
        </w:rPr>
        <w:t>1:0</w:t>
      </w:r>
      <w:r w:rsidR="002B2663">
        <w:rPr>
          <w:rFonts w:ascii="Times New Roman" w:eastAsia="Times New Roman" w:hAnsi="Times New Roman" w:cs="Times New Roman"/>
          <w:sz w:val="24"/>
          <w:szCs w:val="20"/>
        </w:rPr>
        <w:t>0</w:t>
      </w: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P.M. </w:t>
      </w:r>
    </w:p>
    <w:p w14:paraId="55D9E974" w14:textId="77777777" w:rsidR="00682BD7" w:rsidRPr="00682BD7" w:rsidRDefault="00682BD7" w:rsidP="00682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</w:t>
      </w:r>
    </w:p>
    <w:p w14:paraId="23DDEF25" w14:textId="13D4B283" w:rsidR="00682BD7" w:rsidRPr="00682BD7" w:rsidRDefault="00682BD7" w:rsidP="00682BD7">
      <w:pPr>
        <w:widowControl w:val="0"/>
        <w:tabs>
          <w:tab w:val="left" w:pos="46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Respectively submitted thi</w:t>
      </w:r>
      <w:r w:rsidR="002274A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s </w:t>
      </w:r>
      <w:r w:rsidR="009B578A">
        <w:rPr>
          <w:rFonts w:ascii="Times New Roman" w:eastAsia="Times New Roman" w:hAnsi="Times New Roman" w:cs="Times New Roman"/>
          <w:kern w:val="28"/>
          <w:sz w:val="24"/>
          <w:szCs w:val="24"/>
        </w:rPr>
        <w:t>8</w:t>
      </w:r>
      <w:r w:rsidR="00185F72">
        <w:rPr>
          <w:rFonts w:ascii="Times New Roman" w:eastAsia="Times New Roman" w:hAnsi="Times New Roman" w:cs="Times New Roman"/>
          <w:kern w:val="28"/>
          <w:sz w:val="24"/>
          <w:szCs w:val="24"/>
        </w:rPr>
        <w:t>th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day of </w:t>
      </w:r>
      <w:r w:rsidR="009B578A">
        <w:rPr>
          <w:rFonts w:ascii="Times New Roman" w:eastAsia="Times New Roman" w:hAnsi="Times New Roman" w:cs="Times New Roman"/>
          <w:kern w:val="28"/>
          <w:sz w:val="24"/>
          <w:szCs w:val="24"/>
        </w:rPr>
        <w:t>June</w:t>
      </w:r>
      <w:r w:rsidR="0048687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202</w:t>
      </w:r>
      <w:r w:rsidR="006B47DE">
        <w:rPr>
          <w:rFonts w:ascii="Times New Roman" w:eastAsia="Times New Roman" w:hAnsi="Times New Roman" w:cs="Times New Roman"/>
          <w:kern w:val="28"/>
          <w:sz w:val="24"/>
          <w:szCs w:val="24"/>
        </w:rPr>
        <w:t>6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.                   </w:t>
      </w:r>
    </w:p>
    <w:p w14:paraId="69159D84" w14:textId="5B1D759C" w:rsidR="002274A2" w:rsidRDefault="00682BD7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2274A2" w:rsidRPr="00387EC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Linda S. Keeran, </w:t>
      </w:r>
      <w:r w:rsidR="002274A2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Secretary-Treasurer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</w:t>
      </w:r>
    </w:p>
    <w:p w14:paraId="142C166A" w14:textId="6EAB2BCC" w:rsidR="00682BD7" w:rsidRPr="00682BD7" w:rsidRDefault="002274A2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Randy Steben, Secretary-Treasurer</w:t>
      </w:r>
    </w:p>
    <w:p w14:paraId="5A6B6307" w14:textId="77777777" w:rsidR="000C43A0" w:rsidRDefault="00486874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                                                                                                  </w:t>
      </w:r>
    </w:p>
    <w:p w14:paraId="037EEED4" w14:textId="6D7B7599" w:rsidR="00682BD7" w:rsidRPr="00682BD7" w:rsidRDefault="000C43A0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                                 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ATTEST: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</w:p>
    <w:p w14:paraId="58F32118" w14:textId="77777777" w:rsidR="000C43A0" w:rsidRDefault="000C43A0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379CF96F" w14:textId="412C3B7E" w:rsidR="00682BD7" w:rsidRPr="00682BD7" w:rsidRDefault="00682BD7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RS/lk                                                                   </w:t>
      </w:r>
    </w:p>
    <w:p w14:paraId="1C19D691" w14:textId="77777777" w:rsidR="00682BD7" w:rsidRPr="00682BD7" w:rsidRDefault="00682BD7" w:rsidP="00682BD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BCE312" w14:textId="77777777" w:rsidR="00682BD7" w:rsidRPr="00682BD7" w:rsidRDefault="00682BD7" w:rsidP="00682BD7">
      <w:pPr>
        <w:rPr>
          <w:rFonts w:ascii="Times New Roman" w:hAnsi="Times New Roman" w:cs="Times New Roman"/>
          <w:sz w:val="24"/>
          <w:szCs w:val="24"/>
        </w:rPr>
      </w:pPr>
    </w:p>
    <w:sectPr w:rsidR="00682BD7" w:rsidRPr="00682BD7" w:rsidSect="007333DE">
      <w:headerReference w:type="default" r:id="rId6"/>
      <w:footerReference w:type="default" r:id="rId7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4C1E" w14:textId="77777777" w:rsidR="00E80E3F" w:rsidRDefault="00E80E3F" w:rsidP="00C17153">
      <w:pPr>
        <w:spacing w:after="0" w:line="240" w:lineRule="auto"/>
      </w:pPr>
      <w:r>
        <w:separator/>
      </w:r>
    </w:p>
  </w:endnote>
  <w:endnote w:type="continuationSeparator" w:id="0">
    <w:p w14:paraId="61E7F8F5" w14:textId="77777777" w:rsidR="00E80E3F" w:rsidRDefault="00E80E3F" w:rsidP="00C17153">
      <w:pPr>
        <w:spacing w:after="0" w:line="240" w:lineRule="auto"/>
      </w:pPr>
      <w:r>
        <w:continuationSeparator/>
      </w:r>
    </w:p>
  </w:endnote>
  <w:endnote w:type="continuationNotice" w:id="1">
    <w:p w14:paraId="02F5DF0E" w14:textId="77777777" w:rsidR="00E80E3F" w:rsidRDefault="00E80E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0C14" w14:textId="01AB95D4" w:rsidR="004349AB" w:rsidRDefault="004349AB">
    <w:pPr>
      <w:pStyle w:val="Footer"/>
    </w:pPr>
    <w:r>
      <w:t xml:space="preserve">                                                                                 -over-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BAF2" w14:textId="77777777" w:rsidR="00E80E3F" w:rsidRDefault="00E80E3F" w:rsidP="00C17153">
      <w:pPr>
        <w:spacing w:after="0" w:line="240" w:lineRule="auto"/>
      </w:pPr>
      <w:r>
        <w:separator/>
      </w:r>
    </w:p>
  </w:footnote>
  <w:footnote w:type="continuationSeparator" w:id="0">
    <w:p w14:paraId="52B51E08" w14:textId="77777777" w:rsidR="00E80E3F" w:rsidRDefault="00E80E3F" w:rsidP="00C17153">
      <w:pPr>
        <w:spacing w:after="0" w:line="240" w:lineRule="auto"/>
      </w:pPr>
      <w:r>
        <w:continuationSeparator/>
      </w:r>
    </w:p>
  </w:footnote>
  <w:footnote w:type="continuationNotice" w:id="1">
    <w:p w14:paraId="10C4DFC6" w14:textId="77777777" w:rsidR="00E80E3F" w:rsidRDefault="00E80E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67AB" w14:textId="77777777" w:rsidR="00C17153" w:rsidRPr="00C17153" w:rsidRDefault="00C17153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17153">
      <w:rPr>
        <w:rFonts w:ascii="Times New Roman" w:eastAsia="Times New Roman" w:hAnsi="Times New Roman" w:cs="Times New Roman"/>
        <w:sz w:val="24"/>
        <w:szCs w:val="24"/>
      </w:rPr>
      <w:t>GOSHEN IRRIGATION DISTRICT</w:t>
    </w:r>
  </w:p>
  <w:p w14:paraId="0A64F90B" w14:textId="07EBFD74" w:rsidR="00C17153" w:rsidRPr="00C17153" w:rsidRDefault="00B20D80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EMERGENCY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 xml:space="preserve"> BOARD MEETING MINUTES</w:t>
    </w:r>
  </w:p>
  <w:p w14:paraId="5EB2E061" w14:textId="082080DC" w:rsidR="00C17153" w:rsidRPr="00C17153" w:rsidRDefault="000D2E91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June</w:t>
    </w:r>
    <w:r w:rsidR="00EA36F4">
      <w:rPr>
        <w:rFonts w:ascii="Times New Roman" w:eastAsia="Times New Roman" w:hAnsi="Times New Roman" w:cs="Times New Roman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>8</w:t>
    </w:r>
    <w:r w:rsidR="00EA36F4">
      <w:rPr>
        <w:rFonts w:ascii="Times New Roman" w:eastAsia="Times New Roman" w:hAnsi="Times New Roman" w:cs="Times New Roman"/>
        <w:sz w:val="24"/>
        <w:szCs w:val="24"/>
      </w:rPr>
      <w:t xml:space="preserve">, 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202</w:t>
    </w:r>
    <w:r w:rsidR="007C664D">
      <w:rPr>
        <w:rFonts w:ascii="Times New Roman" w:eastAsia="Times New Roman" w:hAnsi="Times New Roman" w:cs="Times New Roman"/>
        <w:sz w:val="24"/>
        <w:szCs w:val="24"/>
      </w:rPr>
      <w:t>6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, at 10:00 A.M.</w:t>
    </w:r>
  </w:p>
  <w:p w14:paraId="40C36062" w14:textId="77777777" w:rsidR="00C17153" w:rsidRDefault="00C171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C8"/>
    <w:rsid w:val="00000D37"/>
    <w:rsid w:val="00001D34"/>
    <w:rsid w:val="00005E8D"/>
    <w:rsid w:val="00007A98"/>
    <w:rsid w:val="00010855"/>
    <w:rsid w:val="00017427"/>
    <w:rsid w:val="00020757"/>
    <w:rsid w:val="000212CB"/>
    <w:rsid w:val="00021B8E"/>
    <w:rsid w:val="00022A82"/>
    <w:rsid w:val="00023A6B"/>
    <w:rsid w:val="00023AFC"/>
    <w:rsid w:val="00025035"/>
    <w:rsid w:val="000253E9"/>
    <w:rsid w:val="000255ED"/>
    <w:rsid w:val="00031487"/>
    <w:rsid w:val="00032EEC"/>
    <w:rsid w:val="000330FC"/>
    <w:rsid w:val="00034B12"/>
    <w:rsid w:val="0003748F"/>
    <w:rsid w:val="00037E51"/>
    <w:rsid w:val="00040431"/>
    <w:rsid w:val="000408C4"/>
    <w:rsid w:val="0004186C"/>
    <w:rsid w:val="000422DD"/>
    <w:rsid w:val="000436EE"/>
    <w:rsid w:val="00044ECB"/>
    <w:rsid w:val="00044FE7"/>
    <w:rsid w:val="00046817"/>
    <w:rsid w:val="00046E25"/>
    <w:rsid w:val="00052B95"/>
    <w:rsid w:val="00054EA5"/>
    <w:rsid w:val="00054FD8"/>
    <w:rsid w:val="000567B5"/>
    <w:rsid w:val="00060073"/>
    <w:rsid w:val="00060DEE"/>
    <w:rsid w:val="0006117C"/>
    <w:rsid w:val="0006172F"/>
    <w:rsid w:val="00065EBE"/>
    <w:rsid w:val="0006647C"/>
    <w:rsid w:val="000678F5"/>
    <w:rsid w:val="00067FE5"/>
    <w:rsid w:val="00070160"/>
    <w:rsid w:val="000706B0"/>
    <w:rsid w:val="00070B04"/>
    <w:rsid w:val="00070DA9"/>
    <w:rsid w:val="00072EB7"/>
    <w:rsid w:val="00073548"/>
    <w:rsid w:val="0007479A"/>
    <w:rsid w:val="00074D83"/>
    <w:rsid w:val="0007778F"/>
    <w:rsid w:val="00081030"/>
    <w:rsid w:val="000822A7"/>
    <w:rsid w:val="00082457"/>
    <w:rsid w:val="00084097"/>
    <w:rsid w:val="000845E6"/>
    <w:rsid w:val="00084BD8"/>
    <w:rsid w:val="00085392"/>
    <w:rsid w:val="00085E17"/>
    <w:rsid w:val="00086BE4"/>
    <w:rsid w:val="00091AF7"/>
    <w:rsid w:val="00092B5C"/>
    <w:rsid w:val="00093703"/>
    <w:rsid w:val="000959E2"/>
    <w:rsid w:val="000A0A71"/>
    <w:rsid w:val="000A2FB4"/>
    <w:rsid w:val="000A4F87"/>
    <w:rsid w:val="000A58E8"/>
    <w:rsid w:val="000A6BEA"/>
    <w:rsid w:val="000A6F74"/>
    <w:rsid w:val="000A77EB"/>
    <w:rsid w:val="000B015A"/>
    <w:rsid w:val="000B25D6"/>
    <w:rsid w:val="000B37F6"/>
    <w:rsid w:val="000B40C8"/>
    <w:rsid w:val="000B4482"/>
    <w:rsid w:val="000B558A"/>
    <w:rsid w:val="000B563F"/>
    <w:rsid w:val="000B6A3B"/>
    <w:rsid w:val="000B7630"/>
    <w:rsid w:val="000C1684"/>
    <w:rsid w:val="000C1D2C"/>
    <w:rsid w:val="000C228B"/>
    <w:rsid w:val="000C2729"/>
    <w:rsid w:val="000C43A0"/>
    <w:rsid w:val="000C6282"/>
    <w:rsid w:val="000C6D90"/>
    <w:rsid w:val="000C6E63"/>
    <w:rsid w:val="000D1953"/>
    <w:rsid w:val="000D1E65"/>
    <w:rsid w:val="000D265F"/>
    <w:rsid w:val="000D29FE"/>
    <w:rsid w:val="000D2E91"/>
    <w:rsid w:val="000D3484"/>
    <w:rsid w:val="000D49BA"/>
    <w:rsid w:val="000D5458"/>
    <w:rsid w:val="000D7306"/>
    <w:rsid w:val="000E063C"/>
    <w:rsid w:val="000E1DD2"/>
    <w:rsid w:val="000E51DA"/>
    <w:rsid w:val="000E61DF"/>
    <w:rsid w:val="000F4BD7"/>
    <w:rsid w:val="000F6CB8"/>
    <w:rsid w:val="000F7598"/>
    <w:rsid w:val="000F7DB4"/>
    <w:rsid w:val="00100AA6"/>
    <w:rsid w:val="00101751"/>
    <w:rsid w:val="00104C14"/>
    <w:rsid w:val="00104DAB"/>
    <w:rsid w:val="00107B18"/>
    <w:rsid w:val="00110DBC"/>
    <w:rsid w:val="00112A9B"/>
    <w:rsid w:val="0011462A"/>
    <w:rsid w:val="001147E7"/>
    <w:rsid w:val="00122766"/>
    <w:rsid w:val="0012386E"/>
    <w:rsid w:val="00123AC1"/>
    <w:rsid w:val="001251C9"/>
    <w:rsid w:val="0012572A"/>
    <w:rsid w:val="0012575B"/>
    <w:rsid w:val="00125E14"/>
    <w:rsid w:val="00126432"/>
    <w:rsid w:val="00130AC6"/>
    <w:rsid w:val="001312DC"/>
    <w:rsid w:val="00133A5F"/>
    <w:rsid w:val="00134556"/>
    <w:rsid w:val="001357F4"/>
    <w:rsid w:val="001416F4"/>
    <w:rsid w:val="001428DF"/>
    <w:rsid w:val="00142AB0"/>
    <w:rsid w:val="00143484"/>
    <w:rsid w:val="001477BB"/>
    <w:rsid w:val="00151D42"/>
    <w:rsid w:val="00151D4C"/>
    <w:rsid w:val="0015322A"/>
    <w:rsid w:val="0015748C"/>
    <w:rsid w:val="00157E0A"/>
    <w:rsid w:val="00160A37"/>
    <w:rsid w:val="00162B5F"/>
    <w:rsid w:val="00163BEE"/>
    <w:rsid w:val="001650A1"/>
    <w:rsid w:val="0016614D"/>
    <w:rsid w:val="00166E5D"/>
    <w:rsid w:val="00173317"/>
    <w:rsid w:val="001736C0"/>
    <w:rsid w:val="00174C5A"/>
    <w:rsid w:val="0017503F"/>
    <w:rsid w:val="00176618"/>
    <w:rsid w:val="00177E4F"/>
    <w:rsid w:val="00180614"/>
    <w:rsid w:val="00182A19"/>
    <w:rsid w:val="001854D5"/>
    <w:rsid w:val="00185EFB"/>
    <w:rsid w:val="00185F72"/>
    <w:rsid w:val="00186156"/>
    <w:rsid w:val="00187284"/>
    <w:rsid w:val="00187ADA"/>
    <w:rsid w:val="00187EE2"/>
    <w:rsid w:val="001901A1"/>
    <w:rsid w:val="0019191D"/>
    <w:rsid w:val="001940BE"/>
    <w:rsid w:val="00194B83"/>
    <w:rsid w:val="00195684"/>
    <w:rsid w:val="001A0024"/>
    <w:rsid w:val="001A06A7"/>
    <w:rsid w:val="001A31A8"/>
    <w:rsid w:val="001A3348"/>
    <w:rsid w:val="001A6D21"/>
    <w:rsid w:val="001A7857"/>
    <w:rsid w:val="001B04C0"/>
    <w:rsid w:val="001B0820"/>
    <w:rsid w:val="001B13F1"/>
    <w:rsid w:val="001B2C8B"/>
    <w:rsid w:val="001B384E"/>
    <w:rsid w:val="001B3D7B"/>
    <w:rsid w:val="001B42C2"/>
    <w:rsid w:val="001B5613"/>
    <w:rsid w:val="001B5DE4"/>
    <w:rsid w:val="001B68BF"/>
    <w:rsid w:val="001B6C3C"/>
    <w:rsid w:val="001B7AF0"/>
    <w:rsid w:val="001C0CA2"/>
    <w:rsid w:val="001C0EF7"/>
    <w:rsid w:val="001C4EDE"/>
    <w:rsid w:val="001C581F"/>
    <w:rsid w:val="001C68BF"/>
    <w:rsid w:val="001C726F"/>
    <w:rsid w:val="001D0466"/>
    <w:rsid w:val="001D0BBB"/>
    <w:rsid w:val="001D1032"/>
    <w:rsid w:val="001D1137"/>
    <w:rsid w:val="001D1D99"/>
    <w:rsid w:val="001D2E78"/>
    <w:rsid w:val="001D35B5"/>
    <w:rsid w:val="001E1AE2"/>
    <w:rsid w:val="001E1D89"/>
    <w:rsid w:val="001E2B2C"/>
    <w:rsid w:val="001E4357"/>
    <w:rsid w:val="001E4C95"/>
    <w:rsid w:val="001E516B"/>
    <w:rsid w:val="001E535B"/>
    <w:rsid w:val="001E6EDA"/>
    <w:rsid w:val="001F517B"/>
    <w:rsid w:val="001F6982"/>
    <w:rsid w:val="00202462"/>
    <w:rsid w:val="00202907"/>
    <w:rsid w:val="00203195"/>
    <w:rsid w:val="00203276"/>
    <w:rsid w:val="00203489"/>
    <w:rsid w:val="00204671"/>
    <w:rsid w:val="00205112"/>
    <w:rsid w:val="002055FB"/>
    <w:rsid w:val="00205603"/>
    <w:rsid w:val="00211A94"/>
    <w:rsid w:val="0021308B"/>
    <w:rsid w:val="0022528B"/>
    <w:rsid w:val="002255A8"/>
    <w:rsid w:val="002274A2"/>
    <w:rsid w:val="002302BF"/>
    <w:rsid w:val="0023052F"/>
    <w:rsid w:val="00231EE5"/>
    <w:rsid w:val="0023282B"/>
    <w:rsid w:val="00233747"/>
    <w:rsid w:val="00237B47"/>
    <w:rsid w:val="00237D2A"/>
    <w:rsid w:val="00242736"/>
    <w:rsid w:val="00242D29"/>
    <w:rsid w:val="00244AB3"/>
    <w:rsid w:val="002467C4"/>
    <w:rsid w:val="002472B3"/>
    <w:rsid w:val="00251A0C"/>
    <w:rsid w:val="00251B44"/>
    <w:rsid w:val="002541B8"/>
    <w:rsid w:val="00255FD5"/>
    <w:rsid w:val="00256C6C"/>
    <w:rsid w:val="00256FB1"/>
    <w:rsid w:val="002573BF"/>
    <w:rsid w:val="00260201"/>
    <w:rsid w:val="00261F25"/>
    <w:rsid w:val="002627C6"/>
    <w:rsid w:val="00263D98"/>
    <w:rsid w:val="00264BEB"/>
    <w:rsid w:val="00266668"/>
    <w:rsid w:val="00267A71"/>
    <w:rsid w:val="00270BA7"/>
    <w:rsid w:val="002714D7"/>
    <w:rsid w:val="002738F5"/>
    <w:rsid w:val="002767A8"/>
    <w:rsid w:val="00276A80"/>
    <w:rsid w:val="00281654"/>
    <w:rsid w:val="002821AB"/>
    <w:rsid w:val="0028398D"/>
    <w:rsid w:val="00284608"/>
    <w:rsid w:val="00285D4C"/>
    <w:rsid w:val="00287DD8"/>
    <w:rsid w:val="002905E0"/>
    <w:rsid w:val="00291D07"/>
    <w:rsid w:val="00293512"/>
    <w:rsid w:val="00294207"/>
    <w:rsid w:val="0029593E"/>
    <w:rsid w:val="00296EAB"/>
    <w:rsid w:val="002A1737"/>
    <w:rsid w:val="002A4228"/>
    <w:rsid w:val="002A5ED2"/>
    <w:rsid w:val="002A6248"/>
    <w:rsid w:val="002A6668"/>
    <w:rsid w:val="002A7622"/>
    <w:rsid w:val="002A7A7A"/>
    <w:rsid w:val="002B0563"/>
    <w:rsid w:val="002B0F2B"/>
    <w:rsid w:val="002B1C01"/>
    <w:rsid w:val="002B202C"/>
    <w:rsid w:val="002B2157"/>
    <w:rsid w:val="002B2663"/>
    <w:rsid w:val="002B5880"/>
    <w:rsid w:val="002B61C0"/>
    <w:rsid w:val="002B62A9"/>
    <w:rsid w:val="002C0148"/>
    <w:rsid w:val="002C0F5B"/>
    <w:rsid w:val="002C3F7C"/>
    <w:rsid w:val="002C4388"/>
    <w:rsid w:val="002C5EB1"/>
    <w:rsid w:val="002C753B"/>
    <w:rsid w:val="002C7557"/>
    <w:rsid w:val="002D007D"/>
    <w:rsid w:val="002D085C"/>
    <w:rsid w:val="002D2912"/>
    <w:rsid w:val="002D3C6A"/>
    <w:rsid w:val="002D5EE6"/>
    <w:rsid w:val="002D69B4"/>
    <w:rsid w:val="002D75B7"/>
    <w:rsid w:val="002E06BC"/>
    <w:rsid w:val="002E1303"/>
    <w:rsid w:val="002E1A20"/>
    <w:rsid w:val="002E1CDA"/>
    <w:rsid w:val="002E3522"/>
    <w:rsid w:val="002E3DD0"/>
    <w:rsid w:val="002E4117"/>
    <w:rsid w:val="002F01E8"/>
    <w:rsid w:val="002F2A85"/>
    <w:rsid w:val="002F42E1"/>
    <w:rsid w:val="002F4EC8"/>
    <w:rsid w:val="00300929"/>
    <w:rsid w:val="00300BF7"/>
    <w:rsid w:val="003024B5"/>
    <w:rsid w:val="0030303B"/>
    <w:rsid w:val="00303EB0"/>
    <w:rsid w:val="00310767"/>
    <w:rsid w:val="0031179F"/>
    <w:rsid w:val="00313370"/>
    <w:rsid w:val="003178E6"/>
    <w:rsid w:val="00317AF4"/>
    <w:rsid w:val="00320B76"/>
    <w:rsid w:val="00322D29"/>
    <w:rsid w:val="00322EB8"/>
    <w:rsid w:val="00323180"/>
    <w:rsid w:val="003235D4"/>
    <w:rsid w:val="0032570D"/>
    <w:rsid w:val="003259D8"/>
    <w:rsid w:val="00326F7E"/>
    <w:rsid w:val="003300EE"/>
    <w:rsid w:val="00330E39"/>
    <w:rsid w:val="00330F96"/>
    <w:rsid w:val="00331622"/>
    <w:rsid w:val="0033308A"/>
    <w:rsid w:val="00333A51"/>
    <w:rsid w:val="00333CB6"/>
    <w:rsid w:val="00334DF7"/>
    <w:rsid w:val="00335CD2"/>
    <w:rsid w:val="00336968"/>
    <w:rsid w:val="00340119"/>
    <w:rsid w:val="0034227A"/>
    <w:rsid w:val="0034264B"/>
    <w:rsid w:val="003465E7"/>
    <w:rsid w:val="003474B3"/>
    <w:rsid w:val="003503F7"/>
    <w:rsid w:val="003524D1"/>
    <w:rsid w:val="00354BFF"/>
    <w:rsid w:val="003553EA"/>
    <w:rsid w:val="00355FD6"/>
    <w:rsid w:val="00357FD1"/>
    <w:rsid w:val="00360216"/>
    <w:rsid w:val="0036335D"/>
    <w:rsid w:val="00363D42"/>
    <w:rsid w:val="00364905"/>
    <w:rsid w:val="00364A2E"/>
    <w:rsid w:val="00365964"/>
    <w:rsid w:val="00365BAE"/>
    <w:rsid w:val="00365ED0"/>
    <w:rsid w:val="00366634"/>
    <w:rsid w:val="00367776"/>
    <w:rsid w:val="0037146D"/>
    <w:rsid w:val="0037320A"/>
    <w:rsid w:val="00373701"/>
    <w:rsid w:val="00375FD9"/>
    <w:rsid w:val="00376C46"/>
    <w:rsid w:val="0038169D"/>
    <w:rsid w:val="00382BF2"/>
    <w:rsid w:val="00384198"/>
    <w:rsid w:val="0038581F"/>
    <w:rsid w:val="00387ECF"/>
    <w:rsid w:val="0039105C"/>
    <w:rsid w:val="00392BEA"/>
    <w:rsid w:val="00393999"/>
    <w:rsid w:val="0039439B"/>
    <w:rsid w:val="00394EE8"/>
    <w:rsid w:val="00396893"/>
    <w:rsid w:val="00397A29"/>
    <w:rsid w:val="003A0D42"/>
    <w:rsid w:val="003A18A3"/>
    <w:rsid w:val="003A5475"/>
    <w:rsid w:val="003A5808"/>
    <w:rsid w:val="003A6D2E"/>
    <w:rsid w:val="003A7130"/>
    <w:rsid w:val="003B39C4"/>
    <w:rsid w:val="003B3B62"/>
    <w:rsid w:val="003B506F"/>
    <w:rsid w:val="003B554F"/>
    <w:rsid w:val="003B790D"/>
    <w:rsid w:val="003B7A19"/>
    <w:rsid w:val="003C3385"/>
    <w:rsid w:val="003C3629"/>
    <w:rsid w:val="003C5082"/>
    <w:rsid w:val="003C5815"/>
    <w:rsid w:val="003C58CE"/>
    <w:rsid w:val="003D09EF"/>
    <w:rsid w:val="003D14E3"/>
    <w:rsid w:val="003D7539"/>
    <w:rsid w:val="003D7FA4"/>
    <w:rsid w:val="003E0F28"/>
    <w:rsid w:val="003E26EE"/>
    <w:rsid w:val="003E27AB"/>
    <w:rsid w:val="003E3095"/>
    <w:rsid w:val="003E7A12"/>
    <w:rsid w:val="003F22F8"/>
    <w:rsid w:val="003F48D7"/>
    <w:rsid w:val="003F4E28"/>
    <w:rsid w:val="003F5AC1"/>
    <w:rsid w:val="003F5C10"/>
    <w:rsid w:val="003F7043"/>
    <w:rsid w:val="0040350E"/>
    <w:rsid w:val="00403CC8"/>
    <w:rsid w:val="00405356"/>
    <w:rsid w:val="0040667D"/>
    <w:rsid w:val="00407F9C"/>
    <w:rsid w:val="00411143"/>
    <w:rsid w:val="00411752"/>
    <w:rsid w:val="004137A5"/>
    <w:rsid w:val="00414E92"/>
    <w:rsid w:val="0041520C"/>
    <w:rsid w:val="00417C8C"/>
    <w:rsid w:val="00417FCB"/>
    <w:rsid w:val="00420059"/>
    <w:rsid w:val="00420747"/>
    <w:rsid w:val="004209CB"/>
    <w:rsid w:val="00421AAF"/>
    <w:rsid w:val="004246FA"/>
    <w:rsid w:val="00424A31"/>
    <w:rsid w:val="00424BEE"/>
    <w:rsid w:val="00425144"/>
    <w:rsid w:val="00431BCC"/>
    <w:rsid w:val="004335C3"/>
    <w:rsid w:val="004344E0"/>
    <w:rsid w:val="00434905"/>
    <w:rsid w:val="004349AB"/>
    <w:rsid w:val="00435CB9"/>
    <w:rsid w:val="00440BCE"/>
    <w:rsid w:val="00442288"/>
    <w:rsid w:val="00453902"/>
    <w:rsid w:val="00456AB7"/>
    <w:rsid w:val="00456CDB"/>
    <w:rsid w:val="0046378C"/>
    <w:rsid w:val="00465418"/>
    <w:rsid w:val="00466CA3"/>
    <w:rsid w:val="00467415"/>
    <w:rsid w:val="00470373"/>
    <w:rsid w:val="00472AC6"/>
    <w:rsid w:val="004730C7"/>
    <w:rsid w:val="004730DC"/>
    <w:rsid w:val="00473578"/>
    <w:rsid w:val="00474018"/>
    <w:rsid w:val="00474460"/>
    <w:rsid w:val="0047480C"/>
    <w:rsid w:val="00475D2D"/>
    <w:rsid w:val="00476BAB"/>
    <w:rsid w:val="00476CAE"/>
    <w:rsid w:val="004776A6"/>
    <w:rsid w:val="00481269"/>
    <w:rsid w:val="00481770"/>
    <w:rsid w:val="00482374"/>
    <w:rsid w:val="00484366"/>
    <w:rsid w:val="00485D45"/>
    <w:rsid w:val="00486147"/>
    <w:rsid w:val="0048640A"/>
    <w:rsid w:val="00486874"/>
    <w:rsid w:val="00486DDE"/>
    <w:rsid w:val="0048731D"/>
    <w:rsid w:val="0049147C"/>
    <w:rsid w:val="004919E0"/>
    <w:rsid w:val="0049455C"/>
    <w:rsid w:val="00494723"/>
    <w:rsid w:val="00495A4D"/>
    <w:rsid w:val="004A4CC0"/>
    <w:rsid w:val="004A6834"/>
    <w:rsid w:val="004A7584"/>
    <w:rsid w:val="004B11B3"/>
    <w:rsid w:val="004B3B2E"/>
    <w:rsid w:val="004B46C8"/>
    <w:rsid w:val="004B4E24"/>
    <w:rsid w:val="004B5EF8"/>
    <w:rsid w:val="004B7CA7"/>
    <w:rsid w:val="004C09A0"/>
    <w:rsid w:val="004C258A"/>
    <w:rsid w:val="004C4EE8"/>
    <w:rsid w:val="004C5932"/>
    <w:rsid w:val="004C6F0B"/>
    <w:rsid w:val="004D3EA3"/>
    <w:rsid w:val="004D50EB"/>
    <w:rsid w:val="004D55B0"/>
    <w:rsid w:val="004E0D62"/>
    <w:rsid w:val="004E21F3"/>
    <w:rsid w:val="004E27C8"/>
    <w:rsid w:val="004E2D76"/>
    <w:rsid w:val="004E32C5"/>
    <w:rsid w:val="004E3939"/>
    <w:rsid w:val="004E3C0F"/>
    <w:rsid w:val="004E3EE1"/>
    <w:rsid w:val="004E4314"/>
    <w:rsid w:val="004E4CB1"/>
    <w:rsid w:val="004E4E39"/>
    <w:rsid w:val="004E5D51"/>
    <w:rsid w:val="004E7177"/>
    <w:rsid w:val="004E75EC"/>
    <w:rsid w:val="004F1F98"/>
    <w:rsid w:val="004F4819"/>
    <w:rsid w:val="004F7F83"/>
    <w:rsid w:val="00502F0B"/>
    <w:rsid w:val="0050466D"/>
    <w:rsid w:val="00504E19"/>
    <w:rsid w:val="005067AF"/>
    <w:rsid w:val="00507FDE"/>
    <w:rsid w:val="005107EB"/>
    <w:rsid w:val="00512208"/>
    <w:rsid w:val="00512303"/>
    <w:rsid w:val="00521232"/>
    <w:rsid w:val="00523601"/>
    <w:rsid w:val="00523BF3"/>
    <w:rsid w:val="00526E1A"/>
    <w:rsid w:val="00530303"/>
    <w:rsid w:val="005305B9"/>
    <w:rsid w:val="005330C3"/>
    <w:rsid w:val="0053373F"/>
    <w:rsid w:val="00535476"/>
    <w:rsid w:val="00540396"/>
    <w:rsid w:val="0054174C"/>
    <w:rsid w:val="0054219C"/>
    <w:rsid w:val="00544B5A"/>
    <w:rsid w:val="00547367"/>
    <w:rsid w:val="00550A7D"/>
    <w:rsid w:val="00552780"/>
    <w:rsid w:val="005528C3"/>
    <w:rsid w:val="00553DEB"/>
    <w:rsid w:val="00553F50"/>
    <w:rsid w:val="0055456D"/>
    <w:rsid w:val="00555D94"/>
    <w:rsid w:val="00561C55"/>
    <w:rsid w:val="00566689"/>
    <w:rsid w:val="005676F7"/>
    <w:rsid w:val="00571531"/>
    <w:rsid w:val="00576857"/>
    <w:rsid w:val="00581F4B"/>
    <w:rsid w:val="00582CCD"/>
    <w:rsid w:val="00582EC4"/>
    <w:rsid w:val="0058424C"/>
    <w:rsid w:val="0058425D"/>
    <w:rsid w:val="005845D7"/>
    <w:rsid w:val="00585DAE"/>
    <w:rsid w:val="00586A40"/>
    <w:rsid w:val="0059148F"/>
    <w:rsid w:val="00591D63"/>
    <w:rsid w:val="00591EAB"/>
    <w:rsid w:val="005929EA"/>
    <w:rsid w:val="00592D87"/>
    <w:rsid w:val="00594969"/>
    <w:rsid w:val="00594DF6"/>
    <w:rsid w:val="0059687D"/>
    <w:rsid w:val="00596E73"/>
    <w:rsid w:val="005A2349"/>
    <w:rsid w:val="005A32BF"/>
    <w:rsid w:val="005A37F0"/>
    <w:rsid w:val="005A3AFE"/>
    <w:rsid w:val="005A3E93"/>
    <w:rsid w:val="005A6115"/>
    <w:rsid w:val="005A6158"/>
    <w:rsid w:val="005B244B"/>
    <w:rsid w:val="005B250F"/>
    <w:rsid w:val="005B5C30"/>
    <w:rsid w:val="005B75DE"/>
    <w:rsid w:val="005B7B8F"/>
    <w:rsid w:val="005C67A6"/>
    <w:rsid w:val="005C6844"/>
    <w:rsid w:val="005D0B6A"/>
    <w:rsid w:val="005D17DB"/>
    <w:rsid w:val="005D3995"/>
    <w:rsid w:val="005D436E"/>
    <w:rsid w:val="005D51C8"/>
    <w:rsid w:val="005E2234"/>
    <w:rsid w:val="005E39A0"/>
    <w:rsid w:val="005E491F"/>
    <w:rsid w:val="005E5365"/>
    <w:rsid w:val="005E5567"/>
    <w:rsid w:val="005E610F"/>
    <w:rsid w:val="005F4394"/>
    <w:rsid w:val="005F5F59"/>
    <w:rsid w:val="005F66AA"/>
    <w:rsid w:val="005F76E1"/>
    <w:rsid w:val="006018C2"/>
    <w:rsid w:val="00603C0C"/>
    <w:rsid w:val="00605356"/>
    <w:rsid w:val="00605ACD"/>
    <w:rsid w:val="00610D49"/>
    <w:rsid w:val="00611F4B"/>
    <w:rsid w:val="00612CFC"/>
    <w:rsid w:val="0061453D"/>
    <w:rsid w:val="00615C4E"/>
    <w:rsid w:val="006171D4"/>
    <w:rsid w:val="006174E4"/>
    <w:rsid w:val="00617C76"/>
    <w:rsid w:val="006205B2"/>
    <w:rsid w:val="00620B04"/>
    <w:rsid w:val="00621056"/>
    <w:rsid w:val="006228F4"/>
    <w:rsid w:val="00622C45"/>
    <w:rsid w:val="006300A7"/>
    <w:rsid w:val="00630707"/>
    <w:rsid w:val="00632372"/>
    <w:rsid w:val="0063299C"/>
    <w:rsid w:val="00634182"/>
    <w:rsid w:val="00636B0B"/>
    <w:rsid w:val="0063748A"/>
    <w:rsid w:val="0064128F"/>
    <w:rsid w:val="00643EED"/>
    <w:rsid w:val="00644723"/>
    <w:rsid w:val="00644E7C"/>
    <w:rsid w:val="006509E5"/>
    <w:rsid w:val="00650C1A"/>
    <w:rsid w:val="00652905"/>
    <w:rsid w:val="0065381A"/>
    <w:rsid w:val="0065444C"/>
    <w:rsid w:val="00657324"/>
    <w:rsid w:val="00662D25"/>
    <w:rsid w:val="006633E1"/>
    <w:rsid w:val="006659EE"/>
    <w:rsid w:val="00666D7A"/>
    <w:rsid w:val="006671C3"/>
    <w:rsid w:val="00667DF4"/>
    <w:rsid w:val="00670576"/>
    <w:rsid w:val="00670E0C"/>
    <w:rsid w:val="0067233D"/>
    <w:rsid w:val="00676DB3"/>
    <w:rsid w:val="00677164"/>
    <w:rsid w:val="0067718D"/>
    <w:rsid w:val="00680037"/>
    <w:rsid w:val="00681E32"/>
    <w:rsid w:val="00682BD7"/>
    <w:rsid w:val="00682EB1"/>
    <w:rsid w:val="0068333F"/>
    <w:rsid w:val="00683DF9"/>
    <w:rsid w:val="00690474"/>
    <w:rsid w:val="00690489"/>
    <w:rsid w:val="00692CC8"/>
    <w:rsid w:val="00693090"/>
    <w:rsid w:val="00694C48"/>
    <w:rsid w:val="00694FB5"/>
    <w:rsid w:val="00696367"/>
    <w:rsid w:val="00697CD6"/>
    <w:rsid w:val="006A0207"/>
    <w:rsid w:val="006A2E53"/>
    <w:rsid w:val="006A3E64"/>
    <w:rsid w:val="006A6247"/>
    <w:rsid w:val="006A7692"/>
    <w:rsid w:val="006B0018"/>
    <w:rsid w:val="006B09CD"/>
    <w:rsid w:val="006B21D2"/>
    <w:rsid w:val="006B2797"/>
    <w:rsid w:val="006B372B"/>
    <w:rsid w:val="006B47DE"/>
    <w:rsid w:val="006B78CA"/>
    <w:rsid w:val="006C1549"/>
    <w:rsid w:val="006C247A"/>
    <w:rsid w:val="006C2ADD"/>
    <w:rsid w:val="006C3B14"/>
    <w:rsid w:val="006C59A9"/>
    <w:rsid w:val="006C5A32"/>
    <w:rsid w:val="006D1318"/>
    <w:rsid w:val="006D327D"/>
    <w:rsid w:val="006D3682"/>
    <w:rsid w:val="006D5B50"/>
    <w:rsid w:val="006D6BB6"/>
    <w:rsid w:val="006E05FA"/>
    <w:rsid w:val="006E4FB5"/>
    <w:rsid w:val="006E5DD0"/>
    <w:rsid w:val="006E64EC"/>
    <w:rsid w:val="006E69CF"/>
    <w:rsid w:val="006F3C49"/>
    <w:rsid w:val="006F4449"/>
    <w:rsid w:val="006F518E"/>
    <w:rsid w:val="006F6AE7"/>
    <w:rsid w:val="006F6CEB"/>
    <w:rsid w:val="00701E32"/>
    <w:rsid w:val="00702C18"/>
    <w:rsid w:val="007034A4"/>
    <w:rsid w:val="00705161"/>
    <w:rsid w:val="00705581"/>
    <w:rsid w:val="0070607D"/>
    <w:rsid w:val="00706FD9"/>
    <w:rsid w:val="00707E24"/>
    <w:rsid w:val="00712E83"/>
    <w:rsid w:val="00713B92"/>
    <w:rsid w:val="0071540B"/>
    <w:rsid w:val="007156F3"/>
    <w:rsid w:val="00722022"/>
    <w:rsid w:val="00723AE2"/>
    <w:rsid w:val="00723D32"/>
    <w:rsid w:val="00725917"/>
    <w:rsid w:val="00731B61"/>
    <w:rsid w:val="00733146"/>
    <w:rsid w:val="007333DE"/>
    <w:rsid w:val="00733C89"/>
    <w:rsid w:val="0073703F"/>
    <w:rsid w:val="00741B48"/>
    <w:rsid w:val="007422B9"/>
    <w:rsid w:val="00743823"/>
    <w:rsid w:val="007442BA"/>
    <w:rsid w:val="00745124"/>
    <w:rsid w:val="007461B3"/>
    <w:rsid w:val="00750F63"/>
    <w:rsid w:val="00754119"/>
    <w:rsid w:val="007600F2"/>
    <w:rsid w:val="00760465"/>
    <w:rsid w:val="00761618"/>
    <w:rsid w:val="007616C0"/>
    <w:rsid w:val="007623B4"/>
    <w:rsid w:val="00763420"/>
    <w:rsid w:val="00763933"/>
    <w:rsid w:val="00764F91"/>
    <w:rsid w:val="00765FF5"/>
    <w:rsid w:val="0076713F"/>
    <w:rsid w:val="00770110"/>
    <w:rsid w:val="007715AC"/>
    <w:rsid w:val="00771D7A"/>
    <w:rsid w:val="00773011"/>
    <w:rsid w:val="007773BB"/>
    <w:rsid w:val="00782FF2"/>
    <w:rsid w:val="007837D3"/>
    <w:rsid w:val="00783D18"/>
    <w:rsid w:val="00785A09"/>
    <w:rsid w:val="00786DB4"/>
    <w:rsid w:val="007878FC"/>
    <w:rsid w:val="00790C35"/>
    <w:rsid w:val="00790E30"/>
    <w:rsid w:val="00792076"/>
    <w:rsid w:val="007929B7"/>
    <w:rsid w:val="007931AF"/>
    <w:rsid w:val="0079509A"/>
    <w:rsid w:val="00795787"/>
    <w:rsid w:val="007A08FE"/>
    <w:rsid w:val="007A313D"/>
    <w:rsid w:val="007A441E"/>
    <w:rsid w:val="007A4D65"/>
    <w:rsid w:val="007A588D"/>
    <w:rsid w:val="007A6DD6"/>
    <w:rsid w:val="007B0D50"/>
    <w:rsid w:val="007B19B7"/>
    <w:rsid w:val="007B5814"/>
    <w:rsid w:val="007C1DB5"/>
    <w:rsid w:val="007C3073"/>
    <w:rsid w:val="007C3943"/>
    <w:rsid w:val="007C47CC"/>
    <w:rsid w:val="007C4E98"/>
    <w:rsid w:val="007C664D"/>
    <w:rsid w:val="007C7937"/>
    <w:rsid w:val="007D16E9"/>
    <w:rsid w:val="007D20DC"/>
    <w:rsid w:val="007D33EC"/>
    <w:rsid w:val="007D4964"/>
    <w:rsid w:val="007D546E"/>
    <w:rsid w:val="007D5FA4"/>
    <w:rsid w:val="007D6BA6"/>
    <w:rsid w:val="007E42FA"/>
    <w:rsid w:val="007E46EA"/>
    <w:rsid w:val="007E4AA9"/>
    <w:rsid w:val="007E74FB"/>
    <w:rsid w:val="007E77CE"/>
    <w:rsid w:val="007E78E9"/>
    <w:rsid w:val="007F01CD"/>
    <w:rsid w:val="007F15A5"/>
    <w:rsid w:val="007F1788"/>
    <w:rsid w:val="007F1D4C"/>
    <w:rsid w:val="007F2B11"/>
    <w:rsid w:val="007F445F"/>
    <w:rsid w:val="007F5C16"/>
    <w:rsid w:val="00804182"/>
    <w:rsid w:val="008048BC"/>
    <w:rsid w:val="008057FC"/>
    <w:rsid w:val="00805D21"/>
    <w:rsid w:val="00805E1E"/>
    <w:rsid w:val="00806267"/>
    <w:rsid w:val="00806814"/>
    <w:rsid w:val="0081032D"/>
    <w:rsid w:val="00811512"/>
    <w:rsid w:val="00813053"/>
    <w:rsid w:val="00813E77"/>
    <w:rsid w:val="008154AD"/>
    <w:rsid w:val="00815CA4"/>
    <w:rsid w:val="00822DB6"/>
    <w:rsid w:val="008233F6"/>
    <w:rsid w:val="0082459B"/>
    <w:rsid w:val="008259B5"/>
    <w:rsid w:val="00825CD6"/>
    <w:rsid w:val="00825E64"/>
    <w:rsid w:val="00830A4C"/>
    <w:rsid w:val="00830FB6"/>
    <w:rsid w:val="008314EA"/>
    <w:rsid w:val="0083183D"/>
    <w:rsid w:val="0083296F"/>
    <w:rsid w:val="00832A76"/>
    <w:rsid w:val="00834AE7"/>
    <w:rsid w:val="00836916"/>
    <w:rsid w:val="00840668"/>
    <w:rsid w:val="008413D4"/>
    <w:rsid w:val="00841B1F"/>
    <w:rsid w:val="0084284E"/>
    <w:rsid w:val="00842AB4"/>
    <w:rsid w:val="00845FC8"/>
    <w:rsid w:val="00846A36"/>
    <w:rsid w:val="008507E6"/>
    <w:rsid w:val="008532B3"/>
    <w:rsid w:val="0085555A"/>
    <w:rsid w:val="0085786B"/>
    <w:rsid w:val="008578B6"/>
    <w:rsid w:val="00861D6F"/>
    <w:rsid w:val="00865D3B"/>
    <w:rsid w:val="00865ED5"/>
    <w:rsid w:val="0086620C"/>
    <w:rsid w:val="0086684B"/>
    <w:rsid w:val="0087225B"/>
    <w:rsid w:val="00874D1A"/>
    <w:rsid w:val="00875C02"/>
    <w:rsid w:val="00875E3B"/>
    <w:rsid w:val="00875F7D"/>
    <w:rsid w:val="00876565"/>
    <w:rsid w:val="00876DE3"/>
    <w:rsid w:val="0088067B"/>
    <w:rsid w:val="00882742"/>
    <w:rsid w:val="00882E18"/>
    <w:rsid w:val="00885391"/>
    <w:rsid w:val="008857FC"/>
    <w:rsid w:val="00886462"/>
    <w:rsid w:val="00887A54"/>
    <w:rsid w:val="00887D0D"/>
    <w:rsid w:val="00890344"/>
    <w:rsid w:val="0089347D"/>
    <w:rsid w:val="008958FE"/>
    <w:rsid w:val="00895D94"/>
    <w:rsid w:val="008A1759"/>
    <w:rsid w:val="008A213A"/>
    <w:rsid w:val="008A4FBF"/>
    <w:rsid w:val="008A5145"/>
    <w:rsid w:val="008A5D7C"/>
    <w:rsid w:val="008A62D2"/>
    <w:rsid w:val="008B0050"/>
    <w:rsid w:val="008B0538"/>
    <w:rsid w:val="008B4EF4"/>
    <w:rsid w:val="008B6320"/>
    <w:rsid w:val="008B6802"/>
    <w:rsid w:val="008B6FA4"/>
    <w:rsid w:val="008B79E1"/>
    <w:rsid w:val="008C12CA"/>
    <w:rsid w:val="008C5618"/>
    <w:rsid w:val="008C5BC8"/>
    <w:rsid w:val="008C62E1"/>
    <w:rsid w:val="008C6925"/>
    <w:rsid w:val="008C773B"/>
    <w:rsid w:val="008D1149"/>
    <w:rsid w:val="008D16DB"/>
    <w:rsid w:val="008D6514"/>
    <w:rsid w:val="008D7E81"/>
    <w:rsid w:val="008E103F"/>
    <w:rsid w:val="008E1A7E"/>
    <w:rsid w:val="008E2E8F"/>
    <w:rsid w:val="008E4CBE"/>
    <w:rsid w:val="008E5C59"/>
    <w:rsid w:val="008E60C1"/>
    <w:rsid w:val="008E73F4"/>
    <w:rsid w:val="008F0223"/>
    <w:rsid w:val="008F2BB4"/>
    <w:rsid w:val="008F5036"/>
    <w:rsid w:val="0090119D"/>
    <w:rsid w:val="00901CCF"/>
    <w:rsid w:val="00904D61"/>
    <w:rsid w:val="00905017"/>
    <w:rsid w:val="00905499"/>
    <w:rsid w:val="0090559E"/>
    <w:rsid w:val="00905A64"/>
    <w:rsid w:val="00910FFB"/>
    <w:rsid w:val="00911B56"/>
    <w:rsid w:val="00911EB5"/>
    <w:rsid w:val="00916384"/>
    <w:rsid w:val="00916E7E"/>
    <w:rsid w:val="00921F65"/>
    <w:rsid w:val="00922D20"/>
    <w:rsid w:val="0092415D"/>
    <w:rsid w:val="009244D1"/>
    <w:rsid w:val="009272E2"/>
    <w:rsid w:val="0093099D"/>
    <w:rsid w:val="00933BD0"/>
    <w:rsid w:val="009340F0"/>
    <w:rsid w:val="0093524D"/>
    <w:rsid w:val="00936BCB"/>
    <w:rsid w:val="0093717E"/>
    <w:rsid w:val="00943148"/>
    <w:rsid w:val="009434DF"/>
    <w:rsid w:val="009435C4"/>
    <w:rsid w:val="00944EBD"/>
    <w:rsid w:val="00950EC4"/>
    <w:rsid w:val="00951670"/>
    <w:rsid w:val="0095185E"/>
    <w:rsid w:val="00952951"/>
    <w:rsid w:val="009542DC"/>
    <w:rsid w:val="00954CE6"/>
    <w:rsid w:val="00954EE5"/>
    <w:rsid w:val="0095545D"/>
    <w:rsid w:val="00955477"/>
    <w:rsid w:val="00965346"/>
    <w:rsid w:val="00965810"/>
    <w:rsid w:val="00971377"/>
    <w:rsid w:val="0097179E"/>
    <w:rsid w:val="009737BF"/>
    <w:rsid w:val="0097722A"/>
    <w:rsid w:val="00977C37"/>
    <w:rsid w:val="009830E0"/>
    <w:rsid w:val="009850E5"/>
    <w:rsid w:val="009866ED"/>
    <w:rsid w:val="00986EC4"/>
    <w:rsid w:val="00990617"/>
    <w:rsid w:val="009909B2"/>
    <w:rsid w:val="00991402"/>
    <w:rsid w:val="009920B2"/>
    <w:rsid w:val="00995003"/>
    <w:rsid w:val="00996C42"/>
    <w:rsid w:val="009973AE"/>
    <w:rsid w:val="00997615"/>
    <w:rsid w:val="00997DAE"/>
    <w:rsid w:val="009A4B2D"/>
    <w:rsid w:val="009A601C"/>
    <w:rsid w:val="009A737E"/>
    <w:rsid w:val="009B0D7D"/>
    <w:rsid w:val="009B36E8"/>
    <w:rsid w:val="009B5046"/>
    <w:rsid w:val="009B578A"/>
    <w:rsid w:val="009C3000"/>
    <w:rsid w:val="009C755C"/>
    <w:rsid w:val="009D0FB3"/>
    <w:rsid w:val="009D1A90"/>
    <w:rsid w:val="009D1BA5"/>
    <w:rsid w:val="009D1CB4"/>
    <w:rsid w:val="009D221D"/>
    <w:rsid w:val="009D3C84"/>
    <w:rsid w:val="009D3FB4"/>
    <w:rsid w:val="009D4031"/>
    <w:rsid w:val="009D4272"/>
    <w:rsid w:val="009D55B7"/>
    <w:rsid w:val="009E080B"/>
    <w:rsid w:val="009E2C29"/>
    <w:rsid w:val="009E32D3"/>
    <w:rsid w:val="009E504E"/>
    <w:rsid w:val="009E52F3"/>
    <w:rsid w:val="009E5874"/>
    <w:rsid w:val="009E5CEA"/>
    <w:rsid w:val="009E652D"/>
    <w:rsid w:val="009E7105"/>
    <w:rsid w:val="009E7962"/>
    <w:rsid w:val="009F0C7D"/>
    <w:rsid w:val="009F0CD9"/>
    <w:rsid w:val="009F0E5F"/>
    <w:rsid w:val="009F1DF5"/>
    <w:rsid w:val="009F23FF"/>
    <w:rsid w:val="009F437C"/>
    <w:rsid w:val="009F6C8C"/>
    <w:rsid w:val="009F74F3"/>
    <w:rsid w:val="00A069C8"/>
    <w:rsid w:val="00A11CF9"/>
    <w:rsid w:val="00A135C4"/>
    <w:rsid w:val="00A17979"/>
    <w:rsid w:val="00A204C9"/>
    <w:rsid w:val="00A23129"/>
    <w:rsid w:val="00A233B6"/>
    <w:rsid w:val="00A2428E"/>
    <w:rsid w:val="00A24C1E"/>
    <w:rsid w:val="00A25BBD"/>
    <w:rsid w:val="00A25BFE"/>
    <w:rsid w:val="00A268E4"/>
    <w:rsid w:val="00A27D89"/>
    <w:rsid w:val="00A30A11"/>
    <w:rsid w:val="00A30D90"/>
    <w:rsid w:val="00A3140C"/>
    <w:rsid w:val="00A31B74"/>
    <w:rsid w:val="00A31EFD"/>
    <w:rsid w:val="00A33BBF"/>
    <w:rsid w:val="00A355F5"/>
    <w:rsid w:val="00A360E5"/>
    <w:rsid w:val="00A40796"/>
    <w:rsid w:val="00A40E85"/>
    <w:rsid w:val="00A42983"/>
    <w:rsid w:val="00A45F68"/>
    <w:rsid w:val="00A46FB8"/>
    <w:rsid w:val="00A47CA9"/>
    <w:rsid w:val="00A50AE7"/>
    <w:rsid w:val="00A52C0C"/>
    <w:rsid w:val="00A549E2"/>
    <w:rsid w:val="00A6073B"/>
    <w:rsid w:val="00A61F59"/>
    <w:rsid w:val="00A636F9"/>
    <w:rsid w:val="00A669CD"/>
    <w:rsid w:val="00A6752B"/>
    <w:rsid w:val="00A67F4B"/>
    <w:rsid w:val="00A70149"/>
    <w:rsid w:val="00A721E6"/>
    <w:rsid w:val="00A739CA"/>
    <w:rsid w:val="00A755CA"/>
    <w:rsid w:val="00A76BFF"/>
    <w:rsid w:val="00A80A5C"/>
    <w:rsid w:val="00A8241C"/>
    <w:rsid w:val="00A84326"/>
    <w:rsid w:val="00A87B2C"/>
    <w:rsid w:val="00A9222B"/>
    <w:rsid w:val="00A94830"/>
    <w:rsid w:val="00A950DB"/>
    <w:rsid w:val="00A9649A"/>
    <w:rsid w:val="00A975D6"/>
    <w:rsid w:val="00A97CCA"/>
    <w:rsid w:val="00AA0EEF"/>
    <w:rsid w:val="00AA1529"/>
    <w:rsid w:val="00AA1721"/>
    <w:rsid w:val="00AA39EF"/>
    <w:rsid w:val="00AA5C7E"/>
    <w:rsid w:val="00AA6DBF"/>
    <w:rsid w:val="00AB0399"/>
    <w:rsid w:val="00AB28CF"/>
    <w:rsid w:val="00AB2CA3"/>
    <w:rsid w:val="00AB2F1F"/>
    <w:rsid w:val="00AB3AEC"/>
    <w:rsid w:val="00AB44E3"/>
    <w:rsid w:val="00AB574F"/>
    <w:rsid w:val="00AB6234"/>
    <w:rsid w:val="00AB6B29"/>
    <w:rsid w:val="00AB6B80"/>
    <w:rsid w:val="00AB7016"/>
    <w:rsid w:val="00AC03D0"/>
    <w:rsid w:val="00AC7937"/>
    <w:rsid w:val="00AC7B4D"/>
    <w:rsid w:val="00AD14E3"/>
    <w:rsid w:val="00AD3683"/>
    <w:rsid w:val="00AD6A99"/>
    <w:rsid w:val="00AD7E7D"/>
    <w:rsid w:val="00AE3136"/>
    <w:rsid w:val="00AE66BF"/>
    <w:rsid w:val="00AF0534"/>
    <w:rsid w:val="00AF19F2"/>
    <w:rsid w:val="00AF23FE"/>
    <w:rsid w:val="00AF3222"/>
    <w:rsid w:val="00AF442B"/>
    <w:rsid w:val="00AF4D7B"/>
    <w:rsid w:val="00AF593F"/>
    <w:rsid w:val="00B001A6"/>
    <w:rsid w:val="00B006AE"/>
    <w:rsid w:val="00B03028"/>
    <w:rsid w:val="00B042D7"/>
    <w:rsid w:val="00B07C91"/>
    <w:rsid w:val="00B1049F"/>
    <w:rsid w:val="00B11CAA"/>
    <w:rsid w:val="00B14D43"/>
    <w:rsid w:val="00B17A2E"/>
    <w:rsid w:val="00B20D80"/>
    <w:rsid w:val="00B21A4A"/>
    <w:rsid w:val="00B221CA"/>
    <w:rsid w:val="00B23154"/>
    <w:rsid w:val="00B23AF3"/>
    <w:rsid w:val="00B26686"/>
    <w:rsid w:val="00B33A1A"/>
    <w:rsid w:val="00B34202"/>
    <w:rsid w:val="00B37F72"/>
    <w:rsid w:val="00B43C48"/>
    <w:rsid w:val="00B43E49"/>
    <w:rsid w:val="00B44018"/>
    <w:rsid w:val="00B45476"/>
    <w:rsid w:val="00B524EA"/>
    <w:rsid w:val="00B532D2"/>
    <w:rsid w:val="00B54564"/>
    <w:rsid w:val="00B54D56"/>
    <w:rsid w:val="00B55773"/>
    <w:rsid w:val="00B57626"/>
    <w:rsid w:val="00B613D2"/>
    <w:rsid w:val="00B6239D"/>
    <w:rsid w:val="00B625FC"/>
    <w:rsid w:val="00B6311F"/>
    <w:rsid w:val="00B63DC7"/>
    <w:rsid w:val="00B65F6B"/>
    <w:rsid w:val="00B67848"/>
    <w:rsid w:val="00B70DF2"/>
    <w:rsid w:val="00B712BE"/>
    <w:rsid w:val="00B73276"/>
    <w:rsid w:val="00B7556D"/>
    <w:rsid w:val="00B76A63"/>
    <w:rsid w:val="00B770BC"/>
    <w:rsid w:val="00B80E22"/>
    <w:rsid w:val="00B80F49"/>
    <w:rsid w:val="00B8277E"/>
    <w:rsid w:val="00B846DB"/>
    <w:rsid w:val="00B85EF0"/>
    <w:rsid w:val="00B8683F"/>
    <w:rsid w:val="00B87624"/>
    <w:rsid w:val="00B9058D"/>
    <w:rsid w:val="00B92067"/>
    <w:rsid w:val="00B93611"/>
    <w:rsid w:val="00B93C52"/>
    <w:rsid w:val="00B95309"/>
    <w:rsid w:val="00B962A4"/>
    <w:rsid w:val="00B96CF9"/>
    <w:rsid w:val="00B97420"/>
    <w:rsid w:val="00BA041C"/>
    <w:rsid w:val="00BA29DA"/>
    <w:rsid w:val="00BA3A91"/>
    <w:rsid w:val="00BA7B8B"/>
    <w:rsid w:val="00BB38E2"/>
    <w:rsid w:val="00BB4724"/>
    <w:rsid w:val="00BC0FB6"/>
    <w:rsid w:val="00BC12CA"/>
    <w:rsid w:val="00BC3143"/>
    <w:rsid w:val="00BC3F00"/>
    <w:rsid w:val="00BC7FB6"/>
    <w:rsid w:val="00BD4882"/>
    <w:rsid w:val="00BD626D"/>
    <w:rsid w:val="00BD64D8"/>
    <w:rsid w:val="00BD7E86"/>
    <w:rsid w:val="00BE07D9"/>
    <w:rsid w:val="00BE1A60"/>
    <w:rsid w:val="00BE39C4"/>
    <w:rsid w:val="00BE3A5B"/>
    <w:rsid w:val="00BE45E6"/>
    <w:rsid w:val="00BE624F"/>
    <w:rsid w:val="00BE6426"/>
    <w:rsid w:val="00BF1432"/>
    <w:rsid w:val="00BF2F5D"/>
    <w:rsid w:val="00BF3886"/>
    <w:rsid w:val="00BF7F0D"/>
    <w:rsid w:val="00C06FF9"/>
    <w:rsid w:val="00C07310"/>
    <w:rsid w:val="00C1083E"/>
    <w:rsid w:val="00C10C0F"/>
    <w:rsid w:val="00C16E3D"/>
    <w:rsid w:val="00C17153"/>
    <w:rsid w:val="00C17199"/>
    <w:rsid w:val="00C20DBC"/>
    <w:rsid w:val="00C21A84"/>
    <w:rsid w:val="00C2365B"/>
    <w:rsid w:val="00C27057"/>
    <w:rsid w:val="00C27B6D"/>
    <w:rsid w:val="00C320DD"/>
    <w:rsid w:val="00C32D9C"/>
    <w:rsid w:val="00C3411D"/>
    <w:rsid w:val="00C34181"/>
    <w:rsid w:val="00C34D1C"/>
    <w:rsid w:val="00C37911"/>
    <w:rsid w:val="00C37E01"/>
    <w:rsid w:val="00C413AE"/>
    <w:rsid w:val="00C50B82"/>
    <w:rsid w:val="00C5186D"/>
    <w:rsid w:val="00C52052"/>
    <w:rsid w:val="00C52B56"/>
    <w:rsid w:val="00C52DAA"/>
    <w:rsid w:val="00C5389E"/>
    <w:rsid w:val="00C5433E"/>
    <w:rsid w:val="00C57D94"/>
    <w:rsid w:val="00C611B7"/>
    <w:rsid w:val="00C6193F"/>
    <w:rsid w:val="00C65952"/>
    <w:rsid w:val="00C72050"/>
    <w:rsid w:val="00C72B18"/>
    <w:rsid w:val="00C76EDB"/>
    <w:rsid w:val="00C77699"/>
    <w:rsid w:val="00C80EE3"/>
    <w:rsid w:val="00C84AC4"/>
    <w:rsid w:val="00C851B8"/>
    <w:rsid w:val="00C85207"/>
    <w:rsid w:val="00C91DE1"/>
    <w:rsid w:val="00C950AD"/>
    <w:rsid w:val="00C95F88"/>
    <w:rsid w:val="00C96009"/>
    <w:rsid w:val="00C97292"/>
    <w:rsid w:val="00CA1656"/>
    <w:rsid w:val="00CA6320"/>
    <w:rsid w:val="00CA7BFA"/>
    <w:rsid w:val="00CA7C0D"/>
    <w:rsid w:val="00CB10F1"/>
    <w:rsid w:val="00CB16E5"/>
    <w:rsid w:val="00CB16EA"/>
    <w:rsid w:val="00CB17F9"/>
    <w:rsid w:val="00CB2C4E"/>
    <w:rsid w:val="00CB3093"/>
    <w:rsid w:val="00CB69F0"/>
    <w:rsid w:val="00CB6B14"/>
    <w:rsid w:val="00CC1433"/>
    <w:rsid w:val="00CC2659"/>
    <w:rsid w:val="00CC3A50"/>
    <w:rsid w:val="00CC3F7F"/>
    <w:rsid w:val="00CC7FC4"/>
    <w:rsid w:val="00CD156C"/>
    <w:rsid w:val="00CD2116"/>
    <w:rsid w:val="00CD249D"/>
    <w:rsid w:val="00CD25B2"/>
    <w:rsid w:val="00CD30E8"/>
    <w:rsid w:val="00CD6CA4"/>
    <w:rsid w:val="00CE0090"/>
    <w:rsid w:val="00CE1DAD"/>
    <w:rsid w:val="00CE4348"/>
    <w:rsid w:val="00CE4F37"/>
    <w:rsid w:val="00CF23E4"/>
    <w:rsid w:val="00CF2E32"/>
    <w:rsid w:val="00CF310E"/>
    <w:rsid w:val="00CF4910"/>
    <w:rsid w:val="00CF672C"/>
    <w:rsid w:val="00D026EF"/>
    <w:rsid w:val="00D0621F"/>
    <w:rsid w:val="00D06478"/>
    <w:rsid w:val="00D10115"/>
    <w:rsid w:val="00D116B8"/>
    <w:rsid w:val="00D12A5B"/>
    <w:rsid w:val="00D13B18"/>
    <w:rsid w:val="00D1532A"/>
    <w:rsid w:val="00D16031"/>
    <w:rsid w:val="00D178BC"/>
    <w:rsid w:val="00D21037"/>
    <w:rsid w:val="00D21883"/>
    <w:rsid w:val="00D240D0"/>
    <w:rsid w:val="00D25C07"/>
    <w:rsid w:val="00D30C39"/>
    <w:rsid w:val="00D31C7C"/>
    <w:rsid w:val="00D32566"/>
    <w:rsid w:val="00D339B9"/>
    <w:rsid w:val="00D34DD9"/>
    <w:rsid w:val="00D35827"/>
    <w:rsid w:val="00D36161"/>
    <w:rsid w:val="00D36A27"/>
    <w:rsid w:val="00D374D9"/>
    <w:rsid w:val="00D4139B"/>
    <w:rsid w:val="00D4263D"/>
    <w:rsid w:val="00D441A1"/>
    <w:rsid w:val="00D44C7C"/>
    <w:rsid w:val="00D4584B"/>
    <w:rsid w:val="00D458EB"/>
    <w:rsid w:val="00D46486"/>
    <w:rsid w:val="00D50745"/>
    <w:rsid w:val="00D50E94"/>
    <w:rsid w:val="00D5164B"/>
    <w:rsid w:val="00D518F8"/>
    <w:rsid w:val="00D5243B"/>
    <w:rsid w:val="00D5272D"/>
    <w:rsid w:val="00D53E9D"/>
    <w:rsid w:val="00D567F3"/>
    <w:rsid w:val="00D57EA9"/>
    <w:rsid w:val="00D615CC"/>
    <w:rsid w:val="00D6286A"/>
    <w:rsid w:val="00D655CF"/>
    <w:rsid w:val="00D67199"/>
    <w:rsid w:val="00D70154"/>
    <w:rsid w:val="00D70802"/>
    <w:rsid w:val="00D71E6A"/>
    <w:rsid w:val="00D7372D"/>
    <w:rsid w:val="00D74C73"/>
    <w:rsid w:val="00D75346"/>
    <w:rsid w:val="00D759FE"/>
    <w:rsid w:val="00D75A44"/>
    <w:rsid w:val="00D75EC6"/>
    <w:rsid w:val="00D76DD2"/>
    <w:rsid w:val="00D777C4"/>
    <w:rsid w:val="00D77887"/>
    <w:rsid w:val="00D81BF3"/>
    <w:rsid w:val="00D87E99"/>
    <w:rsid w:val="00D92733"/>
    <w:rsid w:val="00D94127"/>
    <w:rsid w:val="00D94D7A"/>
    <w:rsid w:val="00D97BB8"/>
    <w:rsid w:val="00D97F86"/>
    <w:rsid w:val="00DA056A"/>
    <w:rsid w:val="00DA140A"/>
    <w:rsid w:val="00DA2CFA"/>
    <w:rsid w:val="00DA3D8B"/>
    <w:rsid w:val="00DA6EFD"/>
    <w:rsid w:val="00DA722B"/>
    <w:rsid w:val="00DB065F"/>
    <w:rsid w:val="00DB361D"/>
    <w:rsid w:val="00DB3681"/>
    <w:rsid w:val="00DB3C01"/>
    <w:rsid w:val="00DB4525"/>
    <w:rsid w:val="00DB4B35"/>
    <w:rsid w:val="00DB581C"/>
    <w:rsid w:val="00DC02A4"/>
    <w:rsid w:val="00DC1622"/>
    <w:rsid w:val="00DC3962"/>
    <w:rsid w:val="00DC564B"/>
    <w:rsid w:val="00DC63D9"/>
    <w:rsid w:val="00DD3AD3"/>
    <w:rsid w:val="00DD5F70"/>
    <w:rsid w:val="00DD61F4"/>
    <w:rsid w:val="00DE1337"/>
    <w:rsid w:val="00DE2853"/>
    <w:rsid w:val="00DE410A"/>
    <w:rsid w:val="00DE5252"/>
    <w:rsid w:val="00DE6EBD"/>
    <w:rsid w:val="00DE72B4"/>
    <w:rsid w:val="00DE7BEB"/>
    <w:rsid w:val="00DF26BB"/>
    <w:rsid w:val="00DF2BD6"/>
    <w:rsid w:val="00DF2E6D"/>
    <w:rsid w:val="00DF5DC6"/>
    <w:rsid w:val="00DF6247"/>
    <w:rsid w:val="00DF6DC6"/>
    <w:rsid w:val="00DF74FD"/>
    <w:rsid w:val="00E0064A"/>
    <w:rsid w:val="00E00DBC"/>
    <w:rsid w:val="00E024B0"/>
    <w:rsid w:val="00E03439"/>
    <w:rsid w:val="00E03677"/>
    <w:rsid w:val="00E03872"/>
    <w:rsid w:val="00E03DA6"/>
    <w:rsid w:val="00E05BB3"/>
    <w:rsid w:val="00E0688D"/>
    <w:rsid w:val="00E10419"/>
    <w:rsid w:val="00E118D0"/>
    <w:rsid w:val="00E12A2E"/>
    <w:rsid w:val="00E13629"/>
    <w:rsid w:val="00E141A3"/>
    <w:rsid w:val="00E14C0D"/>
    <w:rsid w:val="00E152C7"/>
    <w:rsid w:val="00E17091"/>
    <w:rsid w:val="00E2153C"/>
    <w:rsid w:val="00E21C29"/>
    <w:rsid w:val="00E24ED2"/>
    <w:rsid w:val="00E25B30"/>
    <w:rsid w:val="00E3076D"/>
    <w:rsid w:val="00E30F3C"/>
    <w:rsid w:val="00E34002"/>
    <w:rsid w:val="00E34E06"/>
    <w:rsid w:val="00E413C4"/>
    <w:rsid w:val="00E433BE"/>
    <w:rsid w:val="00E45F06"/>
    <w:rsid w:val="00E466C5"/>
    <w:rsid w:val="00E50B33"/>
    <w:rsid w:val="00E528D1"/>
    <w:rsid w:val="00E531FA"/>
    <w:rsid w:val="00E553A6"/>
    <w:rsid w:val="00E57157"/>
    <w:rsid w:val="00E577DA"/>
    <w:rsid w:val="00E57923"/>
    <w:rsid w:val="00E60BE5"/>
    <w:rsid w:val="00E62F04"/>
    <w:rsid w:val="00E6508F"/>
    <w:rsid w:val="00E66558"/>
    <w:rsid w:val="00E722C7"/>
    <w:rsid w:val="00E72EAE"/>
    <w:rsid w:val="00E737C1"/>
    <w:rsid w:val="00E762CE"/>
    <w:rsid w:val="00E76662"/>
    <w:rsid w:val="00E76FF0"/>
    <w:rsid w:val="00E80E3F"/>
    <w:rsid w:val="00E81977"/>
    <w:rsid w:val="00E81C93"/>
    <w:rsid w:val="00E82053"/>
    <w:rsid w:val="00E82B63"/>
    <w:rsid w:val="00E83DB3"/>
    <w:rsid w:val="00E874ED"/>
    <w:rsid w:val="00E90087"/>
    <w:rsid w:val="00E9187C"/>
    <w:rsid w:val="00E93469"/>
    <w:rsid w:val="00E93706"/>
    <w:rsid w:val="00E945CB"/>
    <w:rsid w:val="00E95FC4"/>
    <w:rsid w:val="00E96E55"/>
    <w:rsid w:val="00E97126"/>
    <w:rsid w:val="00E9712D"/>
    <w:rsid w:val="00E97F09"/>
    <w:rsid w:val="00EA024D"/>
    <w:rsid w:val="00EA34AF"/>
    <w:rsid w:val="00EA3630"/>
    <w:rsid w:val="00EA36F4"/>
    <w:rsid w:val="00EA3A40"/>
    <w:rsid w:val="00EA5154"/>
    <w:rsid w:val="00EA5CA4"/>
    <w:rsid w:val="00EB0AF3"/>
    <w:rsid w:val="00EB1C01"/>
    <w:rsid w:val="00EB2C55"/>
    <w:rsid w:val="00EB486E"/>
    <w:rsid w:val="00EB4D03"/>
    <w:rsid w:val="00EB5F15"/>
    <w:rsid w:val="00EB60CA"/>
    <w:rsid w:val="00EB72E2"/>
    <w:rsid w:val="00EB72E9"/>
    <w:rsid w:val="00EC2A94"/>
    <w:rsid w:val="00EC3103"/>
    <w:rsid w:val="00EC38C3"/>
    <w:rsid w:val="00EC4B08"/>
    <w:rsid w:val="00EC541A"/>
    <w:rsid w:val="00EC5AD3"/>
    <w:rsid w:val="00EC5D11"/>
    <w:rsid w:val="00EC7DEB"/>
    <w:rsid w:val="00ED0C81"/>
    <w:rsid w:val="00ED15B7"/>
    <w:rsid w:val="00ED218D"/>
    <w:rsid w:val="00ED47D7"/>
    <w:rsid w:val="00ED4BAE"/>
    <w:rsid w:val="00ED72A5"/>
    <w:rsid w:val="00EE4134"/>
    <w:rsid w:val="00EE42C0"/>
    <w:rsid w:val="00EF07C3"/>
    <w:rsid w:val="00EF1432"/>
    <w:rsid w:val="00EF187A"/>
    <w:rsid w:val="00EF24D1"/>
    <w:rsid w:val="00EF57C4"/>
    <w:rsid w:val="00F03A9D"/>
    <w:rsid w:val="00F03E64"/>
    <w:rsid w:val="00F0696C"/>
    <w:rsid w:val="00F07527"/>
    <w:rsid w:val="00F079A7"/>
    <w:rsid w:val="00F10504"/>
    <w:rsid w:val="00F11395"/>
    <w:rsid w:val="00F11540"/>
    <w:rsid w:val="00F11B4B"/>
    <w:rsid w:val="00F13B26"/>
    <w:rsid w:val="00F145ED"/>
    <w:rsid w:val="00F1482E"/>
    <w:rsid w:val="00F15200"/>
    <w:rsid w:val="00F206AF"/>
    <w:rsid w:val="00F216F3"/>
    <w:rsid w:val="00F23868"/>
    <w:rsid w:val="00F259CA"/>
    <w:rsid w:val="00F273FF"/>
    <w:rsid w:val="00F31141"/>
    <w:rsid w:val="00F33CB1"/>
    <w:rsid w:val="00F365FD"/>
    <w:rsid w:val="00F36969"/>
    <w:rsid w:val="00F372D2"/>
    <w:rsid w:val="00F4017D"/>
    <w:rsid w:val="00F40C50"/>
    <w:rsid w:val="00F41AA0"/>
    <w:rsid w:val="00F43750"/>
    <w:rsid w:val="00F46293"/>
    <w:rsid w:val="00F471F2"/>
    <w:rsid w:val="00F4786D"/>
    <w:rsid w:val="00F52A9A"/>
    <w:rsid w:val="00F54039"/>
    <w:rsid w:val="00F547E0"/>
    <w:rsid w:val="00F555D8"/>
    <w:rsid w:val="00F5584C"/>
    <w:rsid w:val="00F56DEB"/>
    <w:rsid w:val="00F573E8"/>
    <w:rsid w:val="00F61ECA"/>
    <w:rsid w:val="00F62C1F"/>
    <w:rsid w:val="00F631BD"/>
    <w:rsid w:val="00F67AC2"/>
    <w:rsid w:val="00F73A44"/>
    <w:rsid w:val="00F73A9C"/>
    <w:rsid w:val="00F76095"/>
    <w:rsid w:val="00F772DE"/>
    <w:rsid w:val="00F80C1A"/>
    <w:rsid w:val="00F81270"/>
    <w:rsid w:val="00F837AB"/>
    <w:rsid w:val="00F83841"/>
    <w:rsid w:val="00F856CB"/>
    <w:rsid w:val="00F8617B"/>
    <w:rsid w:val="00F86C62"/>
    <w:rsid w:val="00F91141"/>
    <w:rsid w:val="00F91E79"/>
    <w:rsid w:val="00F939A8"/>
    <w:rsid w:val="00F93C6A"/>
    <w:rsid w:val="00F93D01"/>
    <w:rsid w:val="00F95160"/>
    <w:rsid w:val="00F95309"/>
    <w:rsid w:val="00F9723F"/>
    <w:rsid w:val="00F9789F"/>
    <w:rsid w:val="00FA00D5"/>
    <w:rsid w:val="00FA1D0E"/>
    <w:rsid w:val="00FA2B39"/>
    <w:rsid w:val="00FA697D"/>
    <w:rsid w:val="00FB0232"/>
    <w:rsid w:val="00FB1CBE"/>
    <w:rsid w:val="00FB1CFE"/>
    <w:rsid w:val="00FB213B"/>
    <w:rsid w:val="00FB3D6A"/>
    <w:rsid w:val="00FC07E1"/>
    <w:rsid w:val="00FC1691"/>
    <w:rsid w:val="00FC2314"/>
    <w:rsid w:val="00FC25B7"/>
    <w:rsid w:val="00FC3555"/>
    <w:rsid w:val="00FD0D36"/>
    <w:rsid w:val="00FD17AC"/>
    <w:rsid w:val="00FD2BFA"/>
    <w:rsid w:val="00FD412F"/>
    <w:rsid w:val="00FD58D3"/>
    <w:rsid w:val="00FD67C0"/>
    <w:rsid w:val="00FD6C67"/>
    <w:rsid w:val="00FE2019"/>
    <w:rsid w:val="00FE23AE"/>
    <w:rsid w:val="00FE23BB"/>
    <w:rsid w:val="00FE2E6A"/>
    <w:rsid w:val="00FE2E73"/>
    <w:rsid w:val="00FE63E6"/>
    <w:rsid w:val="00FE6496"/>
    <w:rsid w:val="00FF0BB5"/>
    <w:rsid w:val="00FF0DAD"/>
    <w:rsid w:val="00FF43B5"/>
    <w:rsid w:val="00FF4CA2"/>
    <w:rsid w:val="00FF4CE8"/>
    <w:rsid w:val="00FF6B7C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A749"/>
  <w15:chartTrackingRefBased/>
  <w15:docId w15:val="{2C5A31F5-DF30-4F2A-81E6-56EB99AD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53"/>
  </w:style>
  <w:style w:type="paragraph" w:styleId="Footer">
    <w:name w:val="footer"/>
    <w:basedOn w:val="Normal"/>
    <w:link w:val="Foot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Keeran</dc:creator>
  <cp:keywords/>
  <dc:description/>
  <cp:lastModifiedBy>Linda Keeran</cp:lastModifiedBy>
  <cp:revision>703</cp:revision>
  <cp:lastPrinted>2026-07-08T15:18:00Z</cp:lastPrinted>
  <dcterms:created xsi:type="dcterms:W3CDTF">2026-01-11T20:09:00Z</dcterms:created>
  <dcterms:modified xsi:type="dcterms:W3CDTF">2026-07-08T15:18:00Z</dcterms:modified>
</cp:coreProperties>
</file>